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FA9" w:rsidRDefault="00666FA9" w:rsidP="001B3019">
      <w:pPr>
        <w:pStyle w:val="NoSpacing"/>
        <w:jc w:val="right"/>
        <w:rPr>
          <w:rFonts w:ascii="Book Antiqua" w:hAnsi="Book Antiqua"/>
          <w:i/>
          <w:sz w:val="22"/>
          <w:szCs w:val="22"/>
          <w:lang w:val="ro-RO"/>
        </w:rPr>
      </w:pPr>
    </w:p>
    <w:p w:rsidR="00666FA9" w:rsidRPr="00DB3A87" w:rsidRDefault="00666FA9" w:rsidP="001B3019">
      <w:pPr>
        <w:pStyle w:val="NoSpacing"/>
        <w:jc w:val="right"/>
        <w:rPr>
          <w:i/>
          <w:sz w:val="22"/>
          <w:szCs w:val="22"/>
          <w:lang w:val="ro-RO"/>
        </w:rPr>
      </w:pPr>
    </w:p>
    <w:p w:rsidR="00CE45E0" w:rsidRPr="00DB3A87" w:rsidRDefault="002A7BFA" w:rsidP="001B3019">
      <w:pPr>
        <w:pStyle w:val="NoSpacing"/>
        <w:jc w:val="right"/>
        <w:rPr>
          <w:i/>
          <w:sz w:val="22"/>
          <w:szCs w:val="22"/>
          <w:lang w:val="ro-RO"/>
        </w:rPr>
      </w:pPr>
      <w:r w:rsidRPr="00DB3A87">
        <w:rPr>
          <w:i/>
          <w:sz w:val="22"/>
          <w:szCs w:val="22"/>
          <w:lang w:val="ro-RO"/>
        </w:rPr>
        <w:t xml:space="preserve">Anexă la </w:t>
      </w:r>
      <w:proofErr w:type="spellStart"/>
      <w:r w:rsidRPr="00DB3A87">
        <w:rPr>
          <w:i/>
          <w:sz w:val="22"/>
          <w:szCs w:val="22"/>
          <w:lang w:val="ro-RO"/>
        </w:rPr>
        <w:t>Dispoziţia</w:t>
      </w:r>
      <w:proofErr w:type="spellEnd"/>
      <w:r w:rsidRPr="00DB3A87">
        <w:rPr>
          <w:i/>
          <w:sz w:val="22"/>
          <w:szCs w:val="22"/>
          <w:lang w:val="ro-RO"/>
        </w:rPr>
        <w:t xml:space="preserve"> </w:t>
      </w:r>
      <w:proofErr w:type="spellStart"/>
      <w:r w:rsidRPr="00DB3A87">
        <w:rPr>
          <w:i/>
          <w:sz w:val="22"/>
          <w:szCs w:val="22"/>
          <w:lang w:val="ro-RO"/>
        </w:rPr>
        <w:t>Preşedintelui</w:t>
      </w:r>
      <w:proofErr w:type="spellEnd"/>
      <w:r w:rsidRPr="00DB3A87">
        <w:rPr>
          <w:i/>
          <w:sz w:val="22"/>
          <w:szCs w:val="22"/>
          <w:lang w:val="ro-RO"/>
        </w:rPr>
        <w:t xml:space="preserve"> Consiliului </w:t>
      </w:r>
      <w:proofErr w:type="spellStart"/>
      <w:r w:rsidRPr="00DB3A87">
        <w:rPr>
          <w:i/>
          <w:sz w:val="22"/>
          <w:szCs w:val="22"/>
          <w:lang w:val="ro-RO"/>
        </w:rPr>
        <w:t>Judeţean</w:t>
      </w:r>
      <w:proofErr w:type="spellEnd"/>
      <w:r w:rsidRPr="00DB3A87">
        <w:rPr>
          <w:i/>
          <w:sz w:val="22"/>
          <w:szCs w:val="22"/>
          <w:lang w:val="ro-RO"/>
        </w:rPr>
        <w:t xml:space="preserve"> Maramureş nr. </w:t>
      </w:r>
      <w:r w:rsidR="006A1A26">
        <w:rPr>
          <w:i/>
          <w:sz w:val="22"/>
          <w:szCs w:val="22"/>
          <w:lang w:val="ro-RO"/>
        </w:rPr>
        <w:t>33</w:t>
      </w:r>
      <w:r w:rsidRPr="00DB3A87">
        <w:rPr>
          <w:i/>
          <w:sz w:val="22"/>
          <w:szCs w:val="22"/>
          <w:lang w:val="ro-RO"/>
        </w:rPr>
        <w:t xml:space="preserve"> din </w:t>
      </w:r>
      <w:r w:rsidR="006A1A26">
        <w:rPr>
          <w:i/>
          <w:sz w:val="22"/>
          <w:szCs w:val="22"/>
          <w:lang w:val="ro-RO"/>
        </w:rPr>
        <w:t>03 februarie</w:t>
      </w:r>
      <w:r w:rsidRPr="00DB3A87">
        <w:rPr>
          <w:i/>
          <w:sz w:val="22"/>
          <w:szCs w:val="22"/>
          <w:lang w:val="ro-RO"/>
        </w:rPr>
        <w:t xml:space="preserve"> 20</w:t>
      </w:r>
      <w:r w:rsidR="00430D66" w:rsidRPr="00DB3A87">
        <w:rPr>
          <w:i/>
          <w:sz w:val="22"/>
          <w:szCs w:val="22"/>
          <w:lang w:val="ro-RO"/>
        </w:rPr>
        <w:t>2</w:t>
      </w:r>
      <w:r w:rsidR="005F6E1A" w:rsidRPr="00DB3A87">
        <w:rPr>
          <w:i/>
          <w:sz w:val="22"/>
          <w:szCs w:val="22"/>
          <w:lang w:val="ro-RO"/>
        </w:rPr>
        <w:t>1</w:t>
      </w:r>
    </w:p>
    <w:p w:rsidR="004A7B19" w:rsidRDefault="004A7B19" w:rsidP="001851DB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o-RO"/>
        </w:rPr>
      </w:pPr>
    </w:p>
    <w:p w:rsidR="00C817A4" w:rsidRPr="00DB3A87" w:rsidRDefault="00C817A4" w:rsidP="001851DB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o-RO"/>
        </w:rPr>
      </w:pPr>
    </w:p>
    <w:p w:rsidR="00240DB3" w:rsidRPr="00DB3A87" w:rsidRDefault="00233337" w:rsidP="00780BD5">
      <w:pPr>
        <w:pStyle w:val="ListParagraph"/>
        <w:numPr>
          <w:ilvl w:val="0"/>
          <w:numId w:val="19"/>
        </w:numPr>
        <w:jc w:val="both"/>
        <w:rPr>
          <w:bCs/>
          <w:color w:val="000000" w:themeColor="text1"/>
          <w:sz w:val="28"/>
          <w:szCs w:val="28"/>
          <w:lang w:eastAsia="ro-RO"/>
        </w:rPr>
      </w:pPr>
      <w:proofErr w:type="spellStart"/>
      <w:r w:rsidRPr="00DB3A87">
        <w:rPr>
          <w:bCs/>
          <w:color w:val="000000" w:themeColor="text1"/>
          <w:sz w:val="28"/>
          <w:szCs w:val="28"/>
          <w:lang w:eastAsia="ro-RO"/>
        </w:rPr>
        <w:t>Proiect</w:t>
      </w:r>
      <w:proofErr w:type="spellEnd"/>
      <w:r w:rsidRPr="00DB3A87">
        <w:rPr>
          <w:bCs/>
          <w:color w:val="000000" w:themeColor="text1"/>
          <w:sz w:val="28"/>
          <w:szCs w:val="28"/>
          <w:lang w:eastAsia="ro-RO"/>
        </w:rPr>
        <w:t xml:space="preserve"> de </w:t>
      </w:r>
      <w:proofErr w:type="spellStart"/>
      <w:r w:rsidRPr="00DB3A87">
        <w:rPr>
          <w:bCs/>
          <w:color w:val="000000" w:themeColor="text1"/>
          <w:sz w:val="28"/>
          <w:szCs w:val="28"/>
          <w:lang w:eastAsia="ro-RO"/>
        </w:rPr>
        <w:t>hotărâre</w:t>
      </w:r>
      <w:proofErr w:type="spellEnd"/>
      <w:r w:rsidRPr="00DB3A87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bCs/>
          <w:color w:val="000000" w:themeColor="text1"/>
          <w:sz w:val="28"/>
          <w:szCs w:val="28"/>
          <w:lang w:eastAsia="ro-RO"/>
        </w:rPr>
        <w:t>privind</w:t>
      </w:r>
      <w:proofErr w:type="spellEnd"/>
      <w:r w:rsidR="00196A41" w:rsidRPr="00DB3A87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bCs/>
          <w:color w:val="000000" w:themeColor="text1"/>
          <w:sz w:val="28"/>
          <w:szCs w:val="28"/>
          <w:lang w:eastAsia="ro-RO"/>
        </w:rPr>
        <w:t>aprobarea</w:t>
      </w:r>
      <w:proofErr w:type="spellEnd"/>
      <w:r w:rsidR="00F908DA" w:rsidRPr="00DB3A87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bCs/>
          <w:color w:val="000000" w:themeColor="text1"/>
          <w:sz w:val="28"/>
          <w:szCs w:val="28"/>
          <w:lang w:eastAsia="ro-RO"/>
        </w:rPr>
        <w:t>nivelului</w:t>
      </w:r>
      <w:proofErr w:type="spellEnd"/>
      <w:r w:rsidR="00240DB3" w:rsidRPr="00DB3A87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240DB3" w:rsidRPr="00DB3A87">
        <w:rPr>
          <w:bCs/>
          <w:color w:val="000000" w:themeColor="text1"/>
          <w:sz w:val="28"/>
          <w:szCs w:val="28"/>
          <w:lang w:eastAsia="ro-RO"/>
        </w:rPr>
        <w:t>majorat</w:t>
      </w:r>
      <w:proofErr w:type="spellEnd"/>
      <w:r w:rsidR="00240DB3" w:rsidRPr="00DB3A87">
        <w:rPr>
          <w:bCs/>
          <w:color w:val="000000" w:themeColor="text1"/>
          <w:sz w:val="28"/>
          <w:szCs w:val="28"/>
          <w:lang w:eastAsia="ro-RO"/>
        </w:rPr>
        <w:t xml:space="preserve"> al</w:t>
      </w:r>
      <w:r w:rsidR="00F908DA" w:rsidRPr="00DB3A87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bCs/>
          <w:color w:val="000000" w:themeColor="text1"/>
          <w:sz w:val="28"/>
          <w:szCs w:val="28"/>
          <w:lang w:eastAsia="ro-RO"/>
        </w:rPr>
        <w:t>alocațiilor</w:t>
      </w:r>
      <w:proofErr w:type="spellEnd"/>
      <w:r w:rsidR="00F908DA" w:rsidRPr="00DB3A87">
        <w:rPr>
          <w:bCs/>
          <w:color w:val="000000" w:themeColor="text1"/>
          <w:sz w:val="28"/>
          <w:szCs w:val="28"/>
          <w:lang w:eastAsia="ro-RO"/>
        </w:rPr>
        <w:t xml:space="preserve"> de </w:t>
      </w:r>
      <w:proofErr w:type="spellStart"/>
      <w:r w:rsidR="00F908DA" w:rsidRPr="00DB3A87">
        <w:rPr>
          <w:bCs/>
          <w:color w:val="000000" w:themeColor="text1"/>
          <w:sz w:val="28"/>
          <w:szCs w:val="28"/>
          <w:lang w:eastAsia="ro-RO"/>
        </w:rPr>
        <w:t>hrană</w:t>
      </w:r>
      <w:proofErr w:type="spellEnd"/>
      <w:r w:rsidR="00F908DA" w:rsidRPr="00DB3A87">
        <w:rPr>
          <w:bCs/>
          <w:color w:val="000000" w:themeColor="text1"/>
          <w:sz w:val="28"/>
          <w:szCs w:val="28"/>
          <w:lang w:eastAsia="ro-RO"/>
        </w:rPr>
        <w:t xml:space="preserve"> </w:t>
      </w:r>
    </w:p>
    <w:p w:rsidR="00F908DA" w:rsidRPr="00DB3A87" w:rsidRDefault="00240DB3" w:rsidP="00240DB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</w:pPr>
      <w:proofErr w:type="spellStart"/>
      <w:proofErr w:type="gram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pentru</w:t>
      </w:r>
      <w:proofErr w:type="spellEnd"/>
      <w:proofErr w:type="gram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consumurile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colective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din</w:t>
      </w:r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spitalele</w:t>
      </w:r>
      <w:proofErr w:type="spellEnd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s</w:t>
      </w:r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ubord</w:t>
      </w:r>
      <w:r w:rsid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onate</w:t>
      </w:r>
      <w:proofErr w:type="spellEnd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Consiliului</w:t>
      </w:r>
      <w:proofErr w:type="spellEnd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Județean</w:t>
      </w:r>
      <w:proofErr w:type="spellEnd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="00F908DA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Maramureș</w:t>
      </w:r>
      <w:proofErr w:type="spellEnd"/>
      <w:r w:rsidR="00666FA9"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;</w:t>
      </w:r>
    </w:p>
    <w:p w:rsidR="00666FA9" w:rsidRPr="00DB3A87" w:rsidRDefault="00666FA9" w:rsidP="00F908DA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</w:pPr>
    </w:p>
    <w:p w:rsidR="00212373" w:rsidRPr="00212373" w:rsidRDefault="00212373" w:rsidP="00212373">
      <w:pPr>
        <w:pStyle w:val="ListParagraph"/>
        <w:numPr>
          <w:ilvl w:val="0"/>
          <w:numId w:val="19"/>
        </w:numPr>
        <w:jc w:val="both"/>
        <w:rPr>
          <w:bCs/>
          <w:color w:val="000000" w:themeColor="text1"/>
          <w:sz w:val="28"/>
          <w:szCs w:val="28"/>
          <w:lang w:eastAsia="ro-RO"/>
        </w:rPr>
      </w:pP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Proiect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de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hotărâre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privind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modificarea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Contractului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de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delegare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a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gestiunii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</w:p>
    <w:p w:rsidR="00212373" w:rsidRPr="00597CD5" w:rsidRDefault="00212373" w:rsidP="00212373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</w:pP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Serviciului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de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salubrizare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a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judeţului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pentru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activitățile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aferente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Centrului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de Management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Integrat</w:t>
      </w:r>
      <w:proofErr w:type="spellEnd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al </w:t>
      </w:r>
      <w:proofErr w:type="spellStart"/>
      <w:r w:rsidRPr="00597CD5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Deșeurilor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;</w:t>
      </w:r>
      <w:bookmarkStart w:id="0" w:name="_GoBack"/>
      <w:bookmarkEnd w:id="0"/>
    </w:p>
    <w:p w:rsidR="00597CD5" w:rsidRPr="00597CD5" w:rsidRDefault="00597CD5" w:rsidP="00597CD5">
      <w:pPr>
        <w:pStyle w:val="ListParagraph"/>
        <w:jc w:val="both"/>
        <w:rPr>
          <w:bCs/>
          <w:color w:val="000000" w:themeColor="text1"/>
          <w:sz w:val="28"/>
          <w:szCs w:val="28"/>
          <w:lang w:eastAsia="ro-RO"/>
        </w:rPr>
      </w:pPr>
    </w:p>
    <w:p w:rsidR="00212373" w:rsidRPr="00212373" w:rsidRDefault="00212373" w:rsidP="00212373">
      <w:pPr>
        <w:pStyle w:val="ListParagraph"/>
        <w:numPr>
          <w:ilvl w:val="0"/>
          <w:numId w:val="19"/>
        </w:numPr>
        <w:jc w:val="both"/>
        <w:rPr>
          <w:bCs/>
          <w:color w:val="000000" w:themeColor="text1"/>
          <w:sz w:val="28"/>
          <w:szCs w:val="28"/>
          <w:lang w:eastAsia="ro-RO"/>
        </w:rPr>
      </w:pP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Proiect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de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hotărâre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privind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stabilirea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prețului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mediu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>/ton</w:t>
      </w:r>
      <w:r w:rsidRPr="00212373">
        <w:rPr>
          <w:bCs/>
          <w:color w:val="000000" w:themeColor="text1"/>
          <w:sz w:val="28"/>
          <w:szCs w:val="28"/>
          <w:lang w:val="ro-RO" w:eastAsia="ro-RO"/>
        </w:rPr>
        <w:t>ă masă verde</w:t>
      </w:r>
      <w:r w:rsidRPr="00212373">
        <w:rPr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212373">
        <w:rPr>
          <w:bCs/>
          <w:color w:val="000000" w:themeColor="text1"/>
          <w:sz w:val="28"/>
          <w:szCs w:val="28"/>
          <w:lang w:eastAsia="ro-RO"/>
        </w:rPr>
        <w:t>obținută</w:t>
      </w:r>
      <w:proofErr w:type="spellEnd"/>
      <w:r w:rsidRPr="00212373">
        <w:rPr>
          <w:bCs/>
          <w:color w:val="000000" w:themeColor="text1"/>
          <w:sz w:val="28"/>
          <w:szCs w:val="28"/>
          <w:lang w:eastAsia="ro-RO"/>
        </w:rPr>
        <w:t xml:space="preserve"> de </w:t>
      </w:r>
    </w:p>
    <w:p w:rsidR="00212373" w:rsidRDefault="00212373" w:rsidP="0021237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pe</w:t>
      </w:r>
      <w:proofErr w:type="spellEnd"/>
      <w:proofErr w:type="gram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pajiști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în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judetul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Maramureș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,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pentru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</w:t>
      </w:r>
      <w:proofErr w:type="spellStart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>anul</w:t>
      </w:r>
      <w:proofErr w:type="spellEnd"/>
      <w:r w:rsidRPr="00DB3A8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ro-RO"/>
        </w:rPr>
        <w:t xml:space="preserve"> fiscal 2021</w:t>
      </w:r>
      <w:r w:rsidRPr="00DB3A8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12373" w:rsidRPr="00597CD5" w:rsidRDefault="00212373" w:rsidP="00597CD5">
      <w:pPr>
        <w:pStyle w:val="ListParagraph"/>
        <w:jc w:val="both"/>
        <w:rPr>
          <w:bCs/>
          <w:color w:val="000000" w:themeColor="text1"/>
          <w:sz w:val="28"/>
          <w:szCs w:val="28"/>
          <w:lang w:eastAsia="ro-RO"/>
        </w:rPr>
      </w:pPr>
    </w:p>
    <w:p w:rsidR="00D5402D" w:rsidRPr="00597CD5" w:rsidRDefault="00D5402D" w:rsidP="00597CD5">
      <w:pPr>
        <w:pStyle w:val="ListParagraph"/>
        <w:jc w:val="both"/>
        <w:rPr>
          <w:bCs/>
          <w:color w:val="000000" w:themeColor="text1"/>
          <w:sz w:val="28"/>
          <w:szCs w:val="28"/>
          <w:lang w:eastAsia="ro-RO"/>
        </w:rPr>
      </w:pPr>
    </w:p>
    <w:sectPr w:rsidR="00D5402D" w:rsidRPr="00597CD5" w:rsidSect="00A2343C">
      <w:pgSz w:w="11906" w:h="16838"/>
      <w:pgMar w:top="284" w:right="707" w:bottom="567" w:left="1276" w:header="425" w:footer="4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F6E40"/>
    <w:multiLevelType w:val="hybridMultilevel"/>
    <w:tmpl w:val="D2826354"/>
    <w:lvl w:ilvl="0" w:tplc="162E52B8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3930A6"/>
    <w:multiLevelType w:val="hybridMultilevel"/>
    <w:tmpl w:val="1096A962"/>
    <w:lvl w:ilvl="0" w:tplc="B28419A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A3BF6"/>
    <w:multiLevelType w:val="hybridMultilevel"/>
    <w:tmpl w:val="FCA4C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F7577"/>
    <w:multiLevelType w:val="hybridMultilevel"/>
    <w:tmpl w:val="CEEA6DE2"/>
    <w:lvl w:ilvl="0" w:tplc="DCB48C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F01B7"/>
    <w:multiLevelType w:val="hybridMultilevel"/>
    <w:tmpl w:val="2FD210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A0EC4"/>
    <w:multiLevelType w:val="hybridMultilevel"/>
    <w:tmpl w:val="9F761472"/>
    <w:lvl w:ilvl="0" w:tplc="7230154E">
      <w:start w:val="1"/>
      <w:numFmt w:val="decimal"/>
      <w:lvlText w:val="%1."/>
      <w:lvlJc w:val="left"/>
      <w:pPr>
        <w:ind w:left="1680" w:hanging="9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8084B"/>
    <w:multiLevelType w:val="hybridMultilevel"/>
    <w:tmpl w:val="B6580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E16F6"/>
    <w:multiLevelType w:val="hybridMultilevel"/>
    <w:tmpl w:val="8B1C2A8A"/>
    <w:lvl w:ilvl="0" w:tplc="3D9033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68774B"/>
    <w:multiLevelType w:val="hybridMultilevel"/>
    <w:tmpl w:val="8CB22968"/>
    <w:lvl w:ilvl="0" w:tplc="BFF008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29E5"/>
    <w:multiLevelType w:val="hybridMultilevel"/>
    <w:tmpl w:val="CEEA6DE2"/>
    <w:lvl w:ilvl="0" w:tplc="DCB48C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C40CF"/>
    <w:multiLevelType w:val="hybridMultilevel"/>
    <w:tmpl w:val="94EEE3A2"/>
    <w:lvl w:ilvl="0" w:tplc="62FA792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A37FE4"/>
    <w:multiLevelType w:val="hybridMultilevel"/>
    <w:tmpl w:val="CEEA6DE2"/>
    <w:lvl w:ilvl="0" w:tplc="DCB48C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B4AF2"/>
    <w:multiLevelType w:val="hybridMultilevel"/>
    <w:tmpl w:val="35AA03C6"/>
    <w:lvl w:ilvl="0" w:tplc="2C540112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7F94423"/>
    <w:multiLevelType w:val="hybridMultilevel"/>
    <w:tmpl w:val="530C7714"/>
    <w:lvl w:ilvl="0" w:tplc="7E30596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C077CD"/>
    <w:multiLevelType w:val="hybridMultilevel"/>
    <w:tmpl w:val="8408C086"/>
    <w:lvl w:ilvl="0" w:tplc="3D9033D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3A6317"/>
    <w:multiLevelType w:val="hybridMultilevel"/>
    <w:tmpl w:val="B6323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E92CD8"/>
    <w:multiLevelType w:val="hybridMultilevel"/>
    <w:tmpl w:val="1FB02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F23427"/>
    <w:multiLevelType w:val="hybridMultilevel"/>
    <w:tmpl w:val="1096A962"/>
    <w:lvl w:ilvl="0" w:tplc="B28419AA">
      <w:start w:val="1"/>
      <w:numFmt w:val="decimal"/>
      <w:lvlText w:val="%1."/>
      <w:lvlJc w:val="left"/>
      <w:pPr>
        <w:ind w:left="502" w:hanging="360"/>
      </w:pPr>
      <w:rPr>
        <w:rFonts w:ascii="Calibri" w:eastAsiaTheme="minorHAnsi" w:hAnsi="Calibri" w:cs="Calibri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16937"/>
    <w:multiLevelType w:val="hybridMultilevel"/>
    <w:tmpl w:val="1096A962"/>
    <w:lvl w:ilvl="0" w:tplc="B28419A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76E45"/>
    <w:multiLevelType w:val="hybridMultilevel"/>
    <w:tmpl w:val="3AAAFC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2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5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4"/>
  </w:num>
  <w:num w:numId="19">
    <w:abstractNumId w:val="11"/>
  </w:num>
  <w:num w:numId="20">
    <w:abstractNumId w:val="0"/>
  </w:num>
  <w:num w:numId="21">
    <w:abstractNumId w:val="17"/>
  </w:num>
  <w:num w:numId="22">
    <w:abstractNumId w:val="18"/>
  </w:num>
  <w:num w:numId="23">
    <w:abstractNumId w:val="1"/>
  </w:num>
  <w:num w:numId="24">
    <w:abstractNumId w:val="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52A"/>
    <w:rsid w:val="00001E83"/>
    <w:rsid w:val="00015108"/>
    <w:rsid w:val="00022ED6"/>
    <w:rsid w:val="00025703"/>
    <w:rsid w:val="000412BF"/>
    <w:rsid w:val="00041666"/>
    <w:rsid w:val="00044D5A"/>
    <w:rsid w:val="0004732E"/>
    <w:rsid w:val="00060A22"/>
    <w:rsid w:val="00064E70"/>
    <w:rsid w:val="00070898"/>
    <w:rsid w:val="0008016B"/>
    <w:rsid w:val="0008643A"/>
    <w:rsid w:val="00097FC6"/>
    <w:rsid w:val="000B2426"/>
    <w:rsid w:val="000B7A0E"/>
    <w:rsid w:val="000C0918"/>
    <w:rsid w:val="000C3AF6"/>
    <w:rsid w:val="000C3DDD"/>
    <w:rsid w:val="000C6BFC"/>
    <w:rsid w:val="000C7ABC"/>
    <w:rsid w:val="000D5DB0"/>
    <w:rsid w:val="000E6E86"/>
    <w:rsid w:val="000F40D4"/>
    <w:rsid w:val="000F60CF"/>
    <w:rsid w:val="001012D9"/>
    <w:rsid w:val="001070F9"/>
    <w:rsid w:val="001154C3"/>
    <w:rsid w:val="00124ACB"/>
    <w:rsid w:val="00134398"/>
    <w:rsid w:val="0014069B"/>
    <w:rsid w:val="00144E94"/>
    <w:rsid w:val="00164E3E"/>
    <w:rsid w:val="001712C7"/>
    <w:rsid w:val="001826B5"/>
    <w:rsid w:val="00184B0E"/>
    <w:rsid w:val="001851DB"/>
    <w:rsid w:val="0018603D"/>
    <w:rsid w:val="00191DDF"/>
    <w:rsid w:val="00195C80"/>
    <w:rsid w:val="00196A41"/>
    <w:rsid w:val="001A1AC9"/>
    <w:rsid w:val="001A2692"/>
    <w:rsid w:val="001B0680"/>
    <w:rsid w:val="001B3019"/>
    <w:rsid w:val="001B457B"/>
    <w:rsid w:val="001B7678"/>
    <w:rsid w:val="001D4513"/>
    <w:rsid w:val="001E0687"/>
    <w:rsid w:val="001F0545"/>
    <w:rsid w:val="00212373"/>
    <w:rsid w:val="00212E95"/>
    <w:rsid w:val="00216045"/>
    <w:rsid w:val="00225FF9"/>
    <w:rsid w:val="00233271"/>
    <w:rsid w:val="00233337"/>
    <w:rsid w:val="00237D05"/>
    <w:rsid w:val="00240DB3"/>
    <w:rsid w:val="002410C8"/>
    <w:rsid w:val="00243AE1"/>
    <w:rsid w:val="00254909"/>
    <w:rsid w:val="002554B6"/>
    <w:rsid w:val="0025558F"/>
    <w:rsid w:val="00257D74"/>
    <w:rsid w:val="00264C20"/>
    <w:rsid w:val="0029303D"/>
    <w:rsid w:val="002A2933"/>
    <w:rsid w:val="002A46E4"/>
    <w:rsid w:val="002A72FD"/>
    <w:rsid w:val="002A756A"/>
    <w:rsid w:val="002A7BFA"/>
    <w:rsid w:val="002B0F13"/>
    <w:rsid w:val="002C5210"/>
    <w:rsid w:val="002E3CE1"/>
    <w:rsid w:val="002F56A1"/>
    <w:rsid w:val="003032CC"/>
    <w:rsid w:val="0030795E"/>
    <w:rsid w:val="00321AAF"/>
    <w:rsid w:val="00322082"/>
    <w:rsid w:val="00323F65"/>
    <w:rsid w:val="00335A8B"/>
    <w:rsid w:val="0034171B"/>
    <w:rsid w:val="003701BE"/>
    <w:rsid w:val="0037120B"/>
    <w:rsid w:val="003723B5"/>
    <w:rsid w:val="00374D1B"/>
    <w:rsid w:val="00375CF5"/>
    <w:rsid w:val="0038045E"/>
    <w:rsid w:val="00380BE0"/>
    <w:rsid w:val="00381113"/>
    <w:rsid w:val="00393640"/>
    <w:rsid w:val="003B0E6D"/>
    <w:rsid w:val="003B38CB"/>
    <w:rsid w:val="003D0EAA"/>
    <w:rsid w:val="003D2D3B"/>
    <w:rsid w:val="003E0323"/>
    <w:rsid w:val="003E33F5"/>
    <w:rsid w:val="003E3E21"/>
    <w:rsid w:val="003E43F2"/>
    <w:rsid w:val="00404372"/>
    <w:rsid w:val="00404412"/>
    <w:rsid w:val="00412E8B"/>
    <w:rsid w:val="00413989"/>
    <w:rsid w:val="00415A5E"/>
    <w:rsid w:val="00417334"/>
    <w:rsid w:val="00420735"/>
    <w:rsid w:val="0042132C"/>
    <w:rsid w:val="00426B4E"/>
    <w:rsid w:val="00430D66"/>
    <w:rsid w:val="00442D11"/>
    <w:rsid w:val="0046040F"/>
    <w:rsid w:val="00462D50"/>
    <w:rsid w:val="00463CD3"/>
    <w:rsid w:val="00466F16"/>
    <w:rsid w:val="00470DC8"/>
    <w:rsid w:val="00472FC8"/>
    <w:rsid w:val="00473120"/>
    <w:rsid w:val="00474B2A"/>
    <w:rsid w:val="0047582C"/>
    <w:rsid w:val="00492BBD"/>
    <w:rsid w:val="00495022"/>
    <w:rsid w:val="00497344"/>
    <w:rsid w:val="00497541"/>
    <w:rsid w:val="004A3D86"/>
    <w:rsid w:val="004A7929"/>
    <w:rsid w:val="004A7B19"/>
    <w:rsid w:val="004B0B5F"/>
    <w:rsid w:val="004B6A1A"/>
    <w:rsid w:val="004B7ACC"/>
    <w:rsid w:val="004C396E"/>
    <w:rsid w:val="004D4070"/>
    <w:rsid w:val="004E7A72"/>
    <w:rsid w:val="004F4E90"/>
    <w:rsid w:val="0050579A"/>
    <w:rsid w:val="00505CF3"/>
    <w:rsid w:val="005078E9"/>
    <w:rsid w:val="0051055F"/>
    <w:rsid w:val="005137C7"/>
    <w:rsid w:val="00514421"/>
    <w:rsid w:val="00537F20"/>
    <w:rsid w:val="00553EAC"/>
    <w:rsid w:val="00556B19"/>
    <w:rsid w:val="00556CCD"/>
    <w:rsid w:val="00557D05"/>
    <w:rsid w:val="005640F0"/>
    <w:rsid w:val="005661BD"/>
    <w:rsid w:val="005760AF"/>
    <w:rsid w:val="005776C8"/>
    <w:rsid w:val="00577EBD"/>
    <w:rsid w:val="00580EEC"/>
    <w:rsid w:val="005841B0"/>
    <w:rsid w:val="005868D3"/>
    <w:rsid w:val="00597CD5"/>
    <w:rsid w:val="005A3314"/>
    <w:rsid w:val="005A3812"/>
    <w:rsid w:val="005D2412"/>
    <w:rsid w:val="005E4C91"/>
    <w:rsid w:val="005E7F65"/>
    <w:rsid w:val="005F2E56"/>
    <w:rsid w:val="005F3767"/>
    <w:rsid w:val="005F6E1A"/>
    <w:rsid w:val="006064FC"/>
    <w:rsid w:val="0061136E"/>
    <w:rsid w:val="00617B07"/>
    <w:rsid w:val="0062148B"/>
    <w:rsid w:val="00622D4F"/>
    <w:rsid w:val="00623176"/>
    <w:rsid w:val="006304DD"/>
    <w:rsid w:val="00641713"/>
    <w:rsid w:val="00641969"/>
    <w:rsid w:val="00642DF0"/>
    <w:rsid w:val="0065414C"/>
    <w:rsid w:val="00656900"/>
    <w:rsid w:val="006576E8"/>
    <w:rsid w:val="006657BB"/>
    <w:rsid w:val="00666FA9"/>
    <w:rsid w:val="00671588"/>
    <w:rsid w:val="00672252"/>
    <w:rsid w:val="00682D8A"/>
    <w:rsid w:val="00687EC1"/>
    <w:rsid w:val="0069230E"/>
    <w:rsid w:val="006940DC"/>
    <w:rsid w:val="00695ABF"/>
    <w:rsid w:val="006A1A26"/>
    <w:rsid w:val="006A59B7"/>
    <w:rsid w:val="006C31F4"/>
    <w:rsid w:val="006C7C98"/>
    <w:rsid w:val="006D2862"/>
    <w:rsid w:val="006D28B3"/>
    <w:rsid w:val="006D4A5B"/>
    <w:rsid w:val="006E385E"/>
    <w:rsid w:val="006E57FA"/>
    <w:rsid w:val="00702218"/>
    <w:rsid w:val="00702999"/>
    <w:rsid w:val="00703C0A"/>
    <w:rsid w:val="00710AA8"/>
    <w:rsid w:val="00742367"/>
    <w:rsid w:val="007468A4"/>
    <w:rsid w:val="00755232"/>
    <w:rsid w:val="0076251F"/>
    <w:rsid w:val="00777B3E"/>
    <w:rsid w:val="00792043"/>
    <w:rsid w:val="0079783C"/>
    <w:rsid w:val="007B5994"/>
    <w:rsid w:val="007B7F42"/>
    <w:rsid w:val="007C05F3"/>
    <w:rsid w:val="007C1EB7"/>
    <w:rsid w:val="007D3B7A"/>
    <w:rsid w:val="007D5C5A"/>
    <w:rsid w:val="007E149D"/>
    <w:rsid w:val="007E1CFF"/>
    <w:rsid w:val="007E796A"/>
    <w:rsid w:val="007F3803"/>
    <w:rsid w:val="0080185F"/>
    <w:rsid w:val="0081467F"/>
    <w:rsid w:val="00816CFE"/>
    <w:rsid w:val="00834C89"/>
    <w:rsid w:val="00836C5A"/>
    <w:rsid w:val="00885A39"/>
    <w:rsid w:val="008A1AD3"/>
    <w:rsid w:val="008A2B55"/>
    <w:rsid w:val="008A4CAF"/>
    <w:rsid w:val="008B1B12"/>
    <w:rsid w:val="008B56E0"/>
    <w:rsid w:val="008B7DB5"/>
    <w:rsid w:val="008C2FCE"/>
    <w:rsid w:val="008C5A5E"/>
    <w:rsid w:val="008D1C59"/>
    <w:rsid w:val="008E2692"/>
    <w:rsid w:val="008E40BB"/>
    <w:rsid w:val="008F0BF1"/>
    <w:rsid w:val="008F2481"/>
    <w:rsid w:val="008F6E5B"/>
    <w:rsid w:val="008F7E07"/>
    <w:rsid w:val="009008B2"/>
    <w:rsid w:val="009026FB"/>
    <w:rsid w:val="00903951"/>
    <w:rsid w:val="0090452A"/>
    <w:rsid w:val="00910E83"/>
    <w:rsid w:val="00910FE1"/>
    <w:rsid w:val="00915312"/>
    <w:rsid w:val="00915BFD"/>
    <w:rsid w:val="00922970"/>
    <w:rsid w:val="0094457D"/>
    <w:rsid w:val="009500CA"/>
    <w:rsid w:val="009563BE"/>
    <w:rsid w:val="00961E52"/>
    <w:rsid w:val="00965027"/>
    <w:rsid w:val="009741B0"/>
    <w:rsid w:val="00983B73"/>
    <w:rsid w:val="009A162D"/>
    <w:rsid w:val="009C0302"/>
    <w:rsid w:val="009C6717"/>
    <w:rsid w:val="009D45D1"/>
    <w:rsid w:val="009E2441"/>
    <w:rsid w:val="009E5EEF"/>
    <w:rsid w:val="009F3CFA"/>
    <w:rsid w:val="00A035EC"/>
    <w:rsid w:val="00A04A29"/>
    <w:rsid w:val="00A06E83"/>
    <w:rsid w:val="00A2343C"/>
    <w:rsid w:val="00A35F55"/>
    <w:rsid w:val="00A40770"/>
    <w:rsid w:val="00A5026B"/>
    <w:rsid w:val="00A504C9"/>
    <w:rsid w:val="00A73A42"/>
    <w:rsid w:val="00A8383F"/>
    <w:rsid w:val="00A85690"/>
    <w:rsid w:val="00A90A23"/>
    <w:rsid w:val="00A968C3"/>
    <w:rsid w:val="00A97C35"/>
    <w:rsid w:val="00AA7CBA"/>
    <w:rsid w:val="00AD0DC9"/>
    <w:rsid w:val="00AD2E8C"/>
    <w:rsid w:val="00AD4700"/>
    <w:rsid w:val="00AE34E5"/>
    <w:rsid w:val="00AE3661"/>
    <w:rsid w:val="00B148C8"/>
    <w:rsid w:val="00B156E2"/>
    <w:rsid w:val="00B15CAD"/>
    <w:rsid w:val="00B17994"/>
    <w:rsid w:val="00B227E6"/>
    <w:rsid w:val="00B24384"/>
    <w:rsid w:val="00B404E6"/>
    <w:rsid w:val="00B40D2C"/>
    <w:rsid w:val="00B56944"/>
    <w:rsid w:val="00B60B0B"/>
    <w:rsid w:val="00B622CA"/>
    <w:rsid w:val="00B6316F"/>
    <w:rsid w:val="00B6557E"/>
    <w:rsid w:val="00B67A91"/>
    <w:rsid w:val="00B769A4"/>
    <w:rsid w:val="00B926AD"/>
    <w:rsid w:val="00BA638C"/>
    <w:rsid w:val="00BB37F5"/>
    <w:rsid w:val="00BC4C03"/>
    <w:rsid w:val="00BC7631"/>
    <w:rsid w:val="00BD18D5"/>
    <w:rsid w:val="00BE0089"/>
    <w:rsid w:val="00BE571E"/>
    <w:rsid w:val="00BE60D3"/>
    <w:rsid w:val="00C00013"/>
    <w:rsid w:val="00C05A17"/>
    <w:rsid w:val="00C070B3"/>
    <w:rsid w:val="00C10E3A"/>
    <w:rsid w:val="00C23C74"/>
    <w:rsid w:val="00C35686"/>
    <w:rsid w:val="00C46982"/>
    <w:rsid w:val="00C47085"/>
    <w:rsid w:val="00C53174"/>
    <w:rsid w:val="00C54F82"/>
    <w:rsid w:val="00C815F7"/>
    <w:rsid w:val="00C817A4"/>
    <w:rsid w:val="00C861A7"/>
    <w:rsid w:val="00CB0184"/>
    <w:rsid w:val="00CB71BF"/>
    <w:rsid w:val="00CC5A80"/>
    <w:rsid w:val="00CD3C79"/>
    <w:rsid w:val="00CD43EC"/>
    <w:rsid w:val="00CE45E0"/>
    <w:rsid w:val="00D05432"/>
    <w:rsid w:val="00D10949"/>
    <w:rsid w:val="00D23A28"/>
    <w:rsid w:val="00D32718"/>
    <w:rsid w:val="00D35CAA"/>
    <w:rsid w:val="00D536C6"/>
    <w:rsid w:val="00D5402D"/>
    <w:rsid w:val="00D63631"/>
    <w:rsid w:val="00D63733"/>
    <w:rsid w:val="00D77937"/>
    <w:rsid w:val="00D85626"/>
    <w:rsid w:val="00D926CC"/>
    <w:rsid w:val="00D929AC"/>
    <w:rsid w:val="00DA61DF"/>
    <w:rsid w:val="00DB3A87"/>
    <w:rsid w:val="00DB6AA3"/>
    <w:rsid w:val="00DC28CB"/>
    <w:rsid w:val="00DC3549"/>
    <w:rsid w:val="00DE15F0"/>
    <w:rsid w:val="00DE5C74"/>
    <w:rsid w:val="00DE68B2"/>
    <w:rsid w:val="00E134A1"/>
    <w:rsid w:val="00E170E8"/>
    <w:rsid w:val="00E209DD"/>
    <w:rsid w:val="00E227BA"/>
    <w:rsid w:val="00E256A5"/>
    <w:rsid w:val="00E35703"/>
    <w:rsid w:val="00E4484B"/>
    <w:rsid w:val="00E479C7"/>
    <w:rsid w:val="00E531DD"/>
    <w:rsid w:val="00E570DD"/>
    <w:rsid w:val="00E62592"/>
    <w:rsid w:val="00E627F8"/>
    <w:rsid w:val="00E630CD"/>
    <w:rsid w:val="00E70480"/>
    <w:rsid w:val="00E704B6"/>
    <w:rsid w:val="00E72930"/>
    <w:rsid w:val="00E7767E"/>
    <w:rsid w:val="00E8130D"/>
    <w:rsid w:val="00E97F59"/>
    <w:rsid w:val="00EA0807"/>
    <w:rsid w:val="00EA0FDC"/>
    <w:rsid w:val="00EB0E53"/>
    <w:rsid w:val="00EB340F"/>
    <w:rsid w:val="00EB36A1"/>
    <w:rsid w:val="00ED1AB4"/>
    <w:rsid w:val="00ED4384"/>
    <w:rsid w:val="00EE5A46"/>
    <w:rsid w:val="00EE6FCD"/>
    <w:rsid w:val="00EF346C"/>
    <w:rsid w:val="00F0473F"/>
    <w:rsid w:val="00F075BE"/>
    <w:rsid w:val="00F416DD"/>
    <w:rsid w:val="00F437D5"/>
    <w:rsid w:val="00F831C8"/>
    <w:rsid w:val="00F908DA"/>
    <w:rsid w:val="00F930C7"/>
    <w:rsid w:val="00F93510"/>
    <w:rsid w:val="00F948FB"/>
    <w:rsid w:val="00F9758A"/>
    <w:rsid w:val="00FA191A"/>
    <w:rsid w:val="00FA67FE"/>
    <w:rsid w:val="00FB087B"/>
    <w:rsid w:val="00FB4C95"/>
    <w:rsid w:val="00FD4C0A"/>
    <w:rsid w:val="00FE066A"/>
    <w:rsid w:val="00FE49EC"/>
    <w:rsid w:val="00FF15B9"/>
    <w:rsid w:val="00FF1B58"/>
    <w:rsid w:val="00FF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5C053"/>
  <w15:docId w15:val="{19C72D7F-2E1F-47EB-AD65-B94D9F6B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30C7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qFormat/>
    <w:rsid w:val="00044D5A"/>
    <w:pPr>
      <w:keepNext/>
      <w:ind w:right="-29"/>
      <w:outlineLvl w:val="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044D5A"/>
    <w:pPr>
      <w:keepNext/>
      <w:outlineLvl w:val="1"/>
    </w:pPr>
    <w:rPr>
      <w:rFonts w:ascii="Times New Roman" w:eastAsiaTheme="majorEastAsia" w:hAnsi="Times New Roman" w:cstheme="majorBidi"/>
      <w:b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"/>
    <w:qFormat/>
    <w:rsid w:val="00044D5A"/>
    <w:pPr>
      <w:keepNext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044D5A"/>
    <w:pPr>
      <w:keepNext/>
      <w:ind w:left="4253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5">
    <w:name w:val="heading 5"/>
    <w:basedOn w:val="Normal"/>
    <w:next w:val="Normal"/>
    <w:link w:val="Heading5Char"/>
    <w:unhideWhenUsed/>
    <w:qFormat/>
    <w:rsid w:val="00044D5A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044D5A"/>
    <w:pPr>
      <w:spacing w:before="240" w:after="60"/>
      <w:outlineLvl w:val="5"/>
    </w:pPr>
    <w:rPr>
      <w:rFonts w:eastAsia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044D5A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044D5A"/>
    <w:pPr>
      <w:spacing w:before="240" w:after="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44D5A"/>
    <w:pPr>
      <w:keepNext/>
      <w:jc w:val="center"/>
      <w:outlineLvl w:val="8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iMO2016">
    <w:name w:val="Adi MO 2016"/>
    <w:basedOn w:val="Heading2"/>
    <w:link w:val="AdiMO2016Char"/>
    <w:qFormat/>
    <w:rsid w:val="00044D5A"/>
    <w:pPr>
      <w:spacing w:before="100" w:beforeAutospacing="1"/>
      <w:ind w:left="576" w:right="576" w:firstLine="720"/>
      <w:contextualSpacing/>
      <w:jc w:val="center"/>
    </w:pPr>
    <w:rPr>
      <w:rFonts w:ascii="Book Antiqua" w:eastAsia="Times New Roman" w:hAnsi="Book Antiqua" w:cs="Times New Roman"/>
    </w:rPr>
  </w:style>
  <w:style w:type="character" w:customStyle="1" w:styleId="AdiMO2016Char">
    <w:name w:val="Adi MO 2016 Char"/>
    <w:basedOn w:val="Heading2Char"/>
    <w:link w:val="AdiMO2016"/>
    <w:rsid w:val="00044D5A"/>
    <w:rPr>
      <w:rFonts w:ascii="Book Antiqua" w:eastAsia="Times New Roman" w:hAnsi="Book Antiqua" w:cs="Times New Roman"/>
      <w:b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44D5A"/>
    <w:rPr>
      <w:rFonts w:ascii="Times New Roman" w:eastAsiaTheme="majorEastAsia" w:hAnsi="Times New Roman" w:cstheme="majorBidi"/>
      <w:b/>
      <w:sz w:val="24"/>
      <w:szCs w:val="20"/>
      <w:lang w:val="en-GB"/>
    </w:rPr>
  </w:style>
  <w:style w:type="paragraph" w:customStyle="1" w:styleId="BULLET">
    <w:name w:val="BULLET"/>
    <w:basedOn w:val="Normal"/>
    <w:uiPriority w:val="99"/>
    <w:semiHidden/>
    <w:qFormat/>
    <w:rsid w:val="00044D5A"/>
    <w:pPr>
      <w:numPr>
        <w:numId w:val="2"/>
      </w:numPr>
      <w:spacing w:after="60" w:line="276" w:lineRule="auto"/>
      <w:jc w:val="both"/>
    </w:pPr>
    <w:rPr>
      <w:rFonts w:eastAsia="Calibri" w:cs="Times New Roman"/>
    </w:rPr>
  </w:style>
  <w:style w:type="paragraph" w:customStyle="1" w:styleId="2016AdiMO">
    <w:name w:val="2016 Adi MO"/>
    <w:basedOn w:val="Heading2"/>
    <w:link w:val="2016AdiMOChar"/>
    <w:autoRedefine/>
    <w:qFormat/>
    <w:rsid w:val="00044D5A"/>
    <w:pPr>
      <w:ind w:left="1728" w:right="1728" w:firstLine="706"/>
      <w:jc w:val="center"/>
      <w:textboxTightWrap w:val="allLines"/>
      <w:outlineLvl w:val="0"/>
    </w:pPr>
    <w:rPr>
      <w:rFonts w:eastAsia="Times New Roman" w:cs="Times New Roman"/>
    </w:rPr>
  </w:style>
  <w:style w:type="character" w:customStyle="1" w:styleId="2016AdiMOChar">
    <w:name w:val="2016 Adi MO Char"/>
    <w:basedOn w:val="Heading2Char"/>
    <w:link w:val="2016AdiMO"/>
    <w:rsid w:val="00044D5A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rsid w:val="00044D5A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044D5A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044D5A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044D5A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044D5A"/>
    <w:rPr>
      <w:rFonts w:ascii="Calibri" w:eastAsia="Times New Roman" w:hAnsi="Calibri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044D5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00044D5A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044D5A"/>
    <w:rPr>
      <w:rFonts w:ascii="Arial" w:eastAsia="Times New Roman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044D5A"/>
    <w:pPr>
      <w:tabs>
        <w:tab w:val="left" w:pos="480"/>
        <w:tab w:val="right" w:leader="dot" w:pos="9074"/>
      </w:tabs>
      <w:spacing w:after="100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044D5A"/>
    <w:pPr>
      <w:tabs>
        <w:tab w:val="left" w:pos="660"/>
        <w:tab w:val="right" w:leader="dot" w:pos="9074"/>
      </w:tabs>
      <w:spacing w:after="100"/>
      <w:ind w:left="1584" w:right="1584" w:hanging="187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044D5A"/>
    <w:pPr>
      <w:spacing w:after="100"/>
      <w:ind w:left="48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044D5A"/>
    <w:rPr>
      <w:b/>
      <w:bCs/>
    </w:rPr>
  </w:style>
  <w:style w:type="character" w:styleId="Emphasis">
    <w:name w:val="Emphasis"/>
    <w:uiPriority w:val="20"/>
    <w:qFormat/>
    <w:rsid w:val="00044D5A"/>
    <w:rPr>
      <w:i/>
      <w:iCs/>
    </w:rPr>
  </w:style>
  <w:style w:type="paragraph" w:styleId="NoSpacing">
    <w:name w:val="No Spacing"/>
    <w:link w:val="NoSpacingChar"/>
    <w:qFormat/>
    <w:rsid w:val="00044D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044D5A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SubtleEmphasis">
    <w:name w:val="Subtle Emphasis"/>
    <w:uiPriority w:val="19"/>
    <w:qFormat/>
    <w:rsid w:val="00044D5A"/>
    <w:rPr>
      <w:i/>
      <w:iCs/>
      <w:color w:val="808080"/>
    </w:rPr>
  </w:style>
  <w:style w:type="paragraph" w:styleId="TOCHeading">
    <w:name w:val="TOC Heading"/>
    <w:basedOn w:val="Heading1"/>
    <w:next w:val="Normal"/>
    <w:uiPriority w:val="99"/>
    <w:unhideWhenUsed/>
    <w:qFormat/>
    <w:rsid w:val="00044D5A"/>
    <w:pPr>
      <w:keepLines/>
      <w:spacing w:before="480" w:line="276" w:lineRule="auto"/>
      <w:ind w:right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character" w:customStyle="1" w:styleId="ma-highlight-search-word">
    <w:name w:val="ma-highlight-search-word"/>
    <w:rsid w:val="003E33F5"/>
  </w:style>
  <w:style w:type="character" w:customStyle="1" w:styleId="NoSpacingChar">
    <w:name w:val="No Spacing Char"/>
    <w:link w:val="NoSpacing"/>
    <w:uiPriority w:val="1"/>
    <w:locked/>
    <w:rsid w:val="00DC3549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4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41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unhideWhenUsed/>
    <w:rsid w:val="004A3D86"/>
    <w:pPr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4A3D8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4A3D86"/>
    <w:rPr>
      <w:color w:val="0000FF"/>
      <w:u w:val="single"/>
    </w:rPr>
  </w:style>
  <w:style w:type="character" w:customStyle="1" w:styleId="tal1">
    <w:name w:val="tal1"/>
    <w:basedOn w:val="DefaultParagraphFont"/>
    <w:rsid w:val="00FF1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410</cp:revision>
  <cp:lastPrinted>2021-02-03T17:52:00Z</cp:lastPrinted>
  <dcterms:created xsi:type="dcterms:W3CDTF">2019-10-16T13:23:00Z</dcterms:created>
  <dcterms:modified xsi:type="dcterms:W3CDTF">2021-02-04T06:05:00Z</dcterms:modified>
</cp:coreProperties>
</file>