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D0DAD4" w14:textId="23163041" w:rsidR="00387CC5" w:rsidRPr="003341A3" w:rsidRDefault="00CF1671" w:rsidP="00387CC5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bookmarkStart w:id="0" w:name="_GoBack"/>
      <w:bookmarkEnd w:id="0"/>
      <w:r w:rsidRPr="003341A3">
        <w:rPr>
          <w:rFonts w:eastAsia="Times New Roman" w:cstheme="minorHAnsi"/>
          <w:b/>
          <w:bCs/>
          <w:sz w:val="28"/>
          <w:szCs w:val="28"/>
          <w:lang w:val="ro-RO" w:eastAsia="en-GB"/>
        </w:rPr>
        <w:t>Secțiunea I  -</w:t>
      </w:r>
      <w:r w:rsidR="00387CC5" w:rsidRPr="003341A3">
        <w:rPr>
          <w:rFonts w:eastAsia="Times New Roman" w:cstheme="minorHAnsi"/>
          <w:b/>
          <w:bCs/>
          <w:sz w:val="28"/>
          <w:szCs w:val="28"/>
          <w:lang w:val="ro-RO" w:eastAsia="en-GB"/>
        </w:rPr>
        <w:t xml:space="preserve">  ANEXĂ - Specificații tehnice</w:t>
      </w:r>
    </w:p>
    <w:p w14:paraId="2CA851B5" w14:textId="6AA369FF" w:rsidR="00391EF0" w:rsidRPr="003341A3" w:rsidRDefault="00391EF0" w:rsidP="00391EF0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50535DE7" w14:textId="607B296F" w:rsidR="00391EF0" w:rsidRPr="003341A3" w:rsidRDefault="00391EF0" w:rsidP="00391EF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LOTUL V</w:t>
      </w:r>
    </w:p>
    <w:p w14:paraId="294635E5" w14:textId="14C72C5C" w:rsidR="00391EF0" w:rsidRPr="003341A3" w:rsidRDefault="00391EF0" w:rsidP="00391EF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Tabel 1.5</w:t>
      </w:r>
    </w:p>
    <w:p w14:paraId="557EFC5C" w14:textId="77777777" w:rsidR="00391EF0" w:rsidRPr="003341A3" w:rsidRDefault="00391EF0" w:rsidP="00E035D5">
      <w:pPr>
        <w:numPr>
          <w:ilvl w:val="0"/>
          <w:numId w:val="36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GONIOMETRU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09"/>
        <w:gridCol w:w="709"/>
        <w:gridCol w:w="3118"/>
      </w:tblGrid>
      <w:tr w:rsidR="00391EF0" w:rsidRPr="003341A3" w14:paraId="27908404" w14:textId="77777777" w:rsidTr="00FB2DAA">
        <w:trPr>
          <w:cantSplit/>
          <w:trHeight w:val="257"/>
        </w:trPr>
        <w:tc>
          <w:tcPr>
            <w:tcW w:w="5529" w:type="dxa"/>
            <w:shd w:val="clear" w:color="auto" w:fill="D9D9D9"/>
            <w:vAlign w:val="center"/>
          </w:tcPr>
          <w:p w14:paraId="03A434E2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4D8D8550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49402547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3CE2FF1E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6B61F212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2B4B3126" w14:textId="77777777" w:rsidTr="00FB2DAA">
        <w:trPr>
          <w:trHeight w:val="253"/>
        </w:trPr>
        <w:tc>
          <w:tcPr>
            <w:tcW w:w="5529" w:type="dxa"/>
            <w:shd w:val="clear" w:color="auto" w:fill="auto"/>
          </w:tcPr>
          <w:p w14:paraId="6E25617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en-GB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>Goniometrul sa fie</w:t>
            </w:r>
            <w:r w:rsidRPr="003341A3">
              <w:rPr>
                <w:rFonts w:eastAsia="Times New Roman" w:cstheme="minorHAnsi"/>
                <w:b/>
                <w:bCs/>
                <w:lang w:val="it-IT" w:eastAsia="en-GB"/>
              </w:rPr>
              <w:t xml:space="preserve"> </w:t>
            </w:r>
            <w:r w:rsidRPr="003341A3">
              <w:rPr>
                <w:rFonts w:eastAsia="Times New Roman" w:cstheme="minorHAnsi"/>
                <w:lang w:val="it-IT" w:eastAsia="en-GB"/>
              </w:rPr>
              <w:t>utilizat pentru a masura gradul de miscare a articulatiilor</w:t>
            </w:r>
          </w:p>
        </w:tc>
        <w:tc>
          <w:tcPr>
            <w:tcW w:w="709" w:type="dxa"/>
          </w:tcPr>
          <w:p w14:paraId="2B18440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5CF5C24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5B2B683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487D691B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7EA946B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en-GB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>Scara circulara pentru a verifica dimensiunea articulatiilor soldului si unghiul gatului femural pe radiografii.</w:t>
            </w:r>
          </w:p>
        </w:tc>
        <w:tc>
          <w:tcPr>
            <w:tcW w:w="709" w:type="dxa"/>
          </w:tcPr>
          <w:p w14:paraId="3F0B8286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379B1BA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547FDE3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6C235C9D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0E360B5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>Dimensiuni: min. 200 x 40 mm</w:t>
            </w:r>
          </w:p>
        </w:tc>
        <w:tc>
          <w:tcPr>
            <w:tcW w:w="709" w:type="dxa"/>
          </w:tcPr>
          <w:p w14:paraId="4A5D32D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7473303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020DF2A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1F67095F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23A4F2B8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Garantie</w:t>
            </w:r>
            <w:proofErr w:type="spellEnd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: minim 24 luni</w:t>
            </w:r>
          </w:p>
        </w:tc>
        <w:tc>
          <w:tcPr>
            <w:tcW w:w="709" w:type="dxa"/>
          </w:tcPr>
          <w:p w14:paraId="0A0034D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709" w:type="dxa"/>
          </w:tcPr>
          <w:p w14:paraId="44F703B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3118" w:type="dxa"/>
          </w:tcPr>
          <w:p w14:paraId="5355D8B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</w:tr>
    </w:tbl>
    <w:p w14:paraId="4EDF39C8" w14:textId="77777777" w:rsidR="00391EF0" w:rsidRPr="003341A3" w:rsidRDefault="00391EF0" w:rsidP="00391EF0">
      <w:pPr>
        <w:spacing w:after="0"/>
        <w:rPr>
          <w:rFonts w:cstheme="minorHAnsi"/>
          <w:lang w:val="ro-RO"/>
        </w:rPr>
      </w:pPr>
    </w:p>
    <w:p w14:paraId="64B8974E" w14:textId="77777777" w:rsidR="00391EF0" w:rsidRPr="003341A3" w:rsidRDefault="00391EF0" w:rsidP="00E035D5">
      <w:pPr>
        <w:numPr>
          <w:ilvl w:val="0"/>
          <w:numId w:val="36"/>
        </w:numPr>
        <w:tabs>
          <w:tab w:val="left" w:pos="0"/>
        </w:tabs>
        <w:spacing w:after="0" w:line="240" w:lineRule="auto"/>
        <w:ind w:left="-90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DINAMOMETRU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09"/>
        <w:gridCol w:w="709"/>
        <w:gridCol w:w="3118"/>
      </w:tblGrid>
      <w:tr w:rsidR="00391EF0" w:rsidRPr="003341A3" w14:paraId="7B04D43C" w14:textId="77777777" w:rsidTr="00FB2DAA">
        <w:trPr>
          <w:cantSplit/>
          <w:trHeight w:val="257"/>
        </w:trPr>
        <w:tc>
          <w:tcPr>
            <w:tcW w:w="5529" w:type="dxa"/>
            <w:shd w:val="clear" w:color="auto" w:fill="D9D9D9"/>
            <w:vAlign w:val="center"/>
          </w:tcPr>
          <w:p w14:paraId="18916986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D89F985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513633DD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2770893E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234DCED7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1968182D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034F029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ro-RO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>Dinamometru din plastic</w:t>
            </w:r>
          </w:p>
        </w:tc>
        <w:tc>
          <w:tcPr>
            <w:tcW w:w="709" w:type="dxa"/>
          </w:tcPr>
          <w:p w14:paraId="09238AB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338D4DE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4EF1481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7259CC6D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497448C5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ro-RO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 xml:space="preserve">Sa fie un aparat de masurat a fortei mainilor - forta de apucare. </w:t>
            </w:r>
          </w:p>
        </w:tc>
        <w:tc>
          <w:tcPr>
            <w:tcW w:w="709" w:type="dxa"/>
          </w:tcPr>
          <w:p w14:paraId="0D187FE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7FEFFF6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3525487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3A4295D8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7A04719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Domeniul de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masurare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>: 0-75 kg</w:t>
            </w:r>
          </w:p>
        </w:tc>
        <w:tc>
          <w:tcPr>
            <w:tcW w:w="709" w:type="dxa"/>
          </w:tcPr>
          <w:p w14:paraId="1785F78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0976023D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0F408BD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27E6E546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277B6346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Garantie</w:t>
            </w:r>
            <w:proofErr w:type="spellEnd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: minim 24 luni</w:t>
            </w:r>
          </w:p>
        </w:tc>
        <w:tc>
          <w:tcPr>
            <w:tcW w:w="709" w:type="dxa"/>
          </w:tcPr>
          <w:p w14:paraId="439C4C2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709" w:type="dxa"/>
          </w:tcPr>
          <w:p w14:paraId="5E23025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3118" w:type="dxa"/>
          </w:tcPr>
          <w:p w14:paraId="001E5D1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</w:tr>
    </w:tbl>
    <w:p w14:paraId="5FF669B3" w14:textId="77777777" w:rsidR="00391EF0" w:rsidRPr="003341A3" w:rsidRDefault="00391EF0" w:rsidP="00391EF0">
      <w:pPr>
        <w:tabs>
          <w:tab w:val="left" w:pos="284"/>
        </w:tabs>
        <w:spacing w:after="0" w:line="240" w:lineRule="auto"/>
        <w:rPr>
          <w:rFonts w:eastAsia="Times New Roman" w:cstheme="minorHAnsi"/>
          <w:b/>
          <w:bCs/>
          <w:lang w:val="ro-RO" w:eastAsia="en-GB"/>
        </w:rPr>
      </w:pPr>
    </w:p>
    <w:p w14:paraId="0B41D3E5" w14:textId="77777777" w:rsidR="00391EF0" w:rsidRPr="003341A3" w:rsidRDefault="00391EF0" w:rsidP="00E035D5">
      <w:pPr>
        <w:numPr>
          <w:ilvl w:val="0"/>
          <w:numId w:val="36"/>
        </w:numPr>
        <w:spacing w:after="0" w:line="240" w:lineRule="auto"/>
        <w:ind w:left="-90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CIOCAN REFLEXE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09"/>
        <w:gridCol w:w="709"/>
        <w:gridCol w:w="3118"/>
      </w:tblGrid>
      <w:tr w:rsidR="00391EF0" w:rsidRPr="003341A3" w14:paraId="2B4B2B2C" w14:textId="77777777" w:rsidTr="00FB2DAA">
        <w:trPr>
          <w:trHeight w:val="257"/>
        </w:trPr>
        <w:tc>
          <w:tcPr>
            <w:tcW w:w="5529" w:type="dxa"/>
            <w:shd w:val="clear" w:color="auto" w:fill="D9D9D9"/>
            <w:vAlign w:val="center"/>
          </w:tcPr>
          <w:p w14:paraId="776A9FD3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5082653A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35723A69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7A37ADE6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45175601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47DAC2CD" w14:textId="77777777" w:rsidTr="00FB2DAA">
        <w:trPr>
          <w:trHeight w:val="253"/>
        </w:trPr>
        <w:tc>
          <w:tcPr>
            <w:tcW w:w="5529" w:type="dxa"/>
            <w:shd w:val="clear" w:color="auto" w:fill="auto"/>
          </w:tcPr>
          <w:p w14:paraId="7DC40368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Sa fie dotat cu ac si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periuta</w:t>
            </w:r>
            <w:proofErr w:type="spellEnd"/>
          </w:p>
        </w:tc>
        <w:tc>
          <w:tcPr>
            <w:tcW w:w="709" w:type="dxa"/>
          </w:tcPr>
          <w:p w14:paraId="63C3B77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66627F3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6BB6334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12295EE6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2E70045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Sa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aiba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 xml:space="preserve">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maner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 xml:space="preserve"> din aliaj de zinc cromat</w:t>
            </w:r>
          </w:p>
        </w:tc>
        <w:tc>
          <w:tcPr>
            <w:tcW w:w="709" w:type="dxa"/>
          </w:tcPr>
          <w:p w14:paraId="1A64787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1B6D6F4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5052C3A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1C96ED17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582A66F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Sa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aiba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 xml:space="preserve"> cap din PVC</w:t>
            </w:r>
          </w:p>
        </w:tc>
        <w:tc>
          <w:tcPr>
            <w:tcW w:w="709" w:type="dxa"/>
          </w:tcPr>
          <w:p w14:paraId="6DBDABA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2070461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0E3EDC5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64F72D2F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651240C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>Dimensiuni: max. 190 x 60 mm</w:t>
            </w:r>
          </w:p>
        </w:tc>
        <w:tc>
          <w:tcPr>
            <w:tcW w:w="709" w:type="dxa"/>
          </w:tcPr>
          <w:p w14:paraId="084BFFB1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669CE44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2BEE030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2FD5A915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798D57C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Garantie</w:t>
            </w:r>
            <w:proofErr w:type="spellEnd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: minim 24 luni</w:t>
            </w:r>
          </w:p>
        </w:tc>
        <w:tc>
          <w:tcPr>
            <w:tcW w:w="709" w:type="dxa"/>
          </w:tcPr>
          <w:p w14:paraId="3E6CBF1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709" w:type="dxa"/>
          </w:tcPr>
          <w:p w14:paraId="6CEA9FF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3118" w:type="dxa"/>
          </w:tcPr>
          <w:p w14:paraId="0007370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</w:tr>
    </w:tbl>
    <w:p w14:paraId="27B92645" w14:textId="54AB9272" w:rsidR="00391EF0" w:rsidRPr="003341A3" w:rsidRDefault="00391EF0" w:rsidP="00387CC5">
      <w:pPr>
        <w:rPr>
          <w:rFonts w:cstheme="minorHAnsi"/>
          <w:color w:val="000000" w:themeColor="text1"/>
          <w:lang w:val="ro-RO"/>
        </w:rPr>
      </w:pPr>
    </w:p>
    <w:p w14:paraId="67087EFB" w14:textId="77777777" w:rsidR="00391EF0" w:rsidRPr="003341A3" w:rsidRDefault="00391EF0" w:rsidP="00E035D5">
      <w:pPr>
        <w:numPr>
          <w:ilvl w:val="0"/>
          <w:numId w:val="36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TRUSA DE ABESLANGURI</w:t>
      </w:r>
    </w:p>
    <w:tbl>
      <w:tblPr>
        <w:tblW w:w="1032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6"/>
        <w:gridCol w:w="1350"/>
        <w:gridCol w:w="1260"/>
        <w:gridCol w:w="2790"/>
      </w:tblGrid>
      <w:tr w:rsidR="00391EF0" w:rsidRPr="003341A3" w14:paraId="4F5B4EE3" w14:textId="77777777" w:rsidTr="00FB2DAA">
        <w:trPr>
          <w:cantSplit/>
          <w:trHeight w:val="257"/>
        </w:trPr>
        <w:tc>
          <w:tcPr>
            <w:tcW w:w="4926" w:type="dxa"/>
            <w:shd w:val="clear" w:color="auto" w:fill="D9D9D9"/>
            <w:vAlign w:val="center"/>
          </w:tcPr>
          <w:p w14:paraId="4BFC5A65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2B24AE28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393A09BA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2790" w:type="dxa"/>
            <w:shd w:val="clear" w:color="auto" w:fill="D9D9D9"/>
            <w:vAlign w:val="center"/>
          </w:tcPr>
          <w:p w14:paraId="0293EC35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7FD9533D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7AB86C81" w14:textId="77777777" w:rsidTr="00FB2DAA">
        <w:trPr>
          <w:trHeight w:val="243"/>
        </w:trPr>
        <w:tc>
          <w:tcPr>
            <w:tcW w:w="4926" w:type="dxa"/>
            <w:shd w:val="clear" w:color="auto" w:fill="auto"/>
          </w:tcPr>
          <w:p w14:paraId="7CEE317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sa fie fabricate din lemn </w:t>
            </w:r>
          </w:p>
        </w:tc>
        <w:tc>
          <w:tcPr>
            <w:tcW w:w="1350" w:type="dxa"/>
          </w:tcPr>
          <w:p w14:paraId="58EC2AE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77377C45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26A7496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3A1AFAEA" w14:textId="77777777" w:rsidTr="00FB2DAA">
        <w:trPr>
          <w:trHeight w:val="253"/>
        </w:trPr>
        <w:tc>
          <w:tcPr>
            <w:tcW w:w="4926" w:type="dxa"/>
            <w:shd w:val="clear" w:color="auto" w:fill="auto"/>
          </w:tcPr>
          <w:p w14:paraId="10277A8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Produsele sa </w:t>
            </w:r>
            <w:proofErr w:type="spellStart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aiba</w:t>
            </w:r>
            <w:proofErr w:type="spellEnd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 margini finisate</w:t>
            </w:r>
          </w:p>
        </w:tc>
        <w:tc>
          <w:tcPr>
            <w:tcW w:w="1350" w:type="dxa"/>
          </w:tcPr>
          <w:p w14:paraId="5593D1E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22E93EE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691DDFA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6857A279" w14:textId="77777777" w:rsidTr="00FB2DAA">
        <w:trPr>
          <w:trHeight w:val="253"/>
        </w:trPr>
        <w:tc>
          <w:tcPr>
            <w:tcW w:w="4926" w:type="dxa"/>
            <w:shd w:val="clear" w:color="auto" w:fill="auto"/>
          </w:tcPr>
          <w:p w14:paraId="3818C1A5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Sa fie sterile</w:t>
            </w:r>
          </w:p>
        </w:tc>
        <w:tc>
          <w:tcPr>
            <w:tcW w:w="1350" w:type="dxa"/>
          </w:tcPr>
          <w:p w14:paraId="28C99A3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592E8141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682180D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4A59810F" w14:textId="77777777" w:rsidTr="00FB2DAA">
        <w:trPr>
          <w:trHeight w:val="253"/>
        </w:trPr>
        <w:tc>
          <w:tcPr>
            <w:tcW w:w="4926" w:type="dxa"/>
            <w:shd w:val="clear" w:color="auto" w:fill="auto"/>
          </w:tcPr>
          <w:p w14:paraId="0500DFE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Sa fie ambalate individual</w:t>
            </w:r>
          </w:p>
        </w:tc>
        <w:tc>
          <w:tcPr>
            <w:tcW w:w="1350" w:type="dxa"/>
          </w:tcPr>
          <w:p w14:paraId="0D9AD35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07A9DD4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1A9B13F6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7C24AD76" w14:textId="77777777" w:rsidTr="00FB2DAA">
        <w:trPr>
          <w:trHeight w:val="243"/>
        </w:trPr>
        <w:tc>
          <w:tcPr>
            <w:tcW w:w="4926" w:type="dxa"/>
            <w:shd w:val="clear" w:color="auto" w:fill="auto"/>
          </w:tcPr>
          <w:p w14:paraId="66B8FB3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Dimensiuni: </w:t>
            </w:r>
            <w:proofErr w:type="spellStart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max</w:t>
            </w:r>
            <w:proofErr w:type="spellEnd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 150 x 20 x 2 mm</w:t>
            </w:r>
          </w:p>
        </w:tc>
        <w:tc>
          <w:tcPr>
            <w:tcW w:w="1350" w:type="dxa"/>
          </w:tcPr>
          <w:p w14:paraId="618AFE0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2C3FDBC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28DE886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2E033E30" w14:textId="77777777" w:rsidTr="00FB2DAA">
        <w:trPr>
          <w:trHeight w:val="243"/>
        </w:trPr>
        <w:tc>
          <w:tcPr>
            <w:tcW w:w="4926" w:type="dxa"/>
            <w:shd w:val="clear" w:color="auto" w:fill="auto"/>
          </w:tcPr>
          <w:p w14:paraId="261F8F5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Sa se livreze in pachete de 50 de </w:t>
            </w:r>
            <w:proofErr w:type="spellStart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bucati</w:t>
            </w:r>
            <w:proofErr w:type="spellEnd"/>
          </w:p>
        </w:tc>
        <w:tc>
          <w:tcPr>
            <w:tcW w:w="1350" w:type="dxa"/>
          </w:tcPr>
          <w:p w14:paraId="23CABFA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3427CC6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75D9579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</w:tbl>
    <w:p w14:paraId="44828840" w14:textId="0ED01CE4" w:rsidR="00391EF0" w:rsidRPr="003341A3" w:rsidRDefault="00391EF0">
      <w:pPr>
        <w:rPr>
          <w:rFonts w:cstheme="minorHAnsi"/>
          <w:color w:val="000000" w:themeColor="text1"/>
          <w:lang w:val="it-IT"/>
        </w:rPr>
      </w:pPr>
    </w:p>
    <w:sectPr w:rsidR="00391EF0" w:rsidRPr="003341A3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E0EB4E" w14:textId="77777777" w:rsidR="007D4A50" w:rsidRDefault="007D4A50" w:rsidP="00E21404">
      <w:pPr>
        <w:spacing w:after="0" w:line="240" w:lineRule="auto"/>
      </w:pPr>
      <w:r>
        <w:separator/>
      </w:r>
    </w:p>
  </w:endnote>
  <w:endnote w:type="continuationSeparator" w:id="0">
    <w:p w14:paraId="5C4983C3" w14:textId="77777777" w:rsidR="007D4A50" w:rsidRDefault="007D4A50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  <w:lang w:val="ro-RO" w:eastAsia="ro-RO"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16FF8BDD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65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86CF8" w14:textId="77777777" w:rsidR="007D4A50" w:rsidRDefault="007D4A50" w:rsidP="00E21404">
      <w:pPr>
        <w:spacing w:after="0" w:line="240" w:lineRule="auto"/>
      </w:pPr>
      <w:r>
        <w:separator/>
      </w:r>
    </w:p>
  </w:footnote>
  <w:footnote w:type="continuationSeparator" w:id="0">
    <w:p w14:paraId="0403B1EE" w14:textId="77777777" w:rsidR="007D4A50" w:rsidRDefault="007D4A50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56A76" w14:textId="77777777" w:rsidR="0044714F" w:rsidRDefault="0044714F">
    <w:pPr>
      <w:pStyle w:val="Header"/>
    </w:pPr>
    <w:r w:rsidRPr="00022E79">
      <w:rPr>
        <w:noProof/>
        <w:lang w:eastAsia="ro-RO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341A3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D4A50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CF1671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E65D1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A3732-E2D0-433C-978F-C698D195D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Dorel RB</cp:lastModifiedBy>
  <cp:revision>2</cp:revision>
  <cp:lastPrinted>2025-03-05T07:48:00Z</cp:lastPrinted>
  <dcterms:created xsi:type="dcterms:W3CDTF">2026-04-16T05:13:00Z</dcterms:created>
  <dcterms:modified xsi:type="dcterms:W3CDTF">2026-04-16T05:13:00Z</dcterms:modified>
</cp:coreProperties>
</file>