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CF" w:rsidRPr="006133D4" w:rsidRDefault="002101DE" w:rsidP="006133D4">
      <w:pPr>
        <w:spacing w:after="0" w:line="240" w:lineRule="auto"/>
        <w:jc w:val="right"/>
        <w:rPr>
          <w:rFonts w:ascii="Book Antiqua" w:eastAsia="Times New Roman" w:hAnsi="Book Antiqua" w:cs="Times New Roman"/>
          <w:i/>
          <w:sz w:val="24"/>
          <w:szCs w:val="24"/>
          <w:lang w:val="ro-RO"/>
        </w:rPr>
      </w:pPr>
      <w:r w:rsidRPr="006133D4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      </w:t>
      </w:r>
      <w:r w:rsidR="004742CF" w:rsidRPr="006133D4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Anexă la Hotărârea Consiliului </w:t>
      </w:r>
      <w:r w:rsidR="006133D4" w:rsidRPr="006133D4">
        <w:rPr>
          <w:rFonts w:ascii="Book Antiqua" w:eastAsia="Times New Roman" w:hAnsi="Book Antiqua" w:cs="Times New Roman"/>
          <w:i/>
          <w:sz w:val="24"/>
          <w:szCs w:val="24"/>
          <w:lang w:val="ro-RO"/>
        </w:rPr>
        <w:t>Jude</w:t>
      </w:r>
      <w:r w:rsidR="006133D4" w:rsidRPr="006133D4">
        <w:rPr>
          <w:rFonts w:ascii="Cambria" w:eastAsia="Times New Roman" w:hAnsi="Cambria" w:cs="Cambria"/>
          <w:i/>
          <w:sz w:val="24"/>
          <w:szCs w:val="24"/>
          <w:lang w:val="ro-RO"/>
        </w:rPr>
        <w:t>ț</w:t>
      </w:r>
      <w:r w:rsidR="006133D4" w:rsidRPr="006133D4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ean </w:t>
      </w:r>
      <w:r w:rsidR="004742CF" w:rsidRPr="006133D4">
        <w:rPr>
          <w:rFonts w:ascii="Book Antiqua" w:eastAsia="Times New Roman" w:hAnsi="Book Antiqua" w:cs="Times New Roman"/>
          <w:i/>
          <w:sz w:val="24"/>
          <w:szCs w:val="24"/>
          <w:lang w:val="ro-RO"/>
        </w:rPr>
        <w:t>Maramure</w:t>
      </w:r>
      <w:r w:rsidR="004742CF" w:rsidRPr="006133D4">
        <w:rPr>
          <w:rFonts w:ascii="Cambria" w:eastAsia="Times New Roman" w:hAnsi="Cambria" w:cs="Cambria"/>
          <w:i/>
          <w:sz w:val="24"/>
          <w:szCs w:val="24"/>
          <w:lang w:val="ro-RO"/>
        </w:rPr>
        <w:t>ș</w:t>
      </w:r>
      <w:r w:rsidR="004742CF" w:rsidRPr="006133D4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 nr. </w:t>
      </w:r>
      <w:r w:rsidR="00E21DF8">
        <w:rPr>
          <w:rFonts w:ascii="Book Antiqua" w:eastAsia="Times New Roman" w:hAnsi="Book Antiqua" w:cs="Times New Roman"/>
          <w:i/>
          <w:sz w:val="24"/>
          <w:szCs w:val="24"/>
          <w:lang w:val="ro-RO"/>
        </w:rPr>
        <w:t>251</w:t>
      </w:r>
      <w:r w:rsidR="006133D4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 din </w:t>
      </w:r>
      <w:r w:rsidR="00E21DF8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29 </w:t>
      </w:r>
      <w:r w:rsidR="006133D4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octombrie </w:t>
      </w:r>
      <w:r w:rsidR="00076B9C" w:rsidRPr="006133D4">
        <w:rPr>
          <w:rFonts w:ascii="Book Antiqua" w:eastAsia="Times New Roman" w:hAnsi="Book Antiqua" w:cs="Times New Roman"/>
          <w:i/>
          <w:sz w:val="24"/>
          <w:szCs w:val="24"/>
          <w:lang w:val="ro-RO"/>
        </w:rPr>
        <w:t>2019</w:t>
      </w:r>
    </w:p>
    <w:p w:rsidR="004742CF" w:rsidRPr="006133D4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p w:rsidR="004742CF" w:rsidRPr="006133D4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p w:rsidR="004742CF" w:rsidRPr="006133D4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p w:rsidR="004742CF" w:rsidRPr="006133D4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p w:rsidR="004742CF" w:rsidRPr="006133D4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  <w:r w:rsidRPr="006133D4">
        <w:rPr>
          <w:rFonts w:ascii="Book Antiqua" w:eastAsia="Times New Roman" w:hAnsi="Book Antiqua" w:cs="Times New Roman"/>
          <w:b/>
          <w:sz w:val="24"/>
          <w:szCs w:val="24"/>
          <w:lang w:val="ro-RO"/>
        </w:rPr>
        <w:t xml:space="preserve">STAT DE FUNCŢII </w:t>
      </w:r>
    </w:p>
    <w:p w:rsidR="004742CF" w:rsidRPr="006133D4" w:rsidRDefault="00FC44FB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  <w:r w:rsidRPr="006133D4">
        <w:rPr>
          <w:rFonts w:ascii="Book Antiqua" w:eastAsia="Times New Roman" w:hAnsi="Book Antiqua" w:cs="Times New Roman"/>
          <w:b/>
          <w:sz w:val="24"/>
          <w:szCs w:val="24"/>
          <w:lang w:val="ro-RO"/>
        </w:rPr>
        <w:t>a</w:t>
      </w:r>
      <w:r w:rsidR="001430EB" w:rsidRPr="006133D4">
        <w:rPr>
          <w:rFonts w:ascii="Book Antiqua" w:eastAsia="Times New Roman" w:hAnsi="Book Antiqua" w:cs="Times New Roman"/>
          <w:b/>
          <w:sz w:val="24"/>
          <w:szCs w:val="24"/>
          <w:lang w:val="ro-RO"/>
        </w:rPr>
        <w:t>l</w:t>
      </w:r>
      <w:r w:rsidR="004742CF" w:rsidRPr="006133D4">
        <w:rPr>
          <w:rFonts w:ascii="Book Antiqua" w:eastAsia="Times New Roman" w:hAnsi="Book Antiqua" w:cs="Times New Roman"/>
          <w:b/>
          <w:sz w:val="24"/>
          <w:szCs w:val="24"/>
          <w:lang w:val="ro-RO"/>
        </w:rPr>
        <w:t xml:space="preserve"> Bibliot</w:t>
      </w:r>
      <w:r w:rsidR="00E70EBE">
        <w:rPr>
          <w:rFonts w:ascii="Book Antiqua" w:eastAsia="Times New Roman" w:hAnsi="Book Antiqua" w:cs="Times New Roman"/>
          <w:b/>
          <w:sz w:val="24"/>
          <w:szCs w:val="24"/>
          <w:lang w:val="ro-RO"/>
        </w:rPr>
        <w:t>ecii Judeţene</w:t>
      </w:r>
      <w:r w:rsidR="00E70EBE" w:rsidRPr="006133D4">
        <w:rPr>
          <w:rFonts w:ascii="Book Antiqua" w:eastAsia="Times New Roman" w:hAnsi="Book Antiqua" w:cs="Times New Roman"/>
          <w:b/>
          <w:sz w:val="24"/>
          <w:szCs w:val="24"/>
          <w:lang w:val="ro-RO"/>
        </w:rPr>
        <w:t xml:space="preserve"> </w:t>
      </w:r>
      <w:r w:rsidR="006133D4">
        <w:rPr>
          <w:rFonts w:ascii="Book Antiqua" w:eastAsia="Times New Roman" w:hAnsi="Book Antiqua" w:cs="Book Antiqua"/>
          <w:b/>
          <w:sz w:val="24"/>
          <w:szCs w:val="24"/>
          <w:lang w:val="ro-RO"/>
        </w:rPr>
        <w:t>„</w:t>
      </w:r>
      <w:r w:rsidR="004742CF" w:rsidRPr="006133D4">
        <w:rPr>
          <w:rFonts w:ascii="Book Antiqua" w:eastAsia="Times New Roman" w:hAnsi="Book Antiqua" w:cs="Times New Roman"/>
          <w:b/>
          <w:sz w:val="24"/>
          <w:szCs w:val="24"/>
          <w:lang w:val="ro-RO"/>
        </w:rPr>
        <w:t>Petre Dulfu</w:t>
      </w:r>
      <w:r w:rsidR="004742CF" w:rsidRPr="006133D4">
        <w:rPr>
          <w:rFonts w:ascii="Book Antiqua" w:eastAsia="Times New Roman" w:hAnsi="Book Antiqua" w:cs="Book Antiqua"/>
          <w:b/>
          <w:sz w:val="24"/>
          <w:szCs w:val="24"/>
          <w:lang w:val="ro-RO"/>
        </w:rPr>
        <w:t>”</w:t>
      </w:r>
      <w:r w:rsidR="004742CF" w:rsidRPr="006133D4">
        <w:rPr>
          <w:rFonts w:ascii="Book Antiqua" w:eastAsia="Times New Roman" w:hAnsi="Book Antiqua" w:cs="Times New Roman"/>
          <w:b/>
          <w:sz w:val="24"/>
          <w:szCs w:val="24"/>
          <w:lang w:val="ro-RO"/>
        </w:rPr>
        <w:t xml:space="preserve"> Baia Mare</w:t>
      </w:r>
    </w:p>
    <w:p w:rsidR="004742CF" w:rsidRPr="006133D4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p w:rsidR="004742CF" w:rsidRPr="006133D4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538"/>
        <w:gridCol w:w="1440"/>
        <w:gridCol w:w="1800"/>
        <w:gridCol w:w="1620"/>
        <w:gridCol w:w="1530"/>
      </w:tblGrid>
      <w:tr w:rsidR="00076B9C" w:rsidRPr="009C7D1B" w:rsidTr="00835F83">
        <w:tc>
          <w:tcPr>
            <w:tcW w:w="720" w:type="dxa"/>
            <w:shd w:val="clear" w:color="auto" w:fill="auto"/>
          </w:tcPr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Nr. crt</w:t>
            </w:r>
            <w:r w:rsidR="006133D4"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538" w:type="dxa"/>
            <w:shd w:val="clear" w:color="auto" w:fill="auto"/>
          </w:tcPr>
          <w:p w:rsidR="006133D4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 xml:space="preserve">DENUMIREA </w:t>
            </w:r>
          </w:p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FUNCŢIEI</w:t>
            </w:r>
          </w:p>
        </w:tc>
        <w:tc>
          <w:tcPr>
            <w:tcW w:w="1440" w:type="dxa"/>
            <w:shd w:val="clear" w:color="auto" w:fill="auto"/>
          </w:tcPr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GRADUL/</w:t>
            </w:r>
          </w:p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TREAPTA</w:t>
            </w:r>
          </w:p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 xml:space="preserve">NIVELUL </w:t>
            </w:r>
          </w:p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STUDIILOR</w:t>
            </w:r>
          </w:p>
        </w:tc>
        <w:tc>
          <w:tcPr>
            <w:tcW w:w="1620" w:type="dxa"/>
            <w:shd w:val="clear" w:color="auto" w:fill="auto"/>
          </w:tcPr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NR. POSTURI</w:t>
            </w:r>
          </w:p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APROBATE</w:t>
            </w:r>
          </w:p>
        </w:tc>
        <w:tc>
          <w:tcPr>
            <w:tcW w:w="1530" w:type="dxa"/>
            <w:shd w:val="clear" w:color="auto" w:fill="auto"/>
          </w:tcPr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NR. POSTURI</w:t>
            </w:r>
          </w:p>
          <w:p w:rsidR="00076B9C" w:rsidRPr="009C7D1B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C7D1B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OCUPATE</w:t>
            </w:r>
          </w:p>
        </w:tc>
      </w:tr>
      <w:tr w:rsidR="00076B9C" w:rsidRPr="006133D4" w:rsidTr="006133D4">
        <w:tc>
          <w:tcPr>
            <w:tcW w:w="9648" w:type="dxa"/>
            <w:gridSpan w:val="6"/>
            <w:shd w:val="clear" w:color="auto" w:fill="auto"/>
          </w:tcPr>
          <w:p w:rsidR="00076B9C" w:rsidRPr="006133D4" w:rsidRDefault="006133D4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Funcţii</w:t>
            </w:r>
            <w:r w:rsidR="00076B9C"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 de conducere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Director - manager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Director adjunct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Şef serviciu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1A7FC0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7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107951" w:rsidP="00107951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Şef birou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</w:tr>
      <w:tr w:rsidR="00076B9C" w:rsidRPr="006133D4" w:rsidTr="006133D4">
        <w:tc>
          <w:tcPr>
            <w:tcW w:w="9648" w:type="dxa"/>
            <w:gridSpan w:val="6"/>
            <w:shd w:val="clear" w:color="auto" w:fill="auto"/>
          </w:tcPr>
          <w:p w:rsidR="00076B9C" w:rsidRPr="006133D4" w:rsidRDefault="006133D4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Funcţii</w:t>
            </w:r>
            <w:r w:rsidR="00076B9C"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 de </w:t>
            </w: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execuţie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FC44FB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Cercetător şt</w:t>
            </w:r>
            <w:r w:rsidR="00FC44FB"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iin</w:t>
            </w:r>
            <w:r w:rsidR="00FC44FB" w:rsidRPr="006133D4">
              <w:rPr>
                <w:rFonts w:ascii="Cambria" w:eastAsia="Times New Roman" w:hAnsi="Cambria" w:cs="Cambria"/>
                <w:sz w:val="24"/>
                <w:szCs w:val="24"/>
                <w:lang w:val="ro-RO"/>
              </w:rPr>
              <w:t>ț</w:t>
            </w:r>
            <w:r w:rsidR="00FC44FB"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ific</w:t>
            </w: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FC44FB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113E36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Bibliotecar, 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IA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FC44FB" w:rsidP="00FC44FB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530" w:type="dxa"/>
            <w:shd w:val="clear" w:color="auto" w:fill="auto"/>
          </w:tcPr>
          <w:p w:rsidR="00113E36" w:rsidRPr="006133D4" w:rsidRDefault="00113E36" w:rsidP="00FC44FB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  <w:r w:rsidR="00FC44FB"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6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107951" w:rsidP="00107951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Bibliotecar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6C7E7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  <w:r w:rsidR="006C7E7F"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6C7E7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  <w:r w:rsidR="006C7E7F"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0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Referent specialitate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Referent specialitate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tabs>
                <w:tab w:val="left" w:pos="415"/>
                <w:tab w:val="center" w:pos="530"/>
              </w:tabs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Economist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tabs>
                <w:tab w:val="left" w:pos="415"/>
                <w:tab w:val="center" w:pos="530"/>
              </w:tabs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Bibliotecar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6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Consilier juridic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0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Bibliotecar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SSD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Bibliotecar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IA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Contabil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IA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076B9C" w:rsidRPr="006133D4" w:rsidTr="00835F83">
        <w:trPr>
          <w:trHeight w:val="152"/>
        </w:trPr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Operator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Operator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076B9C" w:rsidP="006C7E7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  <w:r w:rsidR="006C7E7F"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6133D4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Îngrijitoare</w:t>
            </w:r>
            <w:r w:rsidR="00076B9C"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M/G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9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6133D4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Cambria" w:eastAsia="Times New Roman" w:hAnsi="Cambria" w:cs="Cambria"/>
                <w:sz w:val="24"/>
                <w:szCs w:val="24"/>
                <w:lang w:val="ro-RO"/>
              </w:rPr>
              <w:t>Ș</w:t>
            </w: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ofer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076B9C" w:rsidRPr="006133D4" w:rsidTr="00835F83">
        <w:tc>
          <w:tcPr>
            <w:tcW w:w="720" w:type="dxa"/>
            <w:shd w:val="clear" w:color="auto" w:fill="auto"/>
          </w:tcPr>
          <w:p w:rsidR="00076B9C" w:rsidRPr="006133D4" w:rsidRDefault="006C7E7F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2538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Muncitor </w:t>
            </w:r>
          </w:p>
        </w:tc>
        <w:tc>
          <w:tcPr>
            <w:tcW w:w="144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III</w:t>
            </w:r>
          </w:p>
        </w:tc>
        <w:tc>
          <w:tcPr>
            <w:tcW w:w="180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620" w:type="dxa"/>
            <w:shd w:val="clear" w:color="auto" w:fill="auto"/>
          </w:tcPr>
          <w:p w:rsidR="00076B9C" w:rsidRPr="006133D4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530" w:type="dxa"/>
            <w:shd w:val="clear" w:color="auto" w:fill="auto"/>
          </w:tcPr>
          <w:p w:rsidR="00076B9C" w:rsidRPr="006133D4" w:rsidRDefault="00107951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6133D4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7</w:t>
            </w:r>
          </w:p>
        </w:tc>
      </w:tr>
      <w:tr w:rsidR="00076B9C" w:rsidRPr="002620AE" w:rsidTr="00835F83">
        <w:tc>
          <w:tcPr>
            <w:tcW w:w="720" w:type="dxa"/>
            <w:shd w:val="clear" w:color="auto" w:fill="auto"/>
          </w:tcPr>
          <w:p w:rsidR="00076B9C" w:rsidRPr="002620AE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38" w:type="dxa"/>
            <w:shd w:val="clear" w:color="auto" w:fill="auto"/>
          </w:tcPr>
          <w:p w:rsidR="00076B9C" w:rsidRPr="002620AE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2620A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440" w:type="dxa"/>
            <w:shd w:val="clear" w:color="auto" w:fill="auto"/>
          </w:tcPr>
          <w:p w:rsidR="00076B9C" w:rsidRPr="002620AE" w:rsidRDefault="00076B9C" w:rsidP="00076B9C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076B9C" w:rsidRPr="002620AE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shd w:val="clear" w:color="auto" w:fill="auto"/>
          </w:tcPr>
          <w:p w:rsidR="00076B9C" w:rsidRPr="002620AE" w:rsidRDefault="00076B9C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2620A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102</w:t>
            </w:r>
          </w:p>
        </w:tc>
        <w:tc>
          <w:tcPr>
            <w:tcW w:w="1530" w:type="dxa"/>
            <w:shd w:val="clear" w:color="auto" w:fill="auto"/>
          </w:tcPr>
          <w:p w:rsidR="00076B9C" w:rsidRPr="002620AE" w:rsidRDefault="00FC44FB" w:rsidP="00076B9C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2620A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86</w:t>
            </w:r>
          </w:p>
        </w:tc>
      </w:tr>
    </w:tbl>
    <w:p w:rsidR="00076B9C" w:rsidRPr="006133D4" w:rsidRDefault="00076B9C" w:rsidP="00076B9C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ro-RO"/>
        </w:rPr>
      </w:pPr>
    </w:p>
    <w:p w:rsidR="002101DE" w:rsidRPr="006133D4" w:rsidRDefault="002101DE" w:rsidP="002101DE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ro-RO"/>
        </w:rPr>
      </w:pPr>
      <w:bookmarkStart w:id="0" w:name="_GoBack"/>
      <w:bookmarkEnd w:id="0"/>
    </w:p>
    <w:p w:rsidR="00076B9C" w:rsidRPr="006133D4" w:rsidRDefault="00076B9C" w:rsidP="002101DE">
      <w:pPr>
        <w:jc w:val="center"/>
        <w:rPr>
          <w:rFonts w:ascii="Book Antiqua" w:hAnsi="Book Antiqua" w:cs="Times New Roman"/>
          <w:sz w:val="24"/>
          <w:szCs w:val="24"/>
          <w:lang w:val="ro-RO"/>
        </w:rPr>
      </w:pPr>
    </w:p>
    <w:sectPr w:rsidR="00076B9C" w:rsidRPr="006133D4" w:rsidSect="006133D4">
      <w:pgSz w:w="11909" w:h="16834" w:code="9"/>
      <w:pgMar w:top="900" w:right="1152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2CF"/>
    <w:rsid w:val="00003FE5"/>
    <w:rsid w:val="00021C9F"/>
    <w:rsid w:val="0003438C"/>
    <w:rsid w:val="00036E55"/>
    <w:rsid w:val="00044EA3"/>
    <w:rsid w:val="000530C6"/>
    <w:rsid w:val="00055362"/>
    <w:rsid w:val="00070B5B"/>
    <w:rsid w:val="00076B9C"/>
    <w:rsid w:val="000909CE"/>
    <w:rsid w:val="00093655"/>
    <w:rsid w:val="000B122F"/>
    <w:rsid w:val="000E071A"/>
    <w:rsid w:val="000E22CD"/>
    <w:rsid w:val="000F195F"/>
    <w:rsid w:val="000F706F"/>
    <w:rsid w:val="00102A92"/>
    <w:rsid w:val="00107951"/>
    <w:rsid w:val="00112DF3"/>
    <w:rsid w:val="00113E36"/>
    <w:rsid w:val="00115B7B"/>
    <w:rsid w:val="00132C79"/>
    <w:rsid w:val="001430EB"/>
    <w:rsid w:val="00152121"/>
    <w:rsid w:val="00157FB5"/>
    <w:rsid w:val="001707B7"/>
    <w:rsid w:val="001709CE"/>
    <w:rsid w:val="001834F2"/>
    <w:rsid w:val="0018374E"/>
    <w:rsid w:val="001858E2"/>
    <w:rsid w:val="001A3B52"/>
    <w:rsid w:val="001A7FC0"/>
    <w:rsid w:val="001A7FD9"/>
    <w:rsid w:val="001D3F95"/>
    <w:rsid w:val="001D46BC"/>
    <w:rsid w:val="001D5A0A"/>
    <w:rsid w:val="001E0A8C"/>
    <w:rsid w:val="001F041A"/>
    <w:rsid w:val="001F406F"/>
    <w:rsid w:val="00200FF7"/>
    <w:rsid w:val="00207B55"/>
    <w:rsid w:val="002101DE"/>
    <w:rsid w:val="00222C37"/>
    <w:rsid w:val="00223455"/>
    <w:rsid w:val="00223B22"/>
    <w:rsid w:val="002372C1"/>
    <w:rsid w:val="002417C9"/>
    <w:rsid w:val="00253876"/>
    <w:rsid w:val="00255F75"/>
    <w:rsid w:val="002620AE"/>
    <w:rsid w:val="00266BA4"/>
    <w:rsid w:val="00272535"/>
    <w:rsid w:val="00273A2B"/>
    <w:rsid w:val="00291285"/>
    <w:rsid w:val="00291B50"/>
    <w:rsid w:val="00296E58"/>
    <w:rsid w:val="00297A3F"/>
    <w:rsid w:val="002A21CC"/>
    <w:rsid w:val="002A2FC9"/>
    <w:rsid w:val="002B7CAC"/>
    <w:rsid w:val="002C2384"/>
    <w:rsid w:val="002D1FA8"/>
    <w:rsid w:val="002D24CB"/>
    <w:rsid w:val="002D372C"/>
    <w:rsid w:val="002D52F4"/>
    <w:rsid w:val="002E0FE1"/>
    <w:rsid w:val="002E3AD2"/>
    <w:rsid w:val="002E6CC0"/>
    <w:rsid w:val="002E78FA"/>
    <w:rsid w:val="002E7945"/>
    <w:rsid w:val="002F3F6D"/>
    <w:rsid w:val="0030132E"/>
    <w:rsid w:val="00314A1E"/>
    <w:rsid w:val="00316DE9"/>
    <w:rsid w:val="00320BD8"/>
    <w:rsid w:val="00322DFB"/>
    <w:rsid w:val="003346D6"/>
    <w:rsid w:val="00334ECD"/>
    <w:rsid w:val="003409F8"/>
    <w:rsid w:val="00341401"/>
    <w:rsid w:val="00356ED5"/>
    <w:rsid w:val="0035781B"/>
    <w:rsid w:val="003676BE"/>
    <w:rsid w:val="0037006F"/>
    <w:rsid w:val="003774A2"/>
    <w:rsid w:val="00385CFE"/>
    <w:rsid w:val="00393F7C"/>
    <w:rsid w:val="003A44FF"/>
    <w:rsid w:val="003B3D81"/>
    <w:rsid w:val="003C0469"/>
    <w:rsid w:val="003C3B89"/>
    <w:rsid w:val="003C6BDC"/>
    <w:rsid w:val="003D38FD"/>
    <w:rsid w:val="003D6FEC"/>
    <w:rsid w:val="003E7A92"/>
    <w:rsid w:val="00402391"/>
    <w:rsid w:val="00412790"/>
    <w:rsid w:val="0042477A"/>
    <w:rsid w:val="004275A4"/>
    <w:rsid w:val="00431181"/>
    <w:rsid w:val="004345BC"/>
    <w:rsid w:val="00437808"/>
    <w:rsid w:val="004420BF"/>
    <w:rsid w:val="004517A5"/>
    <w:rsid w:val="00454D1C"/>
    <w:rsid w:val="00455634"/>
    <w:rsid w:val="004742CF"/>
    <w:rsid w:val="004843E7"/>
    <w:rsid w:val="00495B92"/>
    <w:rsid w:val="004A001B"/>
    <w:rsid w:val="004B3C8D"/>
    <w:rsid w:val="004B6915"/>
    <w:rsid w:val="004B7521"/>
    <w:rsid w:val="004C2A98"/>
    <w:rsid w:val="004D5D3C"/>
    <w:rsid w:val="004D71BD"/>
    <w:rsid w:val="004D7BF8"/>
    <w:rsid w:val="004E2785"/>
    <w:rsid w:val="004E5760"/>
    <w:rsid w:val="004F40EE"/>
    <w:rsid w:val="005025FA"/>
    <w:rsid w:val="00515B86"/>
    <w:rsid w:val="00524B2B"/>
    <w:rsid w:val="00524F03"/>
    <w:rsid w:val="00532905"/>
    <w:rsid w:val="00543C94"/>
    <w:rsid w:val="00544094"/>
    <w:rsid w:val="00546A2D"/>
    <w:rsid w:val="00565465"/>
    <w:rsid w:val="00583790"/>
    <w:rsid w:val="00587540"/>
    <w:rsid w:val="00592A47"/>
    <w:rsid w:val="00596587"/>
    <w:rsid w:val="005A4F62"/>
    <w:rsid w:val="005A6368"/>
    <w:rsid w:val="005A6C74"/>
    <w:rsid w:val="005C0EFE"/>
    <w:rsid w:val="005D3AC3"/>
    <w:rsid w:val="005E4A83"/>
    <w:rsid w:val="005E5EBB"/>
    <w:rsid w:val="005E6292"/>
    <w:rsid w:val="005F0276"/>
    <w:rsid w:val="005F3FF9"/>
    <w:rsid w:val="005F57F8"/>
    <w:rsid w:val="006063CC"/>
    <w:rsid w:val="0061289C"/>
    <w:rsid w:val="006133D4"/>
    <w:rsid w:val="0062114E"/>
    <w:rsid w:val="006301D3"/>
    <w:rsid w:val="006408B3"/>
    <w:rsid w:val="00640D7E"/>
    <w:rsid w:val="00642399"/>
    <w:rsid w:val="0065028F"/>
    <w:rsid w:val="00654C4F"/>
    <w:rsid w:val="0066318D"/>
    <w:rsid w:val="00665A49"/>
    <w:rsid w:val="00670B86"/>
    <w:rsid w:val="006744BF"/>
    <w:rsid w:val="00675DEA"/>
    <w:rsid w:val="006816A2"/>
    <w:rsid w:val="006869D3"/>
    <w:rsid w:val="00693F5E"/>
    <w:rsid w:val="00695B3F"/>
    <w:rsid w:val="00695CCD"/>
    <w:rsid w:val="00697CBB"/>
    <w:rsid w:val="006A0376"/>
    <w:rsid w:val="006A7BB1"/>
    <w:rsid w:val="006B3558"/>
    <w:rsid w:val="006B4F82"/>
    <w:rsid w:val="006C6368"/>
    <w:rsid w:val="006C7E7F"/>
    <w:rsid w:val="0070122B"/>
    <w:rsid w:val="007167C3"/>
    <w:rsid w:val="00716FF3"/>
    <w:rsid w:val="00727087"/>
    <w:rsid w:val="00732EE4"/>
    <w:rsid w:val="007337C5"/>
    <w:rsid w:val="00763C1B"/>
    <w:rsid w:val="00773422"/>
    <w:rsid w:val="007754B4"/>
    <w:rsid w:val="00781523"/>
    <w:rsid w:val="007A7CDE"/>
    <w:rsid w:val="007B2C76"/>
    <w:rsid w:val="007C1E50"/>
    <w:rsid w:val="007E6835"/>
    <w:rsid w:val="007F007E"/>
    <w:rsid w:val="007F0CA1"/>
    <w:rsid w:val="007F550A"/>
    <w:rsid w:val="00800F9E"/>
    <w:rsid w:val="00807D26"/>
    <w:rsid w:val="00816EBC"/>
    <w:rsid w:val="008174F0"/>
    <w:rsid w:val="00835F83"/>
    <w:rsid w:val="00846DE5"/>
    <w:rsid w:val="00854516"/>
    <w:rsid w:val="00866B13"/>
    <w:rsid w:val="00883084"/>
    <w:rsid w:val="00883F1E"/>
    <w:rsid w:val="00891DEF"/>
    <w:rsid w:val="008971D5"/>
    <w:rsid w:val="008A77EC"/>
    <w:rsid w:val="008B2862"/>
    <w:rsid w:val="008B33BF"/>
    <w:rsid w:val="008C08F1"/>
    <w:rsid w:val="008C3DE1"/>
    <w:rsid w:val="008C4D27"/>
    <w:rsid w:val="008C6E56"/>
    <w:rsid w:val="008D6EEE"/>
    <w:rsid w:val="008E6B79"/>
    <w:rsid w:val="008F14A3"/>
    <w:rsid w:val="008F7566"/>
    <w:rsid w:val="00917183"/>
    <w:rsid w:val="00923CA2"/>
    <w:rsid w:val="009465EA"/>
    <w:rsid w:val="0096313E"/>
    <w:rsid w:val="00983FC3"/>
    <w:rsid w:val="009855CF"/>
    <w:rsid w:val="00985F43"/>
    <w:rsid w:val="00986F87"/>
    <w:rsid w:val="0099230D"/>
    <w:rsid w:val="009C4522"/>
    <w:rsid w:val="009C6EA6"/>
    <w:rsid w:val="009C708D"/>
    <w:rsid w:val="009C7D1B"/>
    <w:rsid w:val="009D6E1C"/>
    <w:rsid w:val="009F3317"/>
    <w:rsid w:val="00A001A3"/>
    <w:rsid w:val="00A00572"/>
    <w:rsid w:val="00A11F4E"/>
    <w:rsid w:val="00A12435"/>
    <w:rsid w:val="00A135F0"/>
    <w:rsid w:val="00A1788F"/>
    <w:rsid w:val="00A231E0"/>
    <w:rsid w:val="00A35D35"/>
    <w:rsid w:val="00A376E0"/>
    <w:rsid w:val="00A56049"/>
    <w:rsid w:val="00A65BB3"/>
    <w:rsid w:val="00A72DF1"/>
    <w:rsid w:val="00A87D9B"/>
    <w:rsid w:val="00A97493"/>
    <w:rsid w:val="00AA622A"/>
    <w:rsid w:val="00AB3399"/>
    <w:rsid w:val="00AD3D33"/>
    <w:rsid w:val="00AE2FC5"/>
    <w:rsid w:val="00AF4AFC"/>
    <w:rsid w:val="00B0781F"/>
    <w:rsid w:val="00B10614"/>
    <w:rsid w:val="00B13AB3"/>
    <w:rsid w:val="00B16BFE"/>
    <w:rsid w:val="00B17FD3"/>
    <w:rsid w:val="00B200F1"/>
    <w:rsid w:val="00B373FE"/>
    <w:rsid w:val="00B403EB"/>
    <w:rsid w:val="00B431EE"/>
    <w:rsid w:val="00B46D2A"/>
    <w:rsid w:val="00B53672"/>
    <w:rsid w:val="00B5420A"/>
    <w:rsid w:val="00B6068D"/>
    <w:rsid w:val="00B64437"/>
    <w:rsid w:val="00B71F45"/>
    <w:rsid w:val="00B929B9"/>
    <w:rsid w:val="00B93717"/>
    <w:rsid w:val="00BA1B0C"/>
    <w:rsid w:val="00BC06E4"/>
    <w:rsid w:val="00BD6A36"/>
    <w:rsid w:val="00BE21B2"/>
    <w:rsid w:val="00BF649E"/>
    <w:rsid w:val="00C03A90"/>
    <w:rsid w:val="00C13719"/>
    <w:rsid w:val="00C262FF"/>
    <w:rsid w:val="00C42B89"/>
    <w:rsid w:val="00C63A80"/>
    <w:rsid w:val="00C840C2"/>
    <w:rsid w:val="00C852F4"/>
    <w:rsid w:val="00C90D71"/>
    <w:rsid w:val="00C94071"/>
    <w:rsid w:val="00C96DCC"/>
    <w:rsid w:val="00CA6C42"/>
    <w:rsid w:val="00CC36FE"/>
    <w:rsid w:val="00CD0AEC"/>
    <w:rsid w:val="00CD26BC"/>
    <w:rsid w:val="00CD32B3"/>
    <w:rsid w:val="00D11168"/>
    <w:rsid w:val="00D16391"/>
    <w:rsid w:val="00D2197F"/>
    <w:rsid w:val="00D251D1"/>
    <w:rsid w:val="00D311F4"/>
    <w:rsid w:val="00D5400A"/>
    <w:rsid w:val="00D542A9"/>
    <w:rsid w:val="00D63917"/>
    <w:rsid w:val="00D6601E"/>
    <w:rsid w:val="00D74BBD"/>
    <w:rsid w:val="00D74C99"/>
    <w:rsid w:val="00D7666E"/>
    <w:rsid w:val="00D8711F"/>
    <w:rsid w:val="00DA42A4"/>
    <w:rsid w:val="00DC0A80"/>
    <w:rsid w:val="00DC2CD3"/>
    <w:rsid w:val="00DC3C51"/>
    <w:rsid w:val="00DC7995"/>
    <w:rsid w:val="00DD05C8"/>
    <w:rsid w:val="00DD0E24"/>
    <w:rsid w:val="00DD5286"/>
    <w:rsid w:val="00DE165E"/>
    <w:rsid w:val="00DE579C"/>
    <w:rsid w:val="00DE6FD7"/>
    <w:rsid w:val="00E04934"/>
    <w:rsid w:val="00E06261"/>
    <w:rsid w:val="00E124D2"/>
    <w:rsid w:val="00E132FD"/>
    <w:rsid w:val="00E15760"/>
    <w:rsid w:val="00E21884"/>
    <w:rsid w:val="00E21DF8"/>
    <w:rsid w:val="00E2551F"/>
    <w:rsid w:val="00E2554B"/>
    <w:rsid w:val="00E27815"/>
    <w:rsid w:val="00E369C3"/>
    <w:rsid w:val="00E3752D"/>
    <w:rsid w:val="00E41A57"/>
    <w:rsid w:val="00E43360"/>
    <w:rsid w:val="00E4649B"/>
    <w:rsid w:val="00E5026B"/>
    <w:rsid w:val="00E615C7"/>
    <w:rsid w:val="00E7003B"/>
    <w:rsid w:val="00E70EBE"/>
    <w:rsid w:val="00E75383"/>
    <w:rsid w:val="00E834C3"/>
    <w:rsid w:val="00EA378B"/>
    <w:rsid w:val="00EC1E32"/>
    <w:rsid w:val="00EC30D6"/>
    <w:rsid w:val="00EC48F2"/>
    <w:rsid w:val="00ED5803"/>
    <w:rsid w:val="00ED6B11"/>
    <w:rsid w:val="00ED71B6"/>
    <w:rsid w:val="00EE0815"/>
    <w:rsid w:val="00EF05E2"/>
    <w:rsid w:val="00EF45BF"/>
    <w:rsid w:val="00EF6672"/>
    <w:rsid w:val="00EF7613"/>
    <w:rsid w:val="00F017D4"/>
    <w:rsid w:val="00F03016"/>
    <w:rsid w:val="00F033D0"/>
    <w:rsid w:val="00F03DA7"/>
    <w:rsid w:val="00F1218C"/>
    <w:rsid w:val="00F128D0"/>
    <w:rsid w:val="00F14FE8"/>
    <w:rsid w:val="00F16DFE"/>
    <w:rsid w:val="00F215BD"/>
    <w:rsid w:val="00F373D0"/>
    <w:rsid w:val="00F41B47"/>
    <w:rsid w:val="00F462DD"/>
    <w:rsid w:val="00F70DFD"/>
    <w:rsid w:val="00F735BF"/>
    <w:rsid w:val="00F852B3"/>
    <w:rsid w:val="00F90F11"/>
    <w:rsid w:val="00FA070A"/>
    <w:rsid w:val="00FA3CAB"/>
    <w:rsid w:val="00FC3890"/>
    <w:rsid w:val="00FC44FB"/>
    <w:rsid w:val="00FD2530"/>
    <w:rsid w:val="00FE08CB"/>
    <w:rsid w:val="00FE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FC4D6"/>
  <w15:docId w15:val="{4D739B51-70B9-44F5-8C79-01868743D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A47"/>
  </w:style>
  <w:style w:type="paragraph" w:styleId="Heading1">
    <w:name w:val="heading 1"/>
    <w:basedOn w:val="Normal"/>
    <w:link w:val="Heading1Char"/>
    <w:uiPriority w:val="9"/>
    <w:qFormat/>
    <w:rsid w:val="00592A47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92A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592A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</w:rPr>
  </w:style>
  <w:style w:type="paragraph" w:styleId="Heading4">
    <w:name w:val="heading 4"/>
    <w:basedOn w:val="Normal"/>
    <w:link w:val="Heading4Char"/>
    <w:uiPriority w:val="9"/>
    <w:qFormat/>
    <w:rsid w:val="00592A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5">
    <w:name w:val="heading 5"/>
    <w:basedOn w:val="Normal"/>
    <w:link w:val="Heading5Char"/>
    <w:uiPriority w:val="9"/>
    <w:qFormat/>
    <w:rsid w:val="00592A4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592A4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A47"/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92A4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92A47"/>
    <w:rPr>
      <w:rFonts w:ascii="Times New Roman" w:eastAsia="Times New Roman" w:hAnsi="Times New Roman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592A47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592A47"/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592A47"/>
    <w:rPr>
      <w:rFonts w:ascii="Times New Roman" w:eastAsia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1F497D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Rodica David</dc:creator>
  <cp:lastModifiedBy>Mona</cp:lastModifiedBy>
  <cp:revision>8</cp:revision>
  <cp:lastPrinted>2019-09-20T06:09:00Z</cp:lastPrinted>
  <dcterms:created xsi:type="dcterms:W3CDTF">2019-10-15T10:53:00Z</dcterms:created>
  <dcterms:modified xsi:type="dcterms:W3CDTF">2019-10-30T11:22:00Z</dcterms:modified>
</cp:coreProperties>
</file>