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93BC00" w14:textId="0F84DD8A" w:rsidR="00236EDF" w:rsidRPr="00F310DD" w:rsidRDefault="00BC38EB" w:rsidP="00BC38EB">
      <w:pPr>
        <w:pStyle w:val="NoSpacing"/>
        <w:jc w:val="both"/>
        <w:rPr>
          <w:rFonts w:ascii="Book Antiqua" w:hAnsi="Book Antiqua"/>
          <w:i/>
          <w:sz w:val="24"/>
          <w:szCs w:val="24"/>
        </w:rPr>
      </w:pPr>
      <w:r w:rsidRPr="00F310DD">
        <w:rPr>
          <w:rFonts w:ascii="Book Antiqua" w:hAnsi="Book Antiqua"/>
          <w:i/>
          <w:sz w:val="24"/>
          <w:szCs w:val="24"/>
        </w:rPr>
        <w:tab/>
      </w:r>
      <w:r w:rsidRPr="00F310DD">
        <w:rPr>
          <w:rFonts w:ascii="Book Antiqua" w:hAnsi="Book Antiqua"/>
          <w:i/>
          <w:sz w:val="24"/>
          <w:szCs w:val="24"/>
        </w:rPr>
        <w:tab/>
        <w:t xml:space="preserve">Anexa la </w:t>
      </w:r>
      <w:r w:rsidR="00F310DD" w:rsidRPr="00F310DD">
        <w:rPr>
          <w:rFonts w:ascii="Book Antiqua" w:hAnsi="Book Antiqua"/>
          <w:i/>
          <w:sz w:val="24"/>
          <w:szCs w:val="24"/>
        </w:rPr>
        <w:t>Hotărârea</w:t>
      </w:r>
      <w:r w:rsidRPr="00F310DD">
        <w:rPr>
          <w:rFonts w:ascii="Book Antiqua" w:hAnsi="Book Antiqua"/>
          <w:i/>
          <w:sz w:val="24"/>
          <w:szCs w:val="24"/>
        </w:rPr>
        <w:t xml:space="preserve"> Consiliului </w:t>
      </w:r>
      <w:r w:rsidR="00F310DD" w:rsidRPr="00F310DD">
        <w:rPr>
          <w:rFonts w:ascii="Book Antiqua" w:hAnsi="Book Antiqua"/>
          <w:i/>
          <w:sz w:val="24"/>
          <w:szCs w:val="24"/>
        </w:rPr>
        <w:t>Jude</w:t>
      </w:r>
      <w:r w:rsidR="00F310DD" w:rsidRPr="00F310DD">
        <w:rPr>
          <w:rFonts w:ascii="Times New Roman" w:hAnsi="Times New Roman"/>
          <w:i/>
          <w:sz w:val="24"/>
          <w:szCs w:val="24"/>
        </w:rPr>
        <w:t>ț</w:t>
      </w:r>
      <w:r w:rsidR="00F310DD" w:rsidRPr="00F310DD">
        <w:rPr>
          <w:rFonts w:ascii="Book Antiqua" w:hAnsi="Book Antiqua"/>
          <w:i/>
          <w:sz w:val="24"/>
          <w:szCs w:val="24"/>
        </w:rPr>
        <w:t xml:space="preserve">ean </w:t>
      </w:r>
      <w:r w:rsidRPr="00F310DD">
        <w:rPr>
          <w:rFonts w:ascii="Book Antiqua" w:hAnsi="Book Antiqua"/>
          <w:i/>
          <w:sz w:val="24"/>
          <w:szCs w:val="24"/>
        </w:rPr>
        <w:t>Maramure</w:t>
      </w:r>
      <w:r w:rsidRPr="00F310DD">
        <w:rPr>
          <w:rFonts w:ascii="Times New Roman" w:hAnsi="Times New Roman"/>
          <w:i/>
          <w:sz w:val="24"/>
          <w:szCs w:val="24"/>
        </w:rPr>
        <w:t>ș</w:t>
      </w:r>
      <w:r w:rsidRPr="00F310DD">
        <w:rPr>
          <w:rFonts w:ascii="Book Antiqua" w:hAnsi="Book Antiqua"/>
          <w:i/>
          <w:sz w:val="24"/>
          <w:szCs w:val="24"/>
        </w:rPr>
        <w:t xml:space="preserve"> nr</w:t>
      </w:r>
      <w:r w:rsidR="007B5E07">
        <w:rPr>
          <w:rFonts w:ascii="Book Antiqua" w:hAnsi="Book Antiqua"/>
          <w:i/>
          <w:sz w:val="24"/>
          <w:szCs w:val="24"/>
        </w:rPr>
        <w:t xml:space="preserve">. 168 din 13 iulie </w:t>
      </w:r>
      <w:bookmarkStart w:id="0" w:name="_GoBack"/>
      <w:bookmarkEnd w:id="0"/>
      <w:r w:rsidRPr="00F310DD">
        <w:rPr>
          <w:rFonts w:ascii="Book Antiqua" w:hAnsi="Book Antiqua"/>
          <w:i/>
          <w:sz w:val="24"/>
          <w:szCs w:val="24"/>
        </w:rPr>
        <w:t>2018</w:t>
      </w:r>
      <w:r w:rsidR="00954C61" w:rsidRPr="00F310DD">
        <w:rPr>
          <w:rFonts w:ascii="Book Antiqua" w:hAnsi="Book Antiqua"/>
          <w:i/>
          <w:sz w:val="24"/>
          <w:szCs w:val="24"/>
        </w:rPr>
        <w:t xml:space="preserve">                                             </w:t>
      </w:r>
    </w:p>
    <w:p w14:paraId="75A00B63" w14:textId="77777777" w:rsidR="00236EDF" w:rsidRPr="00F310DD" w:rsidRDefault="00236EDF" w:rsidP="00031385">
      <w:pPr>
        <w:pStyle w:val="NoSpacing"/>
        <w:rPr>
          <w:rFonts w:ascii="Book Antiqua" w:hAnsi="Book Antiqua"/>
          <w:sz w:val="24"/>
          <w:szCs w:val="24"/>
        </w:rPr>
      </w:pPr>
    </w:p>
    <w:p w14:paraId="7FA7CED9" w14:textId="77777777" w:rsidR="00BC38EB" w:rsidRPr="00F310DD" w:rsidRDefault="00BC38EB" w:rsidP="00F310DD">
      <w:pPr>
        <w:pStyle w:val="NoSpacing"/>
        <w:jc w:val="center"/>
        <w:rPr>
          <w:rFonts w:ascii="Book Antiqua" w:hAnsi="Book Antiqua"/>
          <w:sz w:val="24"/>
          <w:szCs w:val="24"/>
        </w:rPr>
      </w:pPr>
    </w:p>
    <w:p w14:paraId="17E1C86F" w14:textId="0545A390" w:rsidR="00236EDF" w:rsidRPr="00F310DD" w:rsidRDefault="00236EDF" w:rsidP="00F310DD">
      <w:pPr>
        <w:pStyle w:val="NoSpacing"/>
        <w:jc w:val="center"/>
        <w:rPr>
          <w:rFonts w:ascii="Book Antiqua" w:hAnsi="Book Antiqua"/>
          <w:b/>
          <w:sz w:val="24"/>
          <w:szCs w:val="24"/>
        </w:rPr>
      </w:pPr>
      <w:r w:rsidRPr="00F310DD">
        <w:rPr>
          <w:rFonts w:ascii="Book Antiqua" w:hAnsi="Book Antiqua"/>
          <w:b/>
          <w:sz w:val="24"/>
          <w:szCs w:val="24"/>
        </w:rPr>
        <w:t>STAT DE FUNCŢII</w:t>
      </w:r>
    </w:p>
    <w:p w14:paraId="4BD2FA5A" w14:textId="5BA07D23" w:rsidR="00BD7073" w:rsidRPr="00F310DD" w:rsidRDefault="00236EDF" w:rsidP="00F310DD">
      <w:pPr>
        <w:pStyle w:val="NoSpacing"/>
        <w:jc w:val="center"/>
        <w:rPr>
          <w:rFonts w:ascii="Book Antiqua" w:hAnsi="Book Antiqua"/>
          <w:b/>
          <w:sz w:val="24"/>
          <w:szCs w:val="24"/>
        </w:rPr>
      </w:pPr>
      <w:r w:rsidRPr="00F310DD">
        <w:rPr>
          <w:rFonts w:ascii="Book Antiqua" w:hAnsi="Book Antiqua"/>
          <w:b/>
          <w:sz w:val="24"/>
          <w:szCs w:val="24"/>
        </w:rPr>
        <w:t>al Muzeului  Judeţean de Etnografie şi Artă Populară</w:t>
      </w:r>
    </w:p>
    <w:p w14:paraId="77DB3917" w14:textId="77777777" w:rsidR="00236EDF" w:rsidRPr="00F310DD" w:rsidRDefault="00236EDF" w:rsidP="00954C61">
      <w:pPr>
        <w:pStyle w:val="NoSpacing"/>
        <w:jc w:val="center"/>
        <w:rPr>
          <w:rFonts w:ascii="Book Antiqua" w:hAnsi="Book Antiqua"/>
          <w:b/>
          <w:sz w:val="24"/>
          <w:szCs w:val="24"/>
        </w:rPr>
      </w:pPr>
    </w:p>
    <w:p w14:paraId="302A24DD" w14:textId="77777777" w:rsidR="00236EDF" w:rsidRPr="00F310DD" w:rsidRDefault="00236EDF" w:rsidP="0011692A">
      <w:pPr>
        <w:pStyle w:val="NoSpacing"/>
        <w:jc w:val="both"/>
        <w:rPr>
          <w:rFonts w:ascii="Book Antiqua" w:hAnsi="Book Antiqua"/>
          <w:b/>
          <w:sz w:val="24"/>
          <w:szCs w:val="24"/>
        </w:rPr>
      </w:pPr>
      <w:r w:rsidRPr="00F310DD">
        <w:rPr>
          <w:rFonts w:ascii="Book Antiqua" w:hAnsi="Book Antiqua"/>
          <w:b/>
          <w:sz w:val="24"/>
          <w:szCs w:val="24"/>
        </w:rPr>
        <w:t>a) Funcţii de conducere: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1417"/>
        <w:gridCol w:w="2410"/>
        <w:gridCol w:w="1417"/>
      </w:tblGrid>
      <w:tr w:rsidR="00236EDF" w:rsidRPr="00F310DD" w14:paraId="6AFAFC35" w14:textId="77777777" w:rsidTr="0032260E">
        <w:tc>
          <w:tcPr>
            <w:tcW w:w="675" w:type="dxa"/>
          </w:tcPr>
          <w:p w14:paraId="12EF2AF6" w14:textId="77777777" w:rsidR="00236EDF" w:rsidRPr="00F310DD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Nr. crt.</w:t>
            </w:r>
          </w:p>
        </w:tc>
        <w:tc>
          <w:tcPr>
            <w:tcW w:w="3261" w:type="dxa"/>
          </w:tcPr>
          <w:p w14:paraId="7C4FDBFB" w14:textId="77777777" w:rsidR="00236EDF" w:rsidRPr="00F310DD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Funcţia</w:t>
            </w:r>
          </w:p>
        </w:tc>
        <w:tc>
          <w:tcPr>
            <w:tcW w:w="1417" w:type="dxa"/>
          </w:tcPr>
          <w:p w14:paraId="1EB72A5D" w14:textId="77777777" w:rsidR="00236EDF" w:rsidRPr="00F310DD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Nivelul studiilor</w:t>
            </w:r>
          </w:p>
        </w:tc>
        <w:tc>
          <w:tcPr>
            <w:tcW w:w="2410" w:type="dxa"/>
          </w:tcPr>
          <w:p w14:paraId="73E10720" w14:textId="77777777" w:rsidR="00236EDF" w:rsidRPr="00F310DD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Gradul</w:t>
            </w:r>
          </w:p>
        </w:tc>
        <w:tc>
          <w:tcPr>
            <w:tcW w:w="1417" w:type="dxa"/>
          </w:tcPr>
          <w:p w14:paraId="1ADB528F" w14:textId="77777777" w:rsidR="00236EDF" w:rsidRPr="00F310DD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Nr. posturi</w:t>
            </w:r>
          </w:p>
        </w:tc>
      </w:tr>
      <w:tr w:rsidR="00236EDF" w:rsidRPr="0032260E" w14:paraId="68AA472B" w14:textId="77777777" w:rsidTr="0032260E">
        <w:tc>
          <w:tcPr>
            <w:tcW w:w="675" w:type="dxa"/>
          </w:tcPr>
          <w:p w14:paraId="39AA694D" w14:textId="77777777" w:rsidR="00236EDF" w:rsidRPr="0032260E" w:rsidRDefault="00236EDF" w:rsidP="00BD7073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14:paraId="5996861D" w14:textId="77777777" w:rsidR="00236EDF" w:rsidRPr="0032260E" w:rsidRDefault="00236EDF" w:rsidP="00BD7073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Manager</w:t>
            </w:r>
          </w:p>
        </w:tc>
        <w:tc>
          <w:tcPr>
            <w:tcW w:w="1417" w:type="dxa"/>
          </w:tcPr>
          <w:p w14:paraId="7EA3E9E3" w14:textId="77777777" w:rsidR="00236EDF" w:rsidRPr="0032260E" w:rsidRDefault="00236EDF" w:rsidP="00BD7073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S</w:t>
            </w:r>
          </w:p>
        </w:tc>
        <w:tc>
          <w:tcPr>
            <w:tcW w:w="2410" w:type="dxa"/>
          </w:tcPr>
          <w:p w14:paraId="7150A41F" w14:textId="77777777" w:rsidR="00236EDF" w:rsidRPr="0032260E" w:rsidRDefault="00236EDF" w:rsidP="00BD7073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II</w:t>
            </w:r>
          </w:p>
        </w:tc>
        <w:tc>
          <w:tcPr>
            <w:tcW w:w="1417" w:type="dxa"/>
          </w:tcPr>
          <w:p w14:paraId="3DB52070" w14:textId="77777777" w:rsidR="00236EDF" w:rsidRPr="0032260E" w:rsidRDefault="00236EDF" w:rsidP="00BD7073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236EDF" w:rsidRPr="0032260E" w14:paraId="2DAAC102" w14:textId="77777777" w:rsidTr="0032260E">
        <w:tc>
          <w:tcPr>
            <w:tcW w:w="675" w:type="dxa"/>
          </w:tcPr>
          <w:p w14:paraId="67793EB2" w14:textId="77777777" w:rsidR="00236EDF" w:rsidRPr="0032260E" w:rsidRDefault="00236EDF" w:rsidP="00BD7073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2.</w:t>
            </w:r>
          </w:p>
        </w:tc>
        <w:tc>
          <w:tcPr>
            <w:tcW w:w="3261" w:type="dxa"/>
          </w:tcPr>
          <w:p w14:paraId="31671918" w14:textId="77777777" w:rsidR="00236EDF" w:rsidRPr="0032260E" w:rsidRDefault="00236EDF" w:rsidP="00BD7073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Şef Secţie</w:t>
            </w:r>
            <w:r w:rsidR="004E1946" w:rsidRPr="0032260E">
              <w:rPr>
                <w:rFonts w:ascii="Book Antiqua" w:hAnsi="Book Antiqua"/>
                <w:sz w:val="24"/>
                <w:szCs w:val="24"/>
              </w:rPr>
              <w:t xml:space="preserve"> Etnografie </w:t>
            </w:r>
            <w:r w:rsidR="004E1946" w:rsidRPr="0032260E">
              <w:rPr>
                <w:rFonts w:ascii="Times New Roman" w:hAnsi="Times New Roman"/>
                <w:sz w:val="24"/>
                <w:szCs w:val="24"/>
              </w:rPr>
              <w:t>ș</w:t>
            </w:r>
            <w:r w:rsidR="004E1946" w:rsidRPr="0032260E">
              <w:rPr>
                <w:rFonts w:ascii="Book Antiqua" w:hAnsi="Book Antiqua"/>
                <w:sz w:val="24"/>
                <w:szCs w:val="24"/>
              </w:rPr>
              <w:t>i Muzeul Satului</w:t>
            </w:r>
          </w:p>
        </w:tc>
        <w:tc>
          <w:tcPr>
            <w:tcW w:w="1417" w:type="dxa"/>
          </w:tcPr>
          <w:p w14:paraId="5B3A6CCF" w14:textId="77777777" w:rsidR="00236EDF" w:rsidRPr="0032260E" w:rsidRDefault="00236EDF" w:rsidP="00BD7073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S</w:t>
            </w:r>
          </w:p>
        </w:tc>
        <w:tc>
          <w:tcPr>
            <w:tcW w:w="2410" w:type="dxa"/>
          </w:tcPr>
          <w:p w14:paraId="6B6D18CA" w14:textId="77777777" w:rsidR="00236EDF" w:rsidRPr="0032260E" w:rsidRDefault="00236EDF" w:rsidP="00BD7073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II</w:t>
            </w:r>
          </w:p>
        </w:tc>
        <w:tc>
          <w:tcPr>
            <w:tcW w:w="1417" w:type="dxa"/>
          </w:tcPr>
          <w:p w14:paraId="535CE42F" w14:textId="77777777" w:rsidR="00236EDF" w:rsidRPr="0032260E" w:rsidRDefault="00236EDF" w:rsidP="00BD7073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236EDF" w:rsidRPr="0032260E" w14:paraId="4E1047C7" w14:textId="77777777" w:rsidTr="0032260E">
        <w:tc>
          <w:tcPr>
            <w:tcW w:w="675" w:type="dxa"/>
          </w:tcPr>
          <w:p w14:paraId="0ABB2CB7" w14:textId="77777777" w:rsidR="00236EDF" w:rsidRPr="0032260E" w:rsidRDefault="00236EDF" w:rsidP="00BD7073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3.</w:t>
            </w:r>
          </w:p>
        </w:tc>
        <w:tc>
          <w:tcPr>
            <w:tcW w:w="3261" w:type="dxa"/>
          </w:tcPr>
          <w:p w14:paraId="49AF2ACB" w14:textId="77777777" w:rsidR="00236EDF" w:rsidRPr="0032260E" w:rsidRDefault="00236EDF" w:rsidP="00BD7073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Contabil şef</w:t>
            </w:r>
          </w:p>
        </w:tc>
        <w:tc>
          <w:tcPr>
            <w:tcW w:w="1417" w:type="dxa"/>
          </w:tcPr>
          <w:p w14:paraId="60097E11" w14:textId="77777777" w:rsidR="00236EDF" w:rsidRPr="0032260E" w:rsidRDefault="00236EDF" w:rsidP="00BD7073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S</w:t>
            </w:r>
          </w:p>
        </w:tc>
        <w:tc>
          <w:tcPr>
            <w:tcW w:w="2410" w:type="dxa"/>
          </w:tcPr>
          <w:p w14:paraId="67364796" w14:textId="77777777" w:rsidR="00236EDF" w:rsidRPr="0032260E" w:rsidRDefault="00236EDF" w:rsidP="00BD7073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II</w:t>
            </w:r>
          </w:p>
        </w:tc>
        <w:tc>
          <w:tcPr>
            <w:tcW w:w="1417" w:type="dxa"/>
          </w:tcPr>
          <w:p w14:paraId="28653789" w14:textId="77777777" w:rsidR="00236EDF" w:rsidRPr="0032260E" w:rsidRDefault="00236EDF" w:rsidP="00BD7073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236EDF" w:rsidRPr="00F310DD" w14:paraId="348DD247" w14:textId="77777777" w:rsidTr="0032260E">
        <w:tc>
          <w:tcPr>
            <w:tcW w:w="7763" w:type="dxa"/>
            <w:gridSpan w:val="4"/>
          </w:tcPr>
          <w:p w14:paraId="619E824B" w14:textId="77777777" w:rsidR="00236EDF" w:rsidRPr="00F310DD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TOTAL</w:t>
            </w:r>
          </w:p>
        </w:tc>
        <w:tc>
          <w:tcPr>
            <w:tcW w:w="1417" w:type="dxa"/>
          </w:tcPr>
          <w:p w14:paraId="18F971C2" w14:textId="77777777" w:rsidR="00236EDF" w:rsidRPr="00F310DD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3</w:t>
            </w:r>
          </w:p>
        </w:tc>
      </w:tr>
    </w:tbl>
    <w:p w14:paraId="3FC8CD7A" w14:textId="77777777" w:rsidR="00BD7073" w:rsidRPr="00F310DD" w:rsidRDefault="00BD7073" w:rsidP="0011692A">
      <w:pPr>
        <w:pStyle w:val="NoSpacing"/>
        <w:rPr>
          <w:rFonts w:ascii="Book Antiqua" w:hAnsi="Book Antiqua"/>
          <w:b/>
          <w:sz w:val="24"/>
          <w:szCs w:val="24"/>
        </w:rPr>
      </w:pPr>
    </w:p>
    <w:p w14:paraId="157F9970" w14:textId="77777777" w:rsidR="00236EDF" w:rsidRPr="00F310DD" w:rsidRDefault="00236EDF" w:rsidP="0011692A">
      <w:pPr>
        <w:pStyle w:val="NoSpacing"/>
        <w:rPr>
          <w:rFonts w:ascii="Book Antiqua" w:hAnsi="Book Antiqua"/>
          <w:b/>
          <w:sz w:val="24"/>
          <w:szCs w:val="24"/>
        </w:rPr>
      </w:pPr>
      <w:r w:rsidRPr="00F310DD">
        <w:rPr>
          <w:rFonts w:ascii="Book Antiqua" w:hAnsi="Book Antiqua"/>
          <w:b/>
          <w:sz w:val="24"/>
          <w:szCs w:val="24"/>
        </w:rPr>
        <w:t>b) Funcţii de execuţie:</w:t>
      </w:r>
    </w:p>
    <w:tbl>
      <w:tblPr>
        <w:tblStyle w:val="TableGrid"/>
        <w:tblW w:w="0" w:type="auto"/>
        <w:tblLayout w:type="fixed"/>
        <w:tblLook w:val="00A0" w:firstRow="1" w:lastRow="0" w:firstColumn="1" w:lastColumn="0" w:noHBand="0" w:noVBand="0"/>
      </w:tblPr>
      <w:tblGrid>
        <w:gridCol w:w="675"/>
        <w:gridCol w:w="3261"/>
        <w:gridCol w:w="1417"/>
        <w:gridCol w:w="2410"/>
        <w:gridCol w:w="1417"/>
      </w:tblGrid>
      <w:tr w:rsidR="00236EDF" w:rsidRPr="00F310DD" w14:paraId="561E4BDC" w14:textId="77777777" w:rsidTr="0032260E">
        <w:tc>
          <w:tcPr>
            <w:tcW w:w="675" w:type="dxa"/>
          </w:tcPr>
          <w:p w14:paraId="14D62195" w14:textId="77777777" w:rsidR="00236EDF" w:rsidRPr="00F310DD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Nr. crt.</w:t>
            </w:r>
          </w:p>
        </w:tc>
        <w:tc>
          <w:tcPr>
            <w:tcW w:w="3261" w:type="dxa"/>
          </w:tcPr>
          <w:p w14:paraId="75D316BC" w14:textId="77777777" w:rsidR="00236EDF" w:rsidRPr="00F310DD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Funcţia</w:t>
            </w:r>
          </w:p>
        </w:tc>
        <w:tc>
          <w:tcPr>
            <w:tcW w:w="1417" w:type="dxa"/>
          </w:tcPr>
          <w:p w14:paraId="3E1C20AF" w14:textId="77777777" w:rsidR="00236EDF" w:rsidRPr="00F310DD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Nivelul studiilor</w:t>
            </w:r>
          </w:p>
        </w:tc>
        <w:tc>
          <w:tcPr>
            <w:tcW w:w="2410" w:type="dxa"/>
          </w:tcPr>
          <w:p w14:paraId="581EB31D" w14:textId="77777777" w:rsidR="00236EDF" w:rsidRPr="00F310DD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Grad/</w:t>
            </w:r>
          </w:p>
          <w:p w14:paraId="2CCA3BB3" w14:textId="77777777" w:rsidR="00236EDF" w:rsidRPr="00F310DD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treaptă</w:t>
            </w:r>
          </w:p>
        </w:tc>
        <w:tc>
          <w:tcPr>
            <w:tcW w:w="1417" w:type="dxa"/>
          </w:tcPr>
          <w:p w14:paraId="65610589" w14:textId="77777777" w:rsidR="00236EDF" w:rsidRPr="00F310DD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Nr. posturi</w:t>
            </w:r>
          </w:p>
        </w:tc>
      </w:tr>
      <w:tr w:rsidR="0049684E" w:rsidRPr="00F310DD" w14:paraId="37FCDA83" w14:textId="77777777" w:rsidTr="0032260E">
        <w:tc>
          <w:tcPr>
            <w:tcW w:w="9180" w:type="dxa"/>
            <w:gridSpan w:val="5"/>
          </w:tcPr>
          <w:p w14:paraId="635110C2" w14:textId="77777777" w:rsidR="0049684E" w:rsidRPr="00F310DD" w:rsidRDefault="0049684E" w:rsidP="0032260E">
            <w:pPr>
              <w:pStyle w:val="NoSpacing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SEC</w:t>
            </w:r>
            <w:r w:rsidRPr="00F310DD">
              <w:rPr>
                <w:rFonts w:ascii="Times New Roman" w:hAnsi="Times New Roman"/>
                <w:b/>
                <w:sz w:val="24"/>
                <w:szCs w:val="24"/>
              </w:rPr>
              <w:t>Ț</w:t>
            </w:r>
            <w:r w:rsidRPr="00F310DD">
              <w:rPr>
                <w:rFonts w:ascii="Book Antiqua" w:hAnsi="Book Antiqua"/>
                <w:b/>
                <w:sz w:val="24"/>
                <w:szCs w:val="24"/>
              </w:rPr>
              <w:t xml:space="preserve">IA ETNOGRAFIE </w:t>
            </w:r>
            <w:r w:rsidRPr="00F310DD">
              <w:rPr>
                <w:rFonts w:ascii="Times New Roman" w:hAnsi="Times New Roman"/>
                <w:b/>
                <w:sz w:val="24"/>
                <w:szCs w:val="24"/>
              </w:rPr>
              <w:t>Ș</w:t>
            </w:r>
            <w:r w:rsidRPr="00F310DD">
              <w:rPr>
                <w:rFonts w:ascii="Book Antiqua" w:hAnsi="Book Antiqua"/>
                <w:b/>
                <w:sz w:val="24"/>
                <w:szCs w:val="24"/>
              </w:rPr>
              <w:t xml:space="preserve">I MUZEUL SATULUI </w:t>
            </w:r>
          </w:p>
        </w:tc>
      </w:tr>
      <w:tr w:rsidR="00236EDF" w:rsidRPr="0032260E" w14:paraId="2042BA67" w14:textId="77777777" w:rsidTr="0032260E">
        <w:tc>
          <w:tcPr>
            <w:tcW w:w="675" w:type="dxa"/>
          </w:tcPr>
          <w:p w14:paraId="7A57ACFA" w14:textId="0B9BEC22" w:rsidR="00236EDF" w:rsidRPr="0032260E" w:rsidRDefault="00BB68BF" w:rsidP="00BD7073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14:paraId="1093E769" w14:textId="1DCC957F" w:rsidR="00236EDF" w:rsidRPr="0032260E" w:rsidRDefault="00F310DD" w:rsidP="00BD7073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Cercetător</w:t>
            </w:r>
            <w:r w:rsidR="00363312" w:rsidRPr="0032260E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32260E">
              <w:rPr>
                <w:rFonts w:ascii="Times New Roman" w:hAnsi="Times New Roman"/>
                <w:sz w:val="24"/>
                <w:szCs w:val="24"/>
              </w:rPr>
              <w:t>ș</w:t>
            </w:r>
            <w:r w:rsidRPr="0032260E">
              <w:rPr>
                <w:rFonts w:ascii="Book Antiqua" w:hAnsi="Book Antiqua"/>
                <w:sz w:val="24"/>
                <w:szCs w:val="24"/>
              </w:rPr>
              <w:t>tiin</w:t>
            </w:r>
            <w:r w:rsidRPr="0032260E">
              <w:rPr>
                <w:rFonts w:ascii="Times New Roman" w:hAnsi="Times New Roman"/>
                <w:sz w:val="24"/>
                <w:szCs w:val="24"/>
              </w:rPr>
              <w:t>ț</w:t>
            </w:r>
            <w:r w:rsidRPr="0032260E">
              <w:rPr>
                <w:rFonts w:ascii="Book Antiqua" w:hAnsi="Book Antiqua"/>
                <w:sz w:val="24"/>
                <w:szCs w:val="24"/>
              </w:rPr>
              <w:t>ific</w:t>
            </w:r>
          </w:p>
        </w:tc>
        <w:tc>
          <w:tcPr>
            <w:tcW w:w="1417" w:type="dxa"/>
          </w:tcPr>
          <w:p w14:paraId="152172E6" w14:textId="75F86C95" w:rsidR="00236EDF" w:rsidRPr="0032260E" w:rsidRDefault="00BB68BF" w:rsidP="00BD7073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S</w:t>
            </w:r>
          </w:p>
        </w:tc>
        <w:tc>
          <w:tcPr>
            <w:tcW w:w="2410" w:type="dxa"/>
          </w:tcPr>
          <w:p w14:paraId="3F41AD88" w14:textId="4D58CADB" w:rsidR="00236EDF" w:rsidRPr="0032260E" w:rsidRDefault="00BB68BF" w:rsidP="00BD7073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II</w:t>
            </w:r>
          </w:p>
        </w:tc>
        <w:tc>
          <w:tcPr>
            <w:tcW w:w="1417" w:type="dxa"/>
          </w:tcPr>
          <w:p w14:paraId="55AB1B4A" w14:textId="626B09E0" w:rsidR="00236EDF" w:rsidRPr="0032260E" w:rsidRDefault="00BB68BF" w:rsidP="00BD7073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BB68BF" w:rsidRPr="0032260E" w14:paraId="7279C658" w14:textId="77777777" w:rsidTr="0032260E">
        <w:tc>
          <w:tcPr>
            <w:tcW w:w="675" w:type="dxa"/>
          </w:tcPr>
          <w:p w14:paraId="3AF5D710" w14:textId="76E13DC8" w:rsidR="00BB68BF" w:rsidRPr="0032260E" w:rsidRDefault="00B331C0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2</w:t>
            </w:r>
            <w:r w:rsidR="00BB68BF" w:rsidRPr="0032260E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04484BE5" w14:textId="77777777" w:rsidR="00BB68BF" w:rsidRPr="0032260E" w:rsidRDefault="00BB68BF" w:rsidP="00BB68BF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Muzeograf</w:t>
            </w:r>
          </w:p>
        </w:tc>
        <w:tc>
          <w:tcPr>
            <w:tcW w:w="1417" w:type="dxa"/>
          </w:tcPr>
          <w:p w14:paraId="649443D1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S</w:t>
            </w:r>
          </w:p>
        </w:tc>
        <w:tc>
          <w:tcPr>
            <w:tcW w:w="2410" w:type="dxa"/>
          </w:tcPr>
          <w:p w14:paraId="26FA8889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IA</w:t>
            </w:r>
          </w:p>
        </w:tc>
        <w:tc>
          <w:tcPr>
            <w:tcW w:w="1417" w:type="dxa"/>
          </w:tcPr>
          <w:p w14:paraId="7454C0EA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BB68BF" w:rsidRPr="0032260E" w14:paraId="6D6EDD4D" w14:textId="77777777" w:rsidTr="0032260E">
        <w:tc>
          <w:tcPr>
            <w:tcW w:w="675" w:type="dxa"/>
          </w:tcPr>
          <w:p w14:paraId="44BB0931" w14:textId="7C8A7D1D" w:rsidR="00BB68BF" w:rsidRPr="0032260E" w:rsidRDefault="00B331C0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3</w:t>
            </w:r>
            <w:r w:rsidR="00BB68BF" w:rsidRPr="0032260E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565C73F1" w14:textId="77777777" w:rsidR="00BB68BF" w:rsidRPr="0032260E" w:rsidRDefault="00BB68BF" w:rsidP="00BB68BF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Muzeograf</w:t>
            </w:r>
          </w:p>
        </w:tc>
        <w:tc>
          <w:tcPr>
            <w:tcW w:w="1417" w:type="dxa"/>
          </w:tcPr>
          <w:p w14:paraId="33D8C7E8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S</w:t>
            </w:r>
          </w:p>
        </w:tc>
        <w:tc>
          <w:tcPr>
            <w:tcW w:w="2410" w:type="dxa"/>
          </w:tcPr>
          <w:p w14:paraId="1E79E394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IA</w:t>
            </w:r>
          </w:p>
        </w:tc>
        <w:tc>
          <w:tcPr>
            <w:tcW w:w="1417" w:type="dxa"/>
          </w:tcPr>
          <w:p w14:paraId="451C6581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BB68BF" w:rsidRPr="0032260E" w14:paraId="4499AA7D" w14:textId="77777777" w:rsidTr="0032260E">
        <w:tc>
          <w:tcPr>
            <w:tcW w:w="675" w:type="dxa"/>
          </w:tcPr>
          <w:p w14:paraId="512CD233" w14:textId="4D2C65C0" w:rsidR="00BB68BF" w:rsidRPr="0032260E" w:rsidRDefault="00B331C0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4</w:t>
            </w:r>
            <w:r w:rsidR="00BB68BF" w:rsidRPr="0032260E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3F88D8DA" w14:textId="77777777" w:rsidR="00BB68BF" w:rsidRPr="0032260E" w:rsidRDefault="00BB68BF" w:rsidP="00BB68BF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Muzeograf</w:t>
            </w:r>
          </w:p>
        </w:tc>
        <w:tc>
          <w:tcPr>
            <w:tcW w:w="1417" w:type="dxa"/>
          </w:tcPr>
          <w:p w14:paraId="7FF3F35D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S</w:t>
            </w:r>
          </w:p>
        </w:tc>
        <w:tc>
          <w:tcPr>
            <w:tcW w:w="2410" w:type="dxa"/>
          </w:tcPr>
          <w:p w14:paraId="4CCC44A0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</w:t>
            </w:r>
          </w:p>
        </w:tc>
        <w:tc>
          <w:tcPr>
            <w:tcW w:w="1417" w:type="dxa"/>
          </w:tcPr>
          <w:p w14:paraId="5371821E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BB68BF" w:rsidRPr="0032260E" w14:paraId="66EEDDAA" w14:textId="77777777" w:rsidTr="0032260E">
        <w:tc>
          <w:tcPr>
            <w:tcW w:w="675" w:type="dxa"/>
          </w:tcPr>
          <w:p w14:paraId="562E6556" w14:textId="5FB02961" w:rsidR="00BB68BF" w:rsidRPr="0032260E" w:rsidRDefault="00B331C0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5</w:t>
            </w:r>
            <w:r w:rsidR="00BB68BF" w:rsidRPr="0032260E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4CF26B9C" w14:textId="77777777" w:rsidR="00BB68BF" w:rsidRPr="0032260E" w:rsidRDefault="00BB68BF" w:rsidP="00BB68BF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Conservator</w:t>
            </w:r>
          </w:p>
        </w:tc>
        <w:tc>
          <w:tcPr>
            <w:tcW w:w="1417" w:type="dxa"/>
          </w:tcPr>
          <w:p w14:paraId="0B171192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S</w:t>
            </w:r>
          </w:p>
        </w:tc>
        <w:tc>
          <w:tcPr>
            <w:tcW w:w="2410" w:type="dxa"/>
          </w:tcPr>
          <w:p w14:paraId="0F09D5F9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II</w:t>
            </w:r>
          </w:p>
        </w:tc>
        <w:tc>
          <w:tcPr>
            <w:tcW w:w="1417" w:type="dxa"/>
          </w:tcPr>
          <w:p w14:paraId="07627353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BB68BF" w:rsidRPr="0032260E" w14:paraId="5C69E73F" w14:textId="77777777" w:rsidTr="0032260E">
        <w:tc>
          <w:tcPr>
            <w:tcW w:w="675" w:type="dxa"/>
          </w:tcPr>
          <w:p w14:paraId="74BAAA88" w14:textId="4F352BCD" w:rsidR="00BB68BF" w:rsidRPr="0032260E" w:rsidRDefault="00B331C0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6</w:t>
            </w:r>
            <w:r w:rsidR="00BB68BF" w:rsidRPr="0032260E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382D1333" w14:textId="77777777" w:rsidR="00BB68BF" w:rsidRPr="0032260E" w:rsidRDefault="00BB68BF" w:rsidP="00BB68BF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Conservator</w:t>
            </w:r>
          </w:p>
        </w:tc>
        <w:tc>
          <w:tcPr>
            <w:tcW w:w="1417" w:type="dxa"/>
          </w:tcPr>
          <w:p w14:paraId="344665AB" w14:textId="7E847193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S</w:t>
            </w:r>
          </w:p>
        </w:tc>
        <w:tc>
          <w:tcPr>
            <w:tcW w:w="2410" w:type="dxa"/>
          </w:tcPr>
          <w:p w14:paraId="0BB7184E" w14:textId="6E7D7531" w:rsidR="00BB68BF" w:rsidRPr="0032260E" w:rsidRDefault="00874E5E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II</w:t>
            </w:r>
          </w:p>
        </w:tc>
        <w:tc>
          <w:tcPr>
            <w:tcW w:w="1417" w:type="dxa"/>
          </w:tcPr>
          <w:p w14:paraId="0A2C313F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BB68BF" w:rsidRPr="0032260E" w14:paraId="5FA6D579" w14:textId="77777777" w:rsidTr="0032260E">
        <w:tc>
          <w:tcPr>
            <w:tcW w:w="675" w:type="dxa"/>
          </w:tcPr>
          <w:p w14:paraId="65D93FEA" w14:textId="7AF39AC1" w:rsidR="00BB68BF" w:rsidRPr="0032260E" w:rsidRDefault="00B331C0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7</w:t>
            </w:r>
            <w:r w:rsidR="00BB68BF" w:rsidRPr="0032260E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5A75E0A7" w14:textId="77777777" w:rsidR="00BB68BF" w:rsidRPr="0032260E" w:rsidRDefault="00BB68BF" w:rsidP="00BB68BF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Conservator</w:t>
            </w:r>
          </w:p>
        </w:tc>
        <w:tc>
          <w:tcPr>
            <w:tcW w:w="1417" w:type="dxa"/>
          </w:tcPr>
          <w:p w14:paraId="77384F0A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S</w:t>
            </w:r>
          </w:p>
        </w:tc>
        <w:tc>
          <w:tcPr>
            <w:tcW w:w="2410" w:type="dxa"/>
          </w:tcPr>
          <w:p w14:paraId="463D33CF" w14:textId="3C372B38" w:rsidR="00BB68BF" w:rsidRPr="0032260E" w:rsidRDefault="00C04A33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debutant</w:t>
            </w:r>
          </w:p>
        </w:tc>
        <w:tc>
          <w:tcPr>
            <w:tcW w:w="1417" w:type="dxa"/>
          </w:tcPr>
          <w:p w14:paraId="34F96BBC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BB68BF" w:rsidRPr="0032260E" w14:paraId="1089F876" w14:textId="77777777" w:rsidTr="0032260E">
        <w:tc>
          <w:tcPr>
            <w:tcW w:w="675" w:type="dxa"/>
          </w:tcPr>
          <w:p w14:paraId="1E587C6B" w14:textId="77FE95DD" w:rsidR="00BB68BF" w:rsidRPr="0032260E" w:rsidRDefault="00B331C0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8</w:t>
            </w:r>
            <w:r w:rsidR="00BB68BF" w:rsidRPr="0032260E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43A9D935" w14:textId="77777777" w:rsidR="00BB68BF" w:rsidRPr="0032260E" w:rsidRDefault="00BB68BF" w:rsidP="00BB68BF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Restaurator</w:t>
            </w:r>
          </w:p>
        </w:tc>
        <w:tc>
          <w:tcPr>
            <w:tcW w:w="1417" w:type="dxa"/>
          </w:tcPr>
          <w:p w14:paraId="65FE92E7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S</w:t>
            </w:r>
          </w:p>
        </w:tc>
        <w:tc>
          <w:tcPr>
            <w:tcW w:w="2410" w:type="dxa"/>
          </w:tcPr>
          <w:p w14:paraId="7256A126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II</w:t>
            </w:r>
          </w:p>
        </w:tc>
        <w:tc>
          <w:tcPr>
            <w:tcW w:w="1417" w:type="dxa"/>
          </w:tcPr>
          <w:p w14:paraId="00712AF7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BB68BF" w:rsidRPr="0032260E" w14:paraId="0BCEDB13" w14:textId="77777777" w:rsidTr="0032260E">
        <w:tc>
          <w:tcPr>
            <w:tcW w:w="675" w:type="dxa"/>
          </w:tcPr>
          <w:p w14:paraId="180D7939" w14:textId="6D1B8A47" w:rsidR="00BB68BF" w:rsidRPr="0032260E" w:rsidRDefault="00B331C0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9</w:t>
            </w:r>
            <w:r w:rsidR="00BB68BF" w:rsidRPr="0032260E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57F04115" w14:textId="77777777" w:rsidR="00BB68BF" w:rsidRPr="0032260E" w:rsidRDefault="00BB68BF" w:rsidP="00BB68BF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Restaurator</w:t>
            </w:r>
          </w:p>
        </w:tc>
        <w:tc>
          <w:tcPr>
            <w:tcW w:w="1417" w:type="dxa"/>
          </w:tcPr>
          <w:p w14:paraId="36FD9BC2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</w:t>
            </w:r>
          </w:p>
        </w:tc>
        <w:tc>
          <w:tcPr>
            <w:tcW w:w="2410" w:type="dxa"/>
          </w:tcPr>
          <w:p w14:paraId="3A4D2A75" w14:textId="46C3C682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</w:t>
            </w:r>
            <w:r w:rsidR="00874E5E" w:rsidRPr="0032260E">
              <w:rPr>
                <w:rFonts w:ascii="Book Antiqua" w:hAnsi="Book Antiqua"/>
                <w:sz w:val="24"/>
                <w:szCs w:val="24"/>
              </w:rPr>
              <w:t>A</w:t>
            </w:r>
          </w:p>
        </w:tc>
        <w:tc>
          <w:tcPr>
            <w:tcW w:w="1417" w:type="dxa"/>
          </w:tcPr>
          <w:p w14:paraId="3D62A132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BB68BF" w:rsidRPr="0032260E" w14:paraId="472C71DB" w14:textId="77777777" w:rsidTr="0032260E">
        <w:tc>
          <w:tcPr>
            <w:tcW w:w="675" w:type="dxa"/>
          </w:tcPr>
          <w:p w14:paraId="19B72E90" w14:textId="69EFBFCB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  <w:r w:rsidR="00B331C0" w:rsidRPr="0032260E">
              <w:rPr>
                <w:rFonts w:ascii="Book Antiqua" w:hAnsi="Book Antiqua"/>
                <w:sz w:val="24"/>
                <w:szCs w:val="24"/>
              </w:rPr>
              <w:t>0</w:t>
            </w:r>
            <w:r w:rsidRPr="0032260E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238208CE" w14:textId="77777777" w:rsidR="00BB68BF" w:rsidRPr="0032260E" w:rsidRDefault="00BB68BF" w:rsidP="00BB68BF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Gestionar custode sală</w:t>
            </w:r>
          </w:p>
        </w:tc>
        <w:tc>
          <w:tcPr>
            <w:tcW w:w="1417" w:type="dxa"/>
          </w:tcPr>
          <w:p w14:paraId="4E988D0B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</w:t>
            </w:r>
          </w:p>
        </w:tc>
        <w:tc>
          <w:tcPr>
            <w:tcW w:w="2410" w:type="dxa"/>
          </w:tcPr>
          <w:p w14:paraId="4D67C067" w14:textId="15D5D11B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</w:t>
            </w:r>
            <w:r w:rsidR="00874E5E" w:rsidRPr="0032260E">
              <w:rPr>
                <w:rFonts w:ascii="Book Antiqua" w:hAnsi="Book Antiqua"/>
                <w:sz w:val="24"/>
                <w:szCs w:val="24"/>
              </w:rPr>
              <w:t>A</w:t>
            </w:r>
          </w:p>
        </w:tc>
        <w:tc>
          <w:tcPr>
            <w:tcW w:w="1417" w:type="dxa"/>
          </w:tcPr>
          <w:p w14:paraId="204D0E5B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BB68BF" w:rsidRPr="00F310DD" w14:paraId="409547AD" w14:textId="77777777" w:rsidTr="0032260E">
        <w:tc>
          <w:tcPr>
            <w:tcW w:w="9180" w:type="dxa"/>
            <w:gridSpan w:val="5"/>
          </w:tcPr>
          <w:p w14:paraId="0F18AC43" w14:textId="77777777" w:rsidR="00BB68BF" w:rsidRPr="00F310DD" w:rsidRDefault="00BB68BF" w:rsidP="0032260E">
            <w:pPr>
              <w:pStyle w:val="NoSpacing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COMPARTIMENT FINANCIAR CONTABIL – RESURSE UMANE</w:t>
            </w:r>
          </w:p>
        </w:tc>
      </w:tr>
      <w:tr w:rsidR="00BB68BF" w:rsidRPr="0032260E" w14:paraId="40F35A3B" w14:textId="77777777" w:rsidTr="0032260E">
        <w:tc>
          <w:tcPr>
            <w:tcW w:w="675" w:type="dxa"/>
          </w:tcPr>
          <w:p w14:paraId="39EBA0AC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14:paraId="1F7FC4BF" w14:textId="77777777" w:rsidR="00BB68BF" w:rsidRPr="0032260E" w:rsidRDefault="00BB68BF" w:rsidP="00BB68BF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Referent de specialitate</w:t>
            </w:r>
          </w:p>
        </w:tc>
        <w:tc>
          <w:tcPr>
            <w:tcW w:w="1417" w:type="dxa"/>
          </w:tcPr>
          <w:p w14:paraId="03AB9A33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S</w:t>
            </w:r>
          </w:p>
        </w:tc>
        <w:tc>
          <w:tcPr>
            <w:tcW w:w="2410" w:type="dxa"/>
          </w:tcPr>
          <w:p w14:paraId="69473C97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</w:t>
            </w:r>
          </w:p>
        </w:tc>
        <w:tc>
          <w:tcPr>
            <w:tcW w:w="1417" w:type="dxa"/>
          </w:tcPr>
          <w:p w14:paraId="6CEC512F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BB68BF" w:rsidRPr="0032260E" w14:paraId="19CB48D2" w14:textId="77777777" w:rsidTr="0032260E">
        <w:tc>
          <w:tcPr>
            <w:tcW w:w="675" w:type="dxa"/>
          </w:tcPr>
          <w:p w14:paraId="52D96179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2.</w:t>
            </w:r>
          </w:p>
        </w:tc>
        <w:tc>
          <w:tcPr>
            <w:tcW w:w="3261" w:type="dxa"/>
          </w:tcPr>
          <w:p w14:paraId="787D4934" w14:textId="77777777" w:rsidR="00BB68BF" w:rsidRPr="0032260E" w:rsidRDefault="00BB68BF" w:rsidP="00BB68BF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Referent de specialitate</w:t>
            </w:r>
          </w:p>
        </w:tc>
        <w:tc>
          <w:tcPr>
            <w:tcW w:w="1417" w:type="dxa"/>
          </w:tcPr>
          <w:p w14:paraId="796E3F75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S</w:t>
            </w:r>
          </w:p>
        </w:tc>
        <w:tc>
          <w:tcPr>
            <w:tcW w:w="2410" w:type="dxa"/>
          </w:tcPr>
          <w:p w14:paraId="1585572E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II</w:t>
            </w:r>
          </w:p>
        </w:tc>
        <w:tc>
          <w:tcPr>
            <w:tcW w:w="1417" w:type="dxa"/>
          </w:tcPr>
          <w:p w14:paraId="376E33F0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BB68BF" w:rsidRPr="0032260E" w14:paraId="1E62F194" w14:textId="77777777" w:rsidTr="0032260E">
        <w:tc>
          <w:tcPr>
            <w:tcW w:w="675" w:type="dxa"/>
          </w:tcPr>
          <w:p w14:paraId="26B55078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3.</w:t>
            </w:r>
          </w:p>
        </w:tc>
        <w:tc>
          <w:tcPr>
            <w:tcW w:w="3261" w:type="dxa"/>
          </w:tcPr>
          <w:p w14:paraId="14DCDD91" w14:textId="77777777" w:rsidR="00BB68BF" w:rsidRPr="0032260E" w:rsidRDefault="00BB68BF" w:rsidP="00BB68BF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 xml:space="preserve">Referent </w:t>
            </w:r>
          </w:p>
        </w:tc>
        <w:tc>
          <w:tcPr>
            <w:tcW w:w="1417" w:type="dxa"/>
          </w:tcPr>
          <w:p w14:paraId="782CD292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</w:t>
            </w:r>
          </w:p>
        </w:tc>
        <w:tc>
          <w:tcPr>
            <w:tcW w:w="2410" w:type="dxa"/>
          </w:tcPr>
          <w:p w14:paraId="6A973581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IA</w:t>
            </w:r>
          </w:p>
        </w:tc>
        <w:tc>
          <w:tcPr>
            <w:tcW w:w="1417" w:type="dxa"/>
          </w:tcPr>
          <w:p w14:paraId="45EC897A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BB68BF" w:rsidRPr="00F310DD" w14:paraId="5AF7CFDE" w14:textId="77777777" w:rsidTr="0032260E">
        <w:tc>
          <w:tcPr>
            <w:tcW w:w="9180" w:type="dxa"/>
            <w:gridSpan w:val="5"/>
          </w:tcPr>
          <w:p w14:paraId="54DA6F97" w14:textId="77777777" w:rsidR="00BB68BF" w:rsidRPr="00F310DD" w:rsidRDefault="00BB68BF" w:rsidP="0032260E">
            <w:pPr>
              <w:pStyle w:val="NoSpacing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COMPARTIMENT ADMINISTRATIV – ÎNTRE</w:t>
            </w:r>
            <w:r w:rsidRPr="00F310DD">
              <w:rPr>
                <w:rFonts w:ascii="Times New Roman" w:hAnsi="Times New Roman"/>
                <w:b/>
                <w:sz w:val="24"/>
                <w:szCs w:val="24"/>
              </w:rPr>
              <w:t>Ț</w:t>
            </w:r>
            <w:r w:rsidRPr="00F310DD">
              <w:rPr>
                <w:rFonts w:ascii="Book Antiqua" w:hAnsi="Book Antiqua"/>
                <w:b/>
                <w:sz w:val="24"/>
                <w:szCs w:val="24"/>
              </w:rPr>
              <w:t>INERE PAZ</w:t>
            </w:r>
            <w:r w:rsidRPr="00F310DD">
              <w:rPr>
                <w:rFonts w:ascii="Book Antiqua" w:hAnsi="Book Antiqua" w:cs="Book Antiqua"/>
                <w:b/>
                <w:sz w:val="24"/>
                <w:szCs w:val="24"/>
              </w:rPr>
              <w:t>Ă</w:t>
            </w:r>
          </w:p>
        </w:tc>
      </w:tr>
      <w:tr w:rsidR="00BB68BF" w:rsidRPr="0032260E" w14:paraId="1298E342" w14:textId="77777777" w:rsidTr="0032260E">
        <w:tc>
          <w:tcPr>
            <w:tcW w:w="675" w:type="dxa"/>
          </w:tcPr>
          <w:p w14:paraId="6FEE5395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14:paraId="25097676" w14:textId="77777777" w:rsidR="00BB68BF" w:rsidRPr="0032260E" w:rsidRDefault="00BB68BF" w:rsidP="00BB68BF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Muncitor</w:t>
            </w:r>
          </w:p>
        </w:tc>
        <w:tc>
          <w:tcPr>
            <w:tcW w:w="1417" w:type="dxa"/>
          </w:tcPr>
          <w:p w14:paraId="7712661B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M-G</w:t>
            </w:r>
          </w:p>
        </w:tc>
        <w:tc>
          <w:tcPr>
            <w:tcW w:w="2410" w:type="dxa"/>
          </w:tcPr>
          <w:p w14:paraId="17E40077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</w:t>
            </w:r>
          </w:p>
        </w:tc>
        <w:tc>
          <w:tcPr>
            <w:tcW w:w="1417" w:type="dxa"/>
          </w:tcPr>
          <w:p w14:paraId="20F28304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BB68BF" w:rsidRPr="0032260E" w14:paraId="74DDE918" w14:textId="77777777" w:rsidTr="0032260E">
        <w:tc>
          <w:tcPr>
            <w:tcW w:w="675" w:type="dxa"/>
          </w:tcPr>
          <w:p w14:paraId="0E53144D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2.</w:t>
            </w:r>
          </w:p>
        </w:tc>
        <w:tc>
          <w:tcPr>
            <w:tcW w:w="3261" w:type="dxa"/>
          </w:tcPr>
          <w:p w14:paraId="243E7FBA" w14:textId="77777777" w:rsidR="00BB68BF" w:rsidRPr="0032260E" w:rsidRDefault="00BB68BF" w:rsidP="00BB68BF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Muncitor</w:t>
            </w:r>
          </w:p>
        </w:tc>
        <w:tc>
          <w:tcPr>
            <w:tcW w:w="1417" w:type="dxa"/>
          </w:tcPr>
          <w:p w14:paraId="0CB6CD6D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M-G</w:t>
            </w:r>
          </w:p>
        </w:tc>
        <w:tc>
          <w:tcPr>
            <w:tcW w:w="2410" w:type="dxa"/>
          </w:tcPr>
          <w:p w14:paraId="5BF393AE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</w:t>
            </w:r>
          </w:p>
        </w:tc>
        <w:tc>
          <w:tcPr>
            <w:tcW w:w="1417" w:type="dxa"/>
          </w:tcPr>
          <w:p w14:paraId="2A75662F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BB68BF" w:rsidRPr="0032260E" w14:paraId="5641E63E" w14:textId="77777777" w:rsidTr="0032260E">
        <w:tc>
          <w:tcPr>
            <w:tcW w:w="675" w:type="dxa"/>
          </w:tcPr>
          <w:p w14:paraId="00443DA0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3.</w:t>
            </w:r>
          </w:p>
        </w:tc>
        <w:tc>
          <w:tcPr>
            <w:tcW w:w="3261" w:type="dxa"/>
          </w:tcPr>
          <w:p w14:paraId="54FCD8FF" w14:textId="77777777" w:rsidR="00BB68BF" w:rsidRPr="0032260E" w:rsidRDefault="00BB68BF" w:rsidP="00BB68BF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Muncitor</w:t>
            </w:r>
          </w:p>
        </w:tc>
        <w:tc>
          <w:tcPr>
            <w:tcW w:w="1417" w:type="dxa"/>
          </w:tcPr>
          <w:p w14:paraId="031D9F7C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M-G</w:t>
            </w:r>
          </w:p>
        </w:tc>
        <w:tc>
          <w:tcPr>
            <w:tcW w:w="2410" w:type="dxa"/>
          </w:tcPr>
          <w:p w14:paraId="227C08AD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</w:t>
            </w:r>
          </w:p>
        </w:tc>
        <w:tc>
          <w:tcPr>
            <w:tcW w:w="1417" w:type="dxa"/>
          </w:tcPr>
          <w:p w14:paraId="0B65AA46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BB68BF" w:rsidRPr="0032260E" w14:paraId="7F7B2689" w14:textId="77777777" w:rsidTr="0032260E">
        <w:tc>
          <w:tcPr>
            <w:tcW w:w="675" w:type="dxa"/>
          </w:tcPr>
          <w:p w14:paraId="392AB5CF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4.</w:t>
            </w:r>
          </w:p>
        </w:tc>
        <w:tc>
          <w:tcPr>
            <w:tcW w:w="3261" w:type="dxa"/>
          </w:tcPr>
          <w:p w14:paraId="368DA582" w14:textId="77777777" w:rsidR="00BB68BF" w:rsidRPr="0032260E" w:rsidRDefault="00BB68BF" w:rsidP="00BB68BF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Muncitor</w:t>
            </w:r>
          </w:p>
        </w:tc>
        <w:tc>
          <w:tcPr>
            <w:tcW w:w="1417" w:type="dxa"/>
          </w:tcPr>
          <w:p w14:paraId="731347DC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M-G</w:t>
            </w:r>
          </w:p>
        </w:tc>
        <w:tc>
          <w:tcPr>
            <w:tcW w:w="2410" w:type="dxa"/>
          </w:tcPr>
          <w:p w14:paraId="45B8C8BE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</w:t>
            </w:r>
          </w:p>
        </w:tc>
        <w:tc>
          <w:tcPr>
            <w:tcW w:w="1417" w:type="dxa"/>
          </w:tcPr>
          <w:p w14:paraId="5CFA0ABF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BB68BF" w:rsidRPr="0032260E" w14:paraId="21F7FF9B" w14:textId="77777777" w:rsidTr="0032260E">
        <w:tc>
          <w:tcPr>
            <w:tcW w:w="675" w:type="dxa"/>
          </w:tcPr>
          <w:p w14:paraId="32825E37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5.</w:t>
            </w:r>
          </w:p>
        </w:tc>
        <w:tc>
          <w:tcPr>
            <w:tcW w:w="3261" w:type="dxa"/>
          </w:tcPr>
          <w:p w14:paraId="4E6534FA" w14:textId="77777777" w:rsidR="00BB68BF" w:rsidRPr="0032260E" w:rsidRDefault="00BB68BF" w:rsidP="00BB68BF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Muncitor</w:t>
            </w:r>
          </w:p>
        </w:tc>
        <w:tc>
          <w:tcPr>
            <w:tcW w:w="1417" w:type="dxa"/>
          </w:tcPr>
          <w:p w14:paraId="1BAE4239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M-G</w:t>
            </w:r>
          </w:p>
        </w:tc>
        <w:tc>
          <w:tcPr>
            <w:tcW w:w="2410" w:type="dxa"/>
          </w:tcPr>
          <w:p w14:paraId="072F51AA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</w:t>
            </w:r>
          </w:p>
        </w:tc>
        <w:tc>
          <w:tcPr>
            <w:tcW w:w="1417" w:type="dxa"/>
          </w:tcPr>
          <w:p w14:paraId="3D5C88C7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BB68BF" w:rsidRPr="0032260E" w14:paraId="5EDFD51D" w14:textId="77777777" w:rsidTr="0032260E">
        <w:tc>
          <w:tcPr>
            <w:tcW w:w="675" w:type="dxa"/>
          </w:tcPr>
          <w:p w14:paraId="42159175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6.</w:t>
            </w:r>
          </w:p>
        </w:tc>
        <w:tc>
          <w:tcPr>
            <w:tcW w:w="3261" w:type="dxa"/>
          </w:tcPr>
          <w:p w14:paraId="507A1F87" w14:textId="77777777" w:rsidR="00BB68BF" w:rsidRPr="0032260E" w:rsidRDefault="00BB68BF" w:rsidP="00BB68BF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Muncitor</w:t>
            </w:r>
          </w:p>
        </w:tc>
        <w:tc>
          <w:tcPr>
            <w:tcW w:w="1417" w:type="dxa"/>
          </w:tcPr>
          <w:p w14:paraId="781858B4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M-G</w:t>
            </w:r>
          </w:p>
        </w:tc>
        <w:tc>
          <w:tcPr>
            <w:tcW w:w="2410" w:type="dxa"/>
          </w:tcPr>
          <w:p w14:paraId="590FE95A" w14:textId="1C1E9826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</w:t>
            </w:r>
            <w:r w:rsidR="00837915" w:rsidRPr="0032260E">
              <w:rPr>
                <w:rFonts w:ascii="Book Antiqua" w:hAnsi="Book Antiqua"/>
                <w:sz w:val="24"/>
                <w:szCs w:val="24"/>
              </w:rPr>
              <w:t>V</w:t>
            </w:r>
          </w:p>
        </w:tc>
        <w:tc>
          <w:tcPr>
            <w:tcW w:w="1417" w:type="dxa"/>
          </w:tcPr>
          <w:p w14:paraId="5277F431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BB68BF" w:rsidRPr="0032260E" w14:paraId="1DE6E42F" w14:textId="77777777" w:rsidTr="0032260E">
        <w:tc>
          <w:tcPr>
            <w:tcW w:w="675" w:type="dxa"/>
          </w:tcPr>
          <w:p w14:paraId="4BFFA728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7.</w:t>
            </w:r>
          </w:p>
        </w:tc>
        <w:tc>
          <w:tcPr>
            <w:tcW w:w="3261" w:type="dxa"/>
          </w:tcPr>
          <w:p w14:paraId="29BC7968" w14:textId="21EA6359" w:rsidR="00BB68BF" w:rsidRPr="0032260E" w:rsidRDefault="00B331C0" w:rsidP="00BB68BF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Muncitor</w:t>
            </w:r>
          </w:p>
        </w:tc>
        <w:tc>
          <w:tcPr>
            <w:tcW w:w="1417" w:type="dxa"/>
          </w:tcPr>
          <w:p w14:paraId="3E8A5662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M-G</w:t>
            </w:r>
          </w:p>
        </w:tc>
        <w:tc>
          <w:tcPr>
            <w:tcW w:w="2410" w:type="dxa"/>
          </w:tcPr>
          <w:p w14:paraId="5C20D201" w14:textId="4ABCABD6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</w:t>
            </w:r>
            <w:r w:rsidR="001935EB" w:rsidRPr="0032260E">
              <w:rPr>
                <w:rFonts w:ascii="Book Antiqua" w:hAnsi="Book Antiqua"/>
                <w:sz w:val="24"/>
                <w:szCs w:val="24"/>
              </w:rPr>
              <w:t>V</w:t>
            </w:r>
          </w:p>
        </w:tc>
        <w:tc>
          <w:tcPr>
            <w:tcW w:w="1417" w:type="dxa"/>
          </w:tcPr>
          <w:p w14:paraId="7225597C" w14:textId="77777777" w:rsidR="00BB68BF" w:rsidRPr="0032260E" w:rsidRDefault="00BB68BF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BB68BF" w:rsidRPr="0032260E" w14:paraId="76760BAF" w14:textId="77777777" w:rsidTr="0032260E">
        <w:tc>
          <w:tcPr>
            <w:tcW w:w="675" w:type="dxa"/>
          </w:tcPr>
          <w:p w14:paraId="3DCC958C" w14:textId="2D9DC030" w:rsidR="00BB68BF" w:rsidRPr="0032260E" w:rsidRDefault="00B331C0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8</w:t>
            </w:r>
          </w:p>
        </w:tc>
        <w:tc>
          <w:tcPr>
            <w:tcW w:w="3261" w:type="dxa"/>
          </w:tcPr>
          <w:p w14:paraId="6C91F7B8" w14:textId="11DC5186" w:rsidR="00BB68BF" w:rsidRPr="0032260E" w:rsidRDefault="00B331C0" w:rsidP="00BB68BF">
            <w:pPr>
              <w:pStyle w:val="NoSpacing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Muncitor</w:t>
            </w:r>
          </w:p>
        </w:tc>
        <w:tc>
          <w:tcPr>
            <w:tcW w:w="1417" w:type="dxa"/>
          </w:tcPr>
          <w:p w14:paraId="36D94235" w14:textId="4C302DBD" w:rsidR="00BB68BF" w:rsidRPr="0032260E" w:rsidRDefault="00B331C0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M</w:t>
            </w:r>
          </w:p>
        </w:tc>
        <w:tc>
          <w:tcPr>
            <w:tcW w:w="2410" w:type="dxa"/>
          </w:tcPr>
          <w:p w14:paraId="47CDC88A" w14:textId="0FEBB3E1" w:rsidR="00BB68BF" w:rsidRPr="0032260E" w:rsidRDefault="00837915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I</w:t>
            </w:r>
          </w:p>
        </w:tc>
        <w:tc>
          <w:tcPr>
            <w:tcW w:w="1417" w:type="dxa"/>
          </w:tcPr>
          <w:p w14:paraId="3C933571" w14:textId="6060858B" w:rsidR="00BB68BF" w:rsidRPr="0032260E" w:rsidRDefault="00837915" w:rsidP="00BB68BF">
            <w:pPr>
              <w:pStyle w:val="NoSpacing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2260E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BB68BF" w:rsidRPr="00F310DD" w14:paraId="2985926B" w14:textId="77777777" w:rsidTr="0032260E">
        <w:tc>
          <w:tcPr>
            <w:tcW w:w="9180" w:type="dxa"/>
            <w:gridSpan w:val="5"/>
          </w:tcPr>
          <w:p w14:paraId="29AB3E66" w14:textId="77777777" w:rsidR="00BB68BF" w:rsidRPr="00F310DD" w:rsidRDefault="00BB68BF" w:rsidP="00BB68BF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COMPARTIMENT ACHIZI</w:t>
            </w:r>
            <w:r w:rsidRPr="00F310DD">
              <w:rPr>
                <w:rFonts w:ascii="Times New Roman" w:hAnsi="Times New Roman"/>
                <w:b/>
                <w:sz w:val="24"/>
                <w:szCs w:val="24"/>
              </w:rPr>
              <w:t>Ț</w:t>
            </w:r>
            <w:r w:rsidRPr="00F310DD">
              <w:rPr>
                <w:rFonts w:ascii="Book Antiqua" w:hAnsi="Book Antiqua"/>
                <w:b/>
                <w:sz w:val="24"/>
                <w:szCs w:val="24"/>
              </w:rPr>
              <w:t>II</w:t>
            </w:r>
          </w:p>
        </w:tc>
      </w:tr>
      <w:tr w:rsidR="00BB68BF" w:rsidRPr="00F310DD" w14:paraId="51C26845" w14:textId="77777777" w:rsidTr="0032260E">
        <w:tc>
          <w:tcPr>
            <w:tcW w:w="675" w:type="dxa"/>
          </w:tcPr>
          <w:p w14:paraId="044ED1AA" w14:textId="77777777" w:rsidR="00BB68BF" w:rsidRPr="00F310DD" w:rsidRDefault="00BB68BF" w:rsidP="00BB68BF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14:paraId="5ECE2279" w14:textId="77777777" w:rsidR="00BB68BF" w:rsidRPr="00F310DD" w:rsidRDefault="00BB68BF" w:rsidP="00BB68BF">
            <w:pPr>
              <w:pStyle w:val="NoSpacing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Inspector de specialitate</w:t>
            </w:r>
          </w:p>
        </w:tc>
        <w:tc>
          <w:tcPr>
            <w:tcW w:w="1417" w:type="dxa"/>
          </w:tcPr>
          <w:p w14:paraId="250D733F" w14:textId="77777777" w:rsidR="00BB68BF" w:rsidRPr="00F310DD" w:rsidRDefault="00BB68BF" w:rsidP="00BB68BF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S</w:t>
            </w:r>
          </w:p>
        </w:tc>
        <w:tc>
          <w:tcPr>
            <w:tcW w:w="2410" w:type="dxa"/>
          </w:tcPr>
          <w:p w14:paraId="100AF1F6" w14:textId="77777777" w:rsidR="00BB68BF" w:rsidRPr="00F310DD" w:rsidRDefault="00BB68BF" w:rsidP="00BB68BF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II</w:t>
            </w:r>
          </w:p>
        </w:tc>
        <w:tc>
          <w:tcPr>
            <w:tcW w:w="1417" w:type="dxa"/>
          </w:tcPr>
          <w:p w14:paraId="0EF11514" w14:textId="77777777" w:rsidR="00BB68BF" w:rsidRPr="00F310DD" w:rsidRDefault="00BB68BF" w:rsidP="00BB68BF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1</w:t>
            </w:r>
          </w:p>
        </w:tc>
      </w:tr>
      <w:tr w:rsidR="00BB68BF" w:rsidRPr="00F310DD" w14:paraId="35AD25DF" w14:textId="77777777" w:rsidTr="0032260E">
        <w:tc>
          <w:tcPr>
            <w:tcW w:w="7763" w:type="dxa"/>
            <w:gridSpan w:val="4"/>
          </w:tcPr>
          <w:p w14:paraId="2A270E43" w14:textId="77777777" w:rsidR="00BB68BF" w:rsidRPr="00F310DD" w:rsidRDefault="00BB68BF" w:rsidP="0032260E">
            <w:pPr>
              <w:pStyle w:val="NoSpacing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TOTAL ( EXECU</w:t>
            </w:r>
            <w:r w:rsidRPr="00F310DD">
              <w:rPr>
                <w:rFonts w:ascii="Times New Roman" w:hAnsi="Times New Roman"/>
                <w:b/>
                <w:sz w:val="24"/>
                <w:szCs w:val="24"/>
              </w:rPr>
              <w:t>Ț</w:t>
            </w:r>
            <w:r w:rsidRPr="00F310DD">
              <w:rPr>
                <w:rFonts w:ascii="Book Antiqua" w:hAnsi="Book Antiqua"/>
                <w:b/>
                <w:sz w:val="24"/>
                <w:szCs w:val="24"/>
              </w:rPr>
              <w:t>IE)</w:t>
            </w:r>
          </w:p>
        </w:tc>
        <w:tc>
          <w:tcPr>
            <w:tcW w:w="1417" w:type="dxa"/>
          </w:tcPr>
          <w:p w14:paraId="375AE919" w14:textId="77777777" w:rsidR="00BB68BF" w:rsidRPr="00F310DD" w:rsidRDefault="00BB68BF" w:rsidP="00BB68BF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22</w:t>
            </w:r>
          </w:p>
        </w:tc>
      </w:tr>
      <w:tr w:rsidR="00BB68BF" w:rsidRPr="00F310DD" w14:paraId="31C3401F" w14:textId="77777777" w:rsidTr="0032260E">
        <w:tc>
          <w:tcPr>
            <w:tcW w:w="7763" w:type="dxa"/>
            <w:gridSpan w:val="4"/>
          </w:tcPr>
          <w:p w14:paraId="4E92A1EB" w14:textId="77777777" w:rsidR="00BB68BF" w:rsidRPr="00F310DD" w:rsidRDefault="00BB68BF" w:rsidP="00F310DD">
            <w:pPr>
              <w:pStyle w:val="NoSpacing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TOTAL GENERAL ( EXECU</w:t>
            </w:r>
            <w:r w:rsidRPr="00F310DD">
              <w:rPr>
                <w:rFonts w:ascii="Times New Roman" w:hAnsi="Times New Roman"/>
                <w:b/>
                <w:sz w:val="24"/>
                <w:szCs w:val="24"/>
              </w:rPr>
              <w:t>Ț</w:t>
            </w:r>
            <w:r w:rsidRPr="00F310DD">
              <w:rPr>
                <w:rFonts w:ascii="Book Antiqua" w:hAnsi="Book Antiqua"/>
                <w:b/>
                <w:sz w:val="24"/>
                <w:szCs w:val="24"/>
              </w:rPr>
              <w:t>IE + CONDUCERE)</w:t>
            </w:r>
          </w:p>
        </w:tc>
        <w:tc>
          <w:tcPr>
            <w:tcW w:w="1417" w:type="dxa"/>
          </w:tcPr>
          <w:p w14:paraId="6A5AA044" w14:textId="77777777" w:rsidR="00BB68BF" w:rsidRPr="00F310DD" w:rsidRDefault="00BB68BF" w:rsidP="00BB68BF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F310DD">
              <w:rPr>
                <w:rFonts w:ascii="Book Antiqua" w:hAnsi="Book Antiqua"/>
                <w:b/>
                <w:sz w:val="24"/>
                <w:szCs w:val="24"/>
              </w:rPr>
              <w:t>25</w:t>
            </w:r>
          </w:p>
        </w:tc>
      </w:tr>
    </w:tbl>
    <w:p w14:paraId="207FA5A6" w14:textId="77777777" w:rsidR="0072506A" w:rsidRPr="00F310DD" w:rsidRDefault="0072506A" w:rsidP="00BC38EB">
      <w:pPr>
        <w:pStyle w:val="NoSpacing"/>
        <w:rPr>
          <w:rFonts w:ascii="Book Antiqua" w:hAnsi="Book Antiqua"/>
          <w:sz w:val="24"/>
          <w:szCs w:val="24"/>
        </w:rPr>
      </w:pPr>
    </w:p>
    <w:sectPr w:rsidR="0072506A" w:rsidRPr="00F310DD" w:rsidSect="00F310DD">
      <w:pgSz w:w="11909" w:h="16834" w:code="9"/>
      <w:pgMar w:top="426" w:right="907" w:bottom="142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0E3"/>
    <w:rsid w:val="00011C7F"/>
    <w:rsid w:val="000220BA"/>
    <w:rsid w:val="00031385"/>
    <w:rsid w:val="000C0378"/>
    <w:rsid w:val="001102F2"/>
    <w:rsid w:val="0011692A"/>
    <w:rsid w:val="001446AF"/>
    <w:rsid w:val="001536B9"/>
    <w:rsid w:val="00171A40"/>
    <w:rsid w:val="00183ECE"/>
    <w:rsid w:val="001935EB"/>
    <w:rsid w:val="00195451"/>
    <w:rsid w:val="001A0F0C"/>
    <w:rsid w:val="001B1DBC"/>
    <w:rsid w:val="001C3B0D"/>
    <w:rsid w:val="001D2070"/>
    <w:rsid w:val="001E06B7"/>
    <w:rsid w:val="0020027C"/>
    <w:rsid w:val="00200CCD"/>
    <w:rsid w:val="002038BB"/>
    <w:rsid w:val="00227319"/>
    <w:rsid w:val="00236EDF"/>
    <w:rsid w:val="00252F96"/>
    <w:rsid w:val="00285BFA"/>
    <w:rsid w:val="00294AF2"/>
    <w:rsid w:val="002A050C"/>
    <w:rsid w:val="002A215B"/>
    <w:rsid w:val="002D6A97"/>
    <w:rsid w:val="0032260E"/>
    <w:rsid w:val="00330BF9"/>
    <w:rsid w:val="00363312"/>
    <w:rsid w:val="003A308E"/>
    <w:rsid w:val="003B7249"/>
    <w:rsid w:val="003F66E3"/>
    <w:rsid w:val="00456C8C"/>
    <w:rsid w:val="0048257C"/>
    <w:rsid w:val="0049684E"/>
    <w:rsid w:val="004A3938"/>
    <w:rsid w:val="004D72EC"/>
    <w:rsid w:val="004E1946"/>
    <w:rsid w:val="00541A86"/>
    <w:rsid w:val="005603BB"/>
    <w:rsid w:val="005870E3"/>
    <w:rsid w:val="0059118B"/>
    <w:rsid w:val="005B1821"/>
    <w:rsid w:val="005D2B43"/>
    <w:rsid w:val="00626CAE"/>
    <w:rsid w:val="0065256A"/>
    <w:rsid w:val="00655E09"/>
    <w:rsid w:val="00664774"/>
    <w:rsid w:val="00690235"/>
    <w:rsid w:val="006A1173"/>
    <w:rsid w:val="006A58B7"/>
    <w:rsid w:val="00702C27"/>
    <w:rsid w:val="007217FD"/>
    <w:rsid w:val="0072506A"/>
    <w:rsid w:val="00727318"/>
    <w:rsid w:val="00737361"/>
    <w:rsid w:val="0074015C"/>
    <w:rsid w:val="00762CF9"/>
    <w:rsid w:val="007778AD"/>
    <w:rsid w:val="0078708F"/>
    <w:rsid w:val="007B1944"/>
    <w:rsid w:val="007B5E07"/>
    <w:rsid w:val="007E22AF"/>
    <w:rsid w:val="007E5554"/>
    <w:rsid w:val="00837915"/>
    <w:rsid w:val="00852B3F"/>
    <w:rsid w:val="008558BC"/>
    <w:rsid w:val="00872CC2"/>
    <w:rsid w:val="00874E5E"/>
    <w:rsid w:val="00885580"/>
    <w:rsid w:val="008A0149"/>
    <w:rsid w:val="008B43C7"/>
    <w:rsid w:val="008B66E5"/>
    <w:rsid w:val="008C02BD"/>
    <w:rsid w:val="008C3647"/>
    <w:rsid w:val="008D05D5"/>
    <w:rsid w:val="008D5B33"/>
    <w:rsid w:val="00904CD5"/>
    <w:rsid w:val="00931C50"/>
    <w:rsid w:val="0094580C"/>
    <w:rsid w:val="00954C61"/>
    <w:rsid w:val="009632E8"/>
    <w:rsid w:val="009750B7"/>
    <w:rsid w:val="00977855"/>
    <w:rsid w:val="0098040F"/>
    <w:rsid w:val="00981C36"/>
    <w:rsid w:val="0098239B"/>
    <w:rsid w:val="009C373F"/>
    <w:rsid w:val="009C5C39"/>
    <w:rsid w:val="00A07749"/>
    <w:rsid w:val="00A23D3C"/>
    <w:rsid w:val="00A37393"/>
    <w:rsid w:val="00A457FE"/>
    <w:rsid w:val="00A778AD"/>
    <w:rsid w:val="00A91D6D"/>
    <w:rsid w:val="00AA2D45"/>
    <w:rsid w:val="00AA417F"/>
    <w:rsid w:val="00B27356"/>
    <w:rsid w:val="00B331C0"/>
    <w:rsid w:val="00B341A6"/>
    <w:rsid w:val="00B44284"/>
    <w:rsid w:val="00B54EBD"/>
    <w:rsid w:val="00BB68BF"/>
    <w:rsid w:val="00BB7FEE"/>
    <w:rsid w:val="00BC38EB"/>
    <w:rsid w:val="00BD7073"/>
    <w:rsid w:val="00C04A33"/>
    <w:rsid w:val="00CB3841"/>
    <w:rsid w:val="00D13840"/>
    <w:rsid w:val="00D21136"/>
    <w:rsid w:val="00D57309"/>
    <w:rsid w:val="00DA5DAE"/>
    <w:rsid w:val="00DA7BAA"/>
    <w:rsid w:val="00DB3ADE"/>
    <w:rsid w:val="00E023A0"/>
    <w:rsid w:val="00E11D8C"/>
    <w:rsid w:val="00E32730"/>
    <w:rsid w:val="00EE452D"/>
    <w:rsid w:val="00F06763"/>
    <w:rsid w:val="00F11FC9"/>
    <w:rsid w:val="00F310DD"/>
    <w:rsid w:val="00F33AFF"/>
    <w:rsid w:val="00F34227"/>
    <w:rsid w:val="00F37B5B"/>
    <w:rsid w:val="00F9683A"/>
    <w:rsid w:val="00FA68EC"/>
    <w:rsid w:val="00FD4652"/>
    <w:rsid w:val="00FD64CE"/>
    <w:rsid w:val="00FE4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CDC7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C27"/>
    <w:pPr>
      <w:spacing w:after="200" w:line="276" w:lineRule="auto"/>
    </w:pPr>
    <w:rPr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11692A"/>
    <w:rPr>
      <w:sz w:val="22"/>
      <w:szCs w:val="22"/>
      <w:lang w:val="ro-RO"/>
    </w:rPr>
  </w:style>
  <w:style w:type="table" w:styleId="TableGrid">
    <w:name w:val="Table Grid"/>
    <w:basedOn w:val="TableNormal"/>
    <w:uiPriority w:val="99"/>
    <w:rsid w:val="001169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C27"/>
    <w:pPr>
      <w:spacing w:after="200" w:line="276" w:lineRule="auto"/>
    </w:pPr>
    <w:rPr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11692A"/>
    <w:rPr>
      <w:sz w:val="22"/>
      <w:szCs w:val="22"/>
      <w:lang w:val="ro-RO"/>
    </w:rPr>
  </w:style>
  <w:style w:type="table" w:styleId="TableGrid">
    <w:name w:val="Table Grid"/>
    <w:basedOn w:val="TableNormal"/>
    <w:uiPriority w:val="99"/>
    <w:rsid w:val="001169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EDBA81-E5CD-462E-A57E-15E92FD2B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Anexa nr</vt:lpstr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creator>PC2</dc:creator>
  <cp:lastModifiedBy>User</cp:lastModifiedBy>
  <cp:revision>6</cp:revision>
  <cp:lastPrinted>2018-07-10T11:12:00Z</cp:lastPrinted>
  <dcterms:created xsi:type="dcterms:W3CDTF">2018-07-10T11:09:00Z</dcterms:created>
  <dcterms:modified xsi:type="dcterms:W3CDTF">2018-07-16T08:57:00Z</dcterms:modified>
</cp:coreProperties>
</file>