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CC703F" w14:textId="2D8DB776" w:rsidR="00666A1F" w:rsidRPr="00C84F91" w:rsidRDefault="00C84F91" w:rsidP="00C84F91">
      <w:pPr>
        <w:jc w:val="right"/>
        <w:rPr>
          <w:rFonts w:ascii="Book Antiqua" w:hAnsi="Book Antiqua" w:cs="Lucida Sans Unicode"/>
          <w:i/>
        </w:rPr>
      </w:pPr>
      <w:r w:rsidRPr="00C84F91">
        <w:rPr>
          <w:rFonts w:ascii="Book Antiqua" w:hAnsi="Book Antiqua" w:cs="Lucida Sans Unicode"/>
          <w:i/>
          <w:noProof/>
          <w:lang w:val="en-US" w:eastAsia="en-US"/>
        </w:rPr>
        <w:t xml:space="preserve">Anexa nr. 4 la Hotărârea Consiliului Judeţean Maramureş nr. </w:t>
      </w:r>
      <w:r w:rsidR="00DF610B">
        <w:rPr>
          <w:rFonts w:ascii="Book Antiqua" w:eastAsia="Times New Roman" w:hAnsi="Book Antiqua" w:cs="Times New Roman"/>
          <w:bCs/>
          <w:i/>
        </w:rPr>
        <w:t xml:space="preserve">67 din 28 martie </w:t>
      </w:r>
      <w:r w:rsidRPr="00C84F91">
        <w:rPr>
          <w:rFonts w:ascii="Book Antiqua" w:hAnsi="Book Antiqua" w:cs="Lucida Sans Unicode"/>
          <w:i/>
          <w:noProof/>
          <w:lang w:val="en-US" w:eastAsia="en-US"/>
        </w:rPr>
        <w:t>2018</w:t>
      </w:r>
    </w:p>
    <w:p w14:paraId="30FACD05" w14:textId="77777777" w:rsidR="00666A1F" w:rsidRPr="00C84F91" w:rsidRDefault="00666A1F">
      <w:pPr>
        <w:shd w:val="clear" w:color="auto" w:fill="FFFFFF"/>
        <w:spacing w:after="0" w:line="240" w:lineRule="auto"/>
        <w:jc w:val="both"/>
        <w:rPr>
          <w:rFonts w:ascii="Book Antiqua" w:eastAsia="Times New Roman" w:hAnsi="Book Antiqua" w:cs="Lucida Sans Unicode"/>
        </w:rPr>
      </w:pPr>
    </w:p>
    <w:p w14:paraId="20981222" w14:textId="677C01A7" w:rsidR="00666A1F" w:rsidRPr="00C84F91" w:rsidRDefault="00C84F91">
      <w:pPr>
        <w:shd w:val="clear" w:color="auto" w:fill="FFFFFF"/>
        <w:spacing w:after="0" w:line="240" w:lineRule="auto"/>
        <w:jc w:val="both"/>
        <w:rPr>
          <w:rFonts w:ascii="Book Antiqua" w:eastAsia="Times New Roman" w:hAnsi="Book Antiqua" w:cs="Lucida Sans Unicode"/>
          <w:b/>
          <w:bCs/>
        </w:rPr>
      </w:pPr>
      <w:r w:rsidRPr="00C84F91">
        <w:rPr>
          <w:rFonts w:ascii="Book Antiqua" w:eastAsia="Times New Roman" w:hAnsi="Book Antiqua" w:cs="Lucida Sans Unicode"/>
        </w:rPr>
        <w:tab/>
      </w:r>
      <w:r w:rsidRPr="00C84F91">
        <w:rPr>
          <w:rFonts w:ascii="Book Antiqua" w:eastAsia="Times New Roman" w:hAnsi="Book Antiqua" w:cs="Lucida Sans Unicode"/>
          <w:b/>
        </w:rPr>
        <w:tab/>
      </w:r>
      <w:r w:rsidRPr="00C84F91">
        <w:rPr>
          <w:rFonts w:ascii="Book Antiqua" w:eastAsia="Times New Roman" w:hAnsi="Book Antiqua" w:cs="Lucida Sans Unicode"/>
          <w:b/>
          <w:bCs/>
        </w:rPr>
        <w:t>PROGRAMUL DE INVESTIŢII, DOTĂRI ŞI SURSELE DE FINANŢARE</w:t>
      </w:r>
    </w:p>
    <w:p w14:paraId="04FC699D" w14:textId="77777777" w:rsidR="00666A1F" w:rsidRPr="00C84F91" w:rsidRDefault="00666A1F">
      <w:pPr>
        <w:shd w:val="clear" w:color="auto" w:fill="FFFFFF"/>
        <w:spacing w:after="0" w:line="240" w:lineRule="auto"/>
        <w:jc w:val="both"/>
        <w:rPr>
          <w:rFonts w:ascii="Book Antiqua" w:eastAsia="Times New Roman" w:hAnsi="Book Antiqua" w:cs="Lucida Sans Unicode"/>
        </w:rPr>
      </w:pPr>
    </w:p>
    <w:p w14:paraId="626C558B" w14:textId="266AD23F" w:rsidR="00666A1F" w:rsidRPr="00C84F91" w:rsidRDefault="0009611D">
      <w:pPr>
        <w:shd w:val="clear" w:color="auto" w:fill="FFFFFF"/>
        <w:spacing w:after="0" w:line="240" w:lineRule="auto"/>
        <w:jc w:val="both"/>
        <w:rPr>
          <w:rFonts w:ascii="Book Antiqua" w:eastAsia="Times New Roman" w:hAnsi="Book Antiqua" w:cs="Lucida Sans Unicode"/>
        </w:rPr>
      </w:pPr>
      <w:bookmarkStart w:id="0" w:name="do|ax5|pa1"/>
      <w:bookmarkEnd w:id="0"/>
      <w:r w:rsidRPr="00C84F91">
        <w:rPr>
          <w:rFonts w:ascii="Book Antiqua" w:eastAsia="Times New Roman" w:hAnsi="Book Antiqua" w:cs="Lucida Sans Unicode"/>
        </w:rPr>
        <w:tab/>
      </w:r>
      <w:r w:rsidRPr="00C84F91">
        <w:rPr>
          <w:rFonts w:ascii="Book Antiqua" w:eastAsia="Times New Roman" w:hAnsi="Book Antiqua" w:cs="Lucida Sans Unicode"/>
        </w:rPr>
        <w:tab/>
      </w:r>
      <w:r w:rsidRPr="00C84F91">
        <w:rPr>
          <w:rFonts w:ascii="Book Antiqua" w:eastAsia="Times New Roman" w:hAnsi="Book Antiqua" w:cs="Lucida Sans Unicode"/>
        </w:rPr>
        <w:tab/>
      </w:r>
      <w:r w:rsidRPr="00C84F91">
        <w:rPr>
          <w:rFonts w:ascii="Book Antiqua" w:eastAsia="Times New Roman" w:hAnsi="Book Antiqua" w:cs="Lucida Sans Unicode"/>
        </w:rPr>
        <w:tab/>
      </w:r>
      <w:r w:rsidRPr="00C84F91">
        <w:rPr>
          <w:rFonts w:ascii="Book Antiqua" w:eastAsia="Times New Roman" w:hAnsi="Book Antiqua" w:cs="Lucida Sans Unicode"/>
        </w:rPr>
        <w:tab/>
      </w:r>
      <w:r w:rsidRPr="00C84F91">
        <w:rPr>
          <w:rFonts w:ascii="Book Antiqua" w:eastAsia="Times New Roman" w:hAnsi="Book Antiqua" w:cs="Lucida Sans Unicode"/>
        </w:rPr>
        <w:tab/>
      </w:r>
      <w:r w:rsidRPr="00C84F91">
        <w:rPr>
          <w:rFonts w:ascii="Book Antiqua" w:eastAsia="Times New Roman" w:hAnsi="Book Antiqua" w:cs="Lucida Sans Unicode"/>
        </w:rPr>
        <w:tab/>
      </w:r>
      <w:r w:rsidRPr="00C84F91">
        <w:rPr>
          <w:rFonts w:ascii="Book Antiqua" w:eastAsia="Times New Roman" w:hAnsi="Book Antiqua" w:cs="Lucida Sans Unicode"/>
        </w:rPr>
        <w:tab/>
      </w:r>
      <w:r w:rsidRPr="00C84F91">
        <w:rPr>
          <w:rFonts w:ascii="Book Antiqua" w:eastAsia="Times New Roman" w:hAnsi="Book Antiqua" w:cs="Lucida Sans Unicode"/>
        </w:rPr>
        <w:tab/>
      </w:r>
      <w:r w:rsidRPr="00C84F91">
        <w:rPr>
          <w:rFonts w:ascii="Book Antiqua" w:eastAsia="Times New Roman" w:hAnsi="Book Antiqua" w:cs="Lucida Sans Unicode"/>
        </w:rPr>
        <w:tab/>
      </w:r>
      <w:r w:rsidRPr="00C84F91">
        <w:rPr>
          <w:rFonts w:ascii="Book Antiqua" w:eastAsia="Times New Roman" w:hAnsi="Book Antiqua" w:cs="Lucida Sans Unicode"/>
        </w:rPr>
        <w:tab/>
      </w:r>
      <w:r w:rsidRPr="00C84F91">
        <w:rPr>
          <w:rFonts w:ascii="Book Antiqua" w:eastAsia="Times New Roman" w:hAnsi="Book Antiqua" w:cs="Lucida Sans Unicode"/>
        </w:rPr>
        <w:tab/>
      </w:r>
      <w:r w:rsidR="00DB74EA">
        <w:rPr>
          <w:rFonts w:ascii="Book Antiqua" w:eastAsia="Times New Roman" w:hAnsi="Book Antiqua" w:cs="Lucida Sans Unicode"/>
        </w:rPr>
        <w:t xml:space="preserve">             </w:t>
      </w:r>
      <w:bookmarkStart w:id="1" w:name="_GoBack"/>
      <w:bookmarkEnd w:id="1"/>
      <w:r w:rsidRPr="00C84F91">
        <w:rPr>
          <w:rFonts w:ascii="Book Antiqua" w:eastAsia="Times New Roman" w:hAnsi="Book Antiqua" w:cs="Lucida Sans Unicode"/>
        </w:rPr>
        <w:t>mii lei</w:t>
      </w:r>
    </w:p>
    <w:tbl>
      <w:tblPr>
        <w:tblW w:w="10206" w:type="dxa"/>
        <w:tblInd w:w="-14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  <w:insideH w:val="outset" w:sz="6" w:space="0" w:color="00000A"/>
          <w:insideV w:val="outset" w:sz="6" w:space="0" w:color="00000A"/>
        </w:tblBorders>
        <w:tblCellMar>
          <w:top w:w="15" w:type="dxa"/>
          <w:left w:w="-22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3"/>
        <w:gridCol w:w="378"/>
        <w:gridCol w:w="3377"/>
        <w:gridCol w:w="1087"/>
        <w:gridCol w:w="1137"/>
        <w:gridCol w:w="1271"/>
        <w:gridCol w:w="829"/>
        <w:gridCol w:w="752"/>
        <w:gridCol w:w="1002"/>
      </w:tblGrid>
      <w:tr w:rsidR="00C84F91" w:rsidRPr="00C84F91" w14:paraId="16DA92C1" w14:textId="77777777" w:rsidTr="00C84F91">
        <w:tc>
          <w:tcPr>
            <w:tcW w:w="373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  <w:vAlign w:val="center"/>
          </w:tcPr>
          <w:p w14:paraId="26973E46" w14:textId="77777777" w:rsidR="00666A1F" w:rsidRPr="00C84F91" w:rsidRDefault="0009611D">
            <w:pPr>
              <w:spacing w:before="30" w:after="3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bookmarkStart w:id="2" w:name="do|ax5|pa2"/>
            <w:bookmarkEnd w:id="2"/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78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  <w:vAlign w:val="center"/>
          </w:tcPr>
          <w:p w14:paraId="133CC632" w14:textId="77777777" w:rsidR="00666A1F" w:rsidRPr="00C84F91" w:rsidRDefault="0009611D">
            <w:pPr>
              <w:spacing w:before="30" w:after="3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377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  <w:vAlign w:val="center"/>
          </w:tcPr>
          <w:p w14:paraId="1D8C1993" w14:textId="77777777" w:rsidR="00666A1F" w:rsidRPr="00C84F91" w:rsidRDefault="0009611D">
            <w:pPr>
              <w:spacing w:after="0" w:line="240" w:lineRule="auto"/>
              <w:jc w:val="center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INDICATORI</w:t>
            </w:r>
          </w:p>
        </w:tc>
        <w:tc>
          <w:tcPr>
            <w:tcW w:w="1087" w:type="dxa"/>
            <w:vMerge w:val="restart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  <w:vAlign w:val="center"/>
          </w:tcPr>
          <w:p w14:paraId="22BDD2BA" w14:textId="77777777" w:rsidR="00666A1F" w:rsidRPr="00C84F91" w:rsidRDefault="0009611D">
            <w:pPr>
              <w:spacing w:after="0" w:line="240" w:lineRule="auto"/>
              <w:jc w:val="center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Data finalizării investiţiei</w:t>
            </w:r>
          </w:p>
        </w:tc>
        <w:tc>
          <w:tcPr>
            <w:tcW w:w="2408" w:type="dxa"/>
            <w:gridSpan w:val="2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  <w:vAlign w:val="center"/>
          </w:tcPr>
          <w:p w14:paraId="6749F77E" w14:textId="77777777" w:rsidR="00666A1F" w:rsidRPr="00C84F91" w:rsidRDefault="0009611D">
            <w:pPr>
              <w:spacing w:after="0" w:line="240" w:lineRule="auto"/>
              <w:jc w:val="center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an precedent</w:t>
            </w:r>
          </w:p>
          <w:p w14:paraId="1BA89962" w14:textId="77777777" w:rsidR="00666A1F" w:rsidRPr="00C84F91" w:rsidRDefault="0009611D">
            <w:pPr>
              <w:spacing w:after="0" w:line="240" w:lineRule="auto"/>
              <w:jc w:val="center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 xml:space="preserve"> (N-1)</w:t>
            </w:r>
          </w:p>
          <w:p w14:paraId="2E10FAB4" w14:textId="77777777" w:rsidR="00666A1F" w:rsidRPr="00C84F91" w:rsidRDefault="0009611D">
            <w:pPr>
              <w:spacing w:after="0" w:line="240" w:lineRule="auto"/>
              <w:jc w:val="center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2017</w:t>
            </w:r>
          </w:p>
        </w:tc>
        <w:tc>
          <w:tcPr>
            <w:tcW w:w="2583" w:type="dxa"/>
            <w:gridSpan w:val="3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  <w:vAlign w:val="center"/>
          </w:tcPr>
          <w:p w14:paraId="5C6E8469" w14:textId="77777777" w:rsidR="00666A1F" w:rsidRPr="00C84F91" w:rsidRDefault="0009611D">
            <w:pPr>
              <w:spacing w:after="0" w:line="240" w:lineRule="auto"/>
              <w:jc w:val="center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Valoare</w:t>
            </w:r>
          </w:p>
        </w:tc>
      </w:tr>
      <w:tr w:rsidR="00C84F91" w:rsidRPr="00C84F91" w14:paraId="56F44321" w14:textId="77777777" w:rsidTr="00C84F91">
        <w:tc>
          <w:tcPr>
            <w:tcW w:w="373" w:type="dxa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  <w:vAlign w:val="center"/>
          </w:tcPr>
          <w:p w14:paraId="5A3CAB16" w14:textId="77777777" w:rsidR="00666A1F" w:rsidRPr="00C84F91" w:rsidRDefault="00666A1F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</w:p>
        </w:tc>
        <w:tc>
          <w:tcPr>
            <w:tcW w:w="378" w:type="dxa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  <w:vAlign w:val="center"/>
          </w:tcPr>
          <w:p w14:paraId="647C54F0" w14:textId="77777777" w:rsidR="00666A1F" w:rsidRPr="00C84F91" w:rsidRDefault="00666A1F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</w:p>
        </w:tc>
        <w:tc>
          <w:tcPr>
            <w:tcW w:w="3377" w:type="dxa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  <w:vAlign w:val="center"/>
          </w:tcPr>
          <w:p w14:paraId="10D37540" w14:textId="77777777" w:rsidR="00666A1F" w:rsidRPr="00C84F91" w:rsidRDefault="00666A1F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</w:p>
        </w:tc>
        <w:tc>
          <w:tcPr>
            <w:tcW w:w="1087" w:type="dxa"/>
            <w:vMerge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  <w:vAlign w:val="center"/>
          </w:tcPr>
          <w:p w14:paraId="1B45C79B" w14:textId="77777777" w:rsidR="00666A1F" w:rsidRPr="00C84F91" w:rsidRDefault="00666A1F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</w:p>
        </w:tc>
        <w:tc>
          <w:tcPr>
            <w:tcW w:w="113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  <w:vAlign w:val="center"/>
          </w:tcPr>
          <w:p w14:paraId="5F07575A" w14:textId="77777777" w:rsidR="00666A1F" w:rsidRPr="00C84F91" w:rsidRDefault="0009611D">
            <w:pPr>
              <w:spacing w:after="0" w:line="240" w:lineRule="auto"/>
              <w:jc w:val="center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Aprobat</w:t>
            </w:r>
          </w:p>
        </w:tc>
        <w:tc>
          <w:tcPr>
            <w:tcW w:w="127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  <w:vAlign w:val="center"/>
          </w:tcPr>
          <w:p w14:paraId="37AF13ED" w14:textId="77777777" w:rsidR="00666A1F" w:rsidRPr="00C84F91" w:rsidRDefault="0009611D">
            <w:pPr>
              <w:spacing w:after="0" w:line="240" w:lineRule="auto"/>
              <w:jc w:val="center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Realizat/ Preliminat</w:t>
            </w:r>
          </w:p>
        </w:tc>
        <w:tc>
          <w:tcPr>
            <w:tcW w:w="8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  <w:vAlign w:val="center"/>
          </w:tcPr>
          <w:p w14:paraId="529C4B14" w14:textId="77777777" w:rsidR="00666A1F" w:rsidRPr="00C84F91" w:rsidRDefault="0009611D">
            <w:pPr>
              <w:spacing w:after="0" w:line="240" w:lineRule="auto"/>
              <w:jc w:val="center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an curent (N)</w:t>
            </w:r>
          </w:p>
          <w:p w14:paraId="50F93241" w14:textId="77777777" w:rsidR="00666A1F" w:rsidRPr="00C84F91" w:rsidRDefault="0009611D">
            <w:pPr>
              <w:spacing w:after="0" w:line="240" w:lineRule="auto"/>
              <w:jc w:val="center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201</w:t>
            </w:r>
            <w:r w:rsidR="00E87211" w:rsidRPr="00C84F91">
              <w:rPr>
                <w:rFonts w:ascii="Book Antiqua" w:eastAsia="Times New Roman" w:hAnsi="Book Antiqua" w:cs="Lucida Sans Unicode"/>
                <w:color w:val="auto"/>
              </w:rPr>
              <w:t>8</w:t>
            </w:r>
          </w:p>
        </w:tc>
        <w:tc>
          <w:tcPr>
            <w:tcW w:w="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  <w:vAlign w:val="center"/>
          </w:tcPr>
          <w:p w14:paraId="0309C85A" w14:textId="77777777" w:rsidR="00666A1F" w:rsidRPr="00C84F91" w:rsidRDefault="0009611D">
            <w:pPr>
              <w:spacing w:after="0" w:line="240" w:lineRule="auto"/>
              <w:jc w:val="center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an N+1</w:t>
            </w:r>
          </w:p>
          <w:p w14:paraId="2957C4EB" w14:textId="77777777" w:rsidR="00666A1F" w:rsidRPr="00C84F91" w:rsidRDefault="00666A1F">
            <w:pPr>
              <w:spacing w:after="0" w:line="240" w:lineRule="auto"/>
              <w:jc w:val="center"/>
              <w:rPr>
                <w:rFonts w:ascii="Book Antiqua" w:eastAsia="Times New Roman" w:hAnsi="Book Antiqua" w:cs="Lucida Sans Unicode"/>
                <w:color w:val="auto"/>
              </w:rPr>
            </w:pPr>
          </w:p>
          <w:p w14:paraId="272A22E6" w14:textId="77777777" w:rsidR="00666A1F" w:rsidRPr="00C84F91" w:rsidRDefault="0009611D">
            <w:pPr>
              <w:spacing w:after="0" w:line="240" w:lineRule="auto"/>
              <w:jc w:val="center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201</w:t>
            </w:r>
            <w:r w:rsidR="00E87211" w:rsidRPr="00C84F91">
              <w:rPr>
                <w:rFonts w:ascii="Book Antiqua" w:eastAsia="Times New Roman" w:hAnsi="Book Antiqua" w:cs="Lucida Sans Unicode"/>
                <w:color w:val="auto"/>
              </w:rPr>
              <w:t>9</w:t>
            </w:r>
          </w:p>
        </w:tc>
        <w:tc>
          <w:tcPr>
            <w:tcW w:w="100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  <w:vAlign w:val="center"/>
          </w:tcPr>
          <w:p w14:paraId="16898C87" w14:textId="77777777" w:rsidR="00666A1F" w:rsidRPr="00C84F91" w:rsidRDefault="0009611D">
            <w:pPr>
              <w:spacing w:after="0" w:line="240" w:lineRule="auto"/>
              <w:jc w:val="center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an N+2</w:t>
            </w:r>
          </w:p>
          <w:p w14:paraId="35E0C8A5" w14:textId="77777777" w:rsidR="00666A1F" w:rsidRPr="00C84F91" w:rsidRDefault="00666A1F">
            <w:pPr>
              <w:spacing w:after="0" w:line="240" w:lineRule="auto"/>
              <w:jc w:val="center"/>
              <w:rPr>
                <w:rFonts w:ascii="Book Antiqua" w:eastAsia="Times New Roman" w:hAnsi="Book Antiqua" w:cs="Lucida Sans Unicode"/>
                <w:color w:val="auto"/>
              </w:rPr>
            </w:pPr>
          </w:p>
          <w:p w14:paraId="0B7E453A" w14:textId="77777777" w:rsidR="00666A1F" w:rsidRPr="00C84F91" w:rsidRDefault="00666A1F">
            <w:pPr>
              <w:spacing w:after="0" w:line="240" w:lineRule="auto"/>
              <w:jc w:val="center"/>
              <w:rPr>
                <w:rFonts w:ascii="Book Antiqua" w:eastAsia="Times New Roman" w:hAnsi="Book Antiqua" w:cs="Lucida Sans Unicode"/>
                <w:color w:val="auto"/>
              </w:rPr>
            </w:pPr>
          </w:p>
          <w:p w14:paraId="06326909" w14:textId="77777777" w:rsidR="00666A1F" w:rsidRPr="00C84F91" w:rsidRDefault="0009611D">
            <w:pPr>
              <w:spacing w:after="0" w:line="240" w:lineRule="auto"/>
              <w:jc w:val="center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20</w:t>
            </w:r>
            <w:r w:rsidR="00E87211" w:rsidRPr="00C84F91">
              <w:rPr>
                <w:rFonts w:ascii="Book Antiqua" w:eastAsia="Times New Roman" w:hAnsi="Book Antiqua" w:cs="Lucida Sans Unicode"/>
                <w:color w:val="auto"/>
              </w:rPr>
              <w:t>20</w:t>
            </w:r>
          </w:p>
        </w:tc>
      </w:tr>
      <w:tr w:rsidR="00C84F91" w:rsidRPr="00C84F91" w14:paraId="3604559A" w14:textId="77777777" w:rsidTr="00C84F91">
        <w:tc>
          <w:tcPr>
            <w:tcW w:w="37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  <w:vAlign w:val="center"/>
          </w:tcPr>
          <w:p w14:paraId="73C0200D" w14:textId="77777777" w:rsidR="00666A1F" w:rsidRPr="00C84F91" w:rsidRDefault="0009611D">
            <w:pPr>
              <w:spacing w:after="0" w:line="240" w:lineRule="auto"/>
              <w:jc w:val="center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0</w:t>
            </w:r>
          </w:p>
        </w:tc>
        <w:tc>
          <w:tcPr>
            <w:tcW w:w="37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  <w:vAlign w:val="center"/>
          </w:tcPr>
          <w:p w14:paraId="2C9A9579" w14:textId="77777777" w:rsidR="00666A1F" w:rsidRPr="00C84F91" w:rsidRDefault="0009611D">
            <w:pPr>
              <w:spacing w:after="0" w:line="240" w:lineRule="auto"/>
              <w:jc w:val="center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1</w:t>
            </w:r>
          </w:p>
        </w:tc>
        <w:tc>
          <w:tcPr>
            <w:tcW w:w="33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  <w:vAlign w:val="center"/>
          </w:tcPr>
          <w:p w14:paraId="41651B73" w14:textId="77777777" w:rsidR="00666A1F" w:rsidRPr="00C84F91" w:rsidRDefault="0009611D">
            <w:pPr>
              <w:spacing w:after="0" w:line="240" w:lineRule="auto"/>
              <w:jc w:val="center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2</w:t>
            </w:r>
          </w:p>
        </w:tc>
        <w:tc>
          <w:tcPr>
            <w:tcW w:w="10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  <w:vAlign w:val="center"/>
          </w:tcPr>
          <w:p w14:paraId="5EDAD21C" w14:textId="77777777" w:rsidR="00666A1F" w:rsidRPr="00C84F91" w:rsidRDefault="0009611D">
            <w:pPr>
              <w:spacing w:after="0" w:line="240" w:lineRule="auto"/>
              <w:jc w:val="center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3</w:t>
            </w:r>
          </w:p>
        </w:tc>
        <w:tc>
          <w:tcPr>
            <w:tcW w:w="113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  <w:vAlign w:val="center"/>
          </w:tcPr>
          <w:p w14:paraId="0BBB5304" w14:textId="77777777" w:rsidR="00666A1F" w:rsidRPr="00C84F91" w:rsidRDefault="0009611D">
            <w:pPr>
              <w:spacing w:after="0" w:line="240" w:lineRule="auto"/>
              <w:jc w:val="center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4</w:t>
            </w:r>
          </w:p>
        </w:tc>
        <w:tc>
          <w:tcPr>
            <w:tcW w:w="127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  <w:vAlign w:val="center"/>
          </w:tcPr>
          <w:p w14:paraId="2C6C87F0" w14:textId="77777777" w:rsidR="00666A1F" w:rsidRPr="00C84F91" w:rsidRDefault="0009611D">
            <w:pPr>
              <w:spacing w:after="0" w:line="240" w:lineRule="auto"/>
              <w:jc w:val="center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5</w:t>
            </w:r>
          </w:p>
        </w:tc>
        <w:tc>
          <w:tcPr>
            <w:tcW w:w="8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  <w:vAlign w:val="center"/>
          </w:tcPr>
          <w:p w14:paraId="5AA7C09A" w14:textId="77777777" w:rsidR="00666A1F" w:rsidRPr="00C84F91" w:rsidRDefault="0009611D">
            <w:pPr>
              <w:spacing w:after="0" w:line="240" w:lineRule="auto"/>
              <w:jc w:val="center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6</w:t>
            </w:r>
          </w:p>
        </w:tc>
        <w:tc>
          <w:tcPr>
            <w:tcW w:w="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  <w:vAlign w:val="center"/>
          </w:tcPr>
          <w:p w14:paraId="7094B98C" w14:textId="77777777" w:rsidR="00666A1F" w:rsidRPr="00C84F91" w:rsidRDefault="0009611D">
            <w:pPr>
              <w:spacing w:after="0" w:line="240" w:lineRule="auto"/>
              <w:jc w:val="center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7</w:t>
            </w:r>
          </w:p>
        </w:tc>
        <w:tc>
          <w:tcPr>
            <w:tcW w:w="100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  <w:vAlign w:val="center"/>
          </w:tcPr>
          <w:p w14:paraId="149F1564" w14:textId="77777777" w:rsidR="00666A1F" w:rsidRPr="00C84F91" w:rsidRDefault="0009611D">
            <w:pPr>
              <w:spacing w:after="0" w:line="240" w:lineRule="auto"/>
              <w:jc w:val="center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8</w:t>
            </w:r>
          </w:p>
        </w:tc>
      </w:tr>
      <w:tr w:rsidR="00C84F91" w:rsidRPr="00C84F91" w14:paraId="6679C53D" w14:textId="77777777" w:rsidTr="00C84F91">
        <w:tc>
          <w:tcPr>
            <w:tcW w:w="37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F54B83B" w14:textId="77777777" w:rsidR="00666A1F" w:rsidRPr="00C84F91" w:rsidRDefault="0009611D">
            <w:pPr>
              <w:spacing w:after="0" w:line="240" w:lineRule="auto"/>
              <w:jc w:val="center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I</w:t>
            </w:r>
          </w:p>
        </w:tc>
        <w:tc>
          <w:tcPr>
            <w:tcW w:w="37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02C8D9E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3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841CC99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SURSE DE FINANŢARE A INVESTIŢIILOR, din care:</w:t>
            </w:r>
          </w:p>
        </w:tc>
        <w:tc>
          <w:tcPr>
            <w:tcW w:w="10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F53007E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31.12</w:t>
            </w:r>
          </w:p>
          <w:p w14:paraId="5E46C5BA" w14:textId="77777777" w:rsidR="00666A1F" w:rsidRPr="00C84F91" w:rsidRDefault="00666A1F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</w:p>
        </w:tc>
        <w:tc>
          <w:tcPr>
            <w:tcW w:w="113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C1C5665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909</w:t>
            </w:r>
          </w:p>
        </w:tc>
        <w:tc>
          <w:tcPr>
            <w:tcW w:w="127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62B5B20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757</w:t>
            </w:r>
          </w:p>
        </w:tc>
        <w:tc>
          <w:tcPr>
            <w:tcW w:w="8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853ACD3" w14:textId="77777777" w:rsidR="00666A1F" w:rsidRPr="00C84F91" w:rsidRDefault="0009611D">
            <w:pPr>
              <w:spacing w:after="0" w:line="240" w:lineRule="auto"/>
              <w:rPr>
                <w:rFonts w:ascii="Book Antiqua" w:hAnsi="Book Antiqua"/>
                <w:color w:val="auto"/>
              </w:rPr>
            </w:pPr>
            <w:r w:rsidRPr="00C84F91">
              <w:rPr>
                <w:rFonts w:ascii="Book Antiqua" w:hAnsi="Book Antiqua"/>
                <w:color w:val="auto"/>
              </w:rPr>
              <w:t>838</w:t>
            </w:r>
          </w:p>
        </w:tc>
        <w:tc>
          <w:tcPr>
            <w:tcW w:w="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D19D819" w14:textId="0D680AFD" w:rsidR="00666A1F" w:rsidRPr="00C84F91" w:rsidRDefault="00B639AC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8</w:t>
            </w:r>
            <w:r w:rsidR="00E87211" w:rsidRPr="00C84F91">
              <w:rPr>
                <w:rFonts w:ascii="Book Antiqua" w:eastAsia="Times New Roman" w:hAnsi="Book Antiqua" w:cs="Lucida Sans Unicode"/>
                <w:color w:val="auto"/>
              </w:rPr>
              <w:t>70</w:t>
            </w:r>
          </w:p>
        </w:tc>
        <w:tc>
          <w:tcPr>
            <w:tcW w:w="100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383E876" w14:textId="7FD232DA" w:rsidR="00666A1F" w:rsidRPr="00C84F91" w:rsidRDefault="00B639AC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8</w:t>
            </w:r>
            <w:r w:rsidR="00E87211" w:rsidRPr="00C84F91">
              <w:rPr>
                <w:rFonts w:ascii="Book Antiqua" w:eastAsia="Times New Roman" w:hAnsi="Book Antiqua" w:cs="Lucida Sans Unicode"/>
                <w:color w:val="auto"/>
              </w:rPr>
              <w:t>90</w:t>
            </w:r>
          </w:p>
        </w:tc>
      </w:tr>
      <w:tr w:rsidR="00C84F91" w:rsidRPr="00C84F91" w14:paraId="667D8222" w14:textId="77777777" w:rsidTr="00C84F91">
        <w:tc>
          <w:tcPr>
            <w:tcW w:w="37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890B536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7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284C2B8" w14:textId="77777777" w:rsidR="00666A1F" w:rsidRPr="00C84F91" w:rsidRDefault="0009611D">
            <w:pPr>
              <w:spacing w:after="0" w:line="240" w:lineRule="auto"/>
              <w:jc w:val="center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1</w:t>
            </w:r>
          </w:p>
        </w:tc>
        <w:tc>
          <w:tcPr>
            <w:tcW w:w="33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A2EC81E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Surse proprii, din care:</w:t>
            </w:r>
          </w:p>
        </w:tc>
        <w:tc>
          <w:tcPr>
            <w:tcW w:w="10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FBFCE03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113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C4F1BE3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909</w:t>
            </w:r>
          </w:p>
        </w:tc>
        <w:tc>
          <w:tcPr>
            <w:tcW w:w="127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1EDA24A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757</w:t>
            </w:r>
          </w:p>
        </w:tc>
        <w:tc>
          <w:tcPr>
            <w:tcW w:w="8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477CE05" w14:textId="77777777" w:rsidR="00666A1F" w:rsidRPr="00C84F91" w:rsidRDefault="0009611D">
            <w:pPr>
              <w:spacing w:after="0" w:line="240" w:lineRule="auto"/>
              <w:rPr>
                <w:rFonts w:ascii="Book Antiqua" w:hAnsi="Book Antiqua"/>
                <w:color w:val="auto"/>
              </w:rPr>
            </w:pPr>
            <w:r w:rsidRPr="00C84F91">
              <w:rPr>
                <w:rFonts w:ascii="Book Antiqua" w:hAnsi="Book Antiqua"/>
                <w:color w:val="auto"/>
              </w:rPr>
              <w:t>838</w:t>
            </w:r>
          </w:p>
        </w:tc>
        <w:tc>
          <w:tcPr>
            <w:tcW w:w="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3276731" w14:textId="56461253" w:rsidR="00666A1F" w:rsidRPr="00C84F91" w:rsidRDefault="00B639AC">
            <w:pPr>
              <w:spacing w:after="0" w:line="240" w:lineRule="auto"/>
              <w:rPr>
                <w:rFonts w:ascii="Book Antiqua" w:hAnsi="Book Antiqua"/>
                <w:color w:val="auto"/>
              </w:rPr>
            </w:pPr>
            <w:r w:rsidRPr="00C84F91">
              <w:rPr>
                <w:rFonts w:ascii="Book Antiqua" w:hAnsi="Book Antiqua"/>
                <w:color w:val="auto"/>
              </w:rPr>
              <w:t>8</w:t>
            </w:r>
            <w:r w:rsidR="00E87211" w:rsidRPr="00C84F91">
              <w:rPr>
                <w:rFonts w:ascii="Book Antiqua" w:hAnsi="Book Antiqua"/>
                <w:color w:val="auto"/>
              </w:rPr>
              <w:t>70</w:t>
            </w:r>
          </w:p>
        </w:tc>
        <w:tc>
          <w:tcPr>
            <w:tcW w:w="100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9AE8051" w14:textId="6DCC2A04" w:rsidR="00666A1F" w:rsidRPr="00C84F91" w:rsidRDefault="00B639AC">
            <w:pPr>
              <w:spacing w:after="0" w:line="240" w:lineRule="auto"/>
              <w:rPr>
                <w:rFonts w:ascii="Book Antiqua" w:hAnsi="Book Antiqua"/>
                <w:color w:val="auto"/>
              </w:rPr>
            </w:pPr>
            <w:r w:rsidRPr="00C84F91">
              <w:rPr>
                <w:rFonts w:ascii="Book Antiqua" w:hAnsi="Book Antiqua"/>
                <w:color w:val="auto"/>
              </w:rPr>
              <w:t>8</w:t>
            </w:r>
            <w:r w:rsidR="00E87211" w:rsidRPr="00C84F91">
              <w:rPr>
                <w:rFonts w:ascii="Book Antiqua" w:hAnsi="Book Antiqua"/>
                <w:color w:val="auto"/>
              </w:rPr>
              <w:t>90</w:t>
            </w:r>
          </w:p>
        </w:tc>
      </w:tr>
      <w:tr w:rsidR="00C84F91" w:rsidRPr="00C84F91" w14:paraId="0A8C2AFA" w14:textId="77777777" w:rsidTr="00C84F91">
        <w:tc>
          <w:tcPr>
            <w:tcW w:w="37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7F642F7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7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D73FE28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3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5EA2B43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a) - amortizare</w:t>
            </w:r>
          </w:p>
        </w:tc>
        <w:tc>
          <w:tcPr>
            <w:tcW w:w="10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38A5DF1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113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E42ADA9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909</w:t>
            </w:r>
          </w:p>
        </w:tc>
        <w:tc>
          <w:tcPr>
            <w:tcW w:w="127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F0CEE55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757</w:t>
            </w:r>
          </w:p>
        </w:tc>
        <w:tc>
          <w:tcPr>
            <w:tcW w:w="8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E2006BA" w14:textId="77777777" w:rsidR="00666A1F" w:rsidRPr="00C84F91" w:rsidRDefault="0009611D">
            <w:pPr>
              <w:spacing w:after="0" w:line="240" w:lineRule="auto"/>
              <w:rPr>
                <w:rFonts w:ascii="Book Antiqua" w:hAnsi="Book Antiqua"/>
                <w:color w:val="auto"/>
              </w:rPr>
            </w:pPr>
            <w:r w:rsidRPr="00C84F91">
              <w:rPr>
                <w:rFonts w:ascii="Book Antiqua" w:hAnsi="Book Antiqua"/>
                <w:color w:val="auto"/>
              </w:rPr>
              <w:t>838</w:t>
            </w:r>
          </w:p>
        </w:tc>
        <w:tc>
          <w:tcPr>
            <w:tcW w:w="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DAECADC" w14:textId="1D6D5A2A" w:rsidR="00666A1F" w:rsidRPr="00C84F91" w:rsidRDefault="00B639AC">
            <w:pPr>
              <w:spacing w:after="0" w:line="240" w:lineRule="auto"/>
              <w:rPr>
                <w:rFonts w:ascii="Book Antiqua" w:hAnsi="Book Antiqua"/>
                <w:color w:val="auto"/>
              </w:rPr>
            </w:pPr>
            <w:r w:rsidRPr="00C84F91">
              <w:rPr>
                <w:rFonts w:ascii="Book Antiqua" w:hAnsi="Book Antiqua"/>
                <w:color w:val="auto"/>
              </w:rPr>
              <w:t>8</w:t>
            </w:r>
            <w:r w:rsidR="00E87211" w:rsidRPr="00C84F91">
              <w:rPr>
                <w:rFonts w:ascii="Book Antiqua" w:hAnsi="Book Antiqua"/>
                <w:color w:val="auto"/>
              </w:rPr>
              <w:t>70</w:t>
            </w:r>
          </w:p>
        </w:tc>
        <w:tc>
          <w:tcPr>
            <w:tcW w:w="100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5A94A17" w14:textId="030F7DC2" w:rsidR="00666A1F" w:rsidRPr="00C84F91" w:rsidRDefault="00B639AC">
            <w:pPr>
              <w:spacing w:after="0" w:line="240" w:lineRule="auto"/>
              <w:rPr>
                <w:rFonts w:ascii="Book Antiqua" w:hAnsi="Book Antiqua"/>
                <w:color w:val="auto"/>
              </w:rPr>
            </w:pPr>
            <w:r w:rsidRPr="00C84F91">
              <w:rPr>
                <w:rFonts w:ascii="Book Antiqua" w:hAnsi="Book Antiqua"/>
                <w:color w:val="auto"/>
              </w:rPr>
              <w:t>8</w:t>
            </w:r>
            <w:r w:rsidR="00E87211" w:rsidRPr="00C84F91">
              <w:rPr>
                <w:rFonts w:ascii="Book Antiqua" w:hAnsi="Book Antiqua"/>
                <w:color w:val="auto"/>
              </w:rPr>
              <w:t>90</w:t>
            </w:r>
          </w:p>
        </w:tc>
      </w:tr>
      <w:tr w:rsidR="00C84F91" w:rsidRPr="00C84F91" w14:paraId="147F9C63" w14:textId="77777777" w:rsidTr="00C84F91">
        <w:tc>
          <w:tcPr>
            <w:tcW w:w="37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E596B66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7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779F2D6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3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C65B9DB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b) - profit</w:t>
            </w:r>
          </w:p>
        </w:tc>
        <w:tc>
          <w:tcPr>
            <w:tcW w:w="10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597F6A7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113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1DE3452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-</w:t>
            </w:r>
          </w:p>
        </w:tc>
        <w:tc>
          <w:tcPr>
            <w:tcW w:w="127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489E47D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-</w:t>
            </w:r>
          </w:p>
        </w:tc>
        <w:tc>
          <w:tcPr>
            <w:tcW w:w="8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90F59D0" w14:textId="77777777" w:rsidR="00666A1F" w:rsidRPr="00C84F91" w:rsidRDefault="00666A1F">
            <w:pPr>
              <w:spacing w:after="0" w:line="240" w:lineRule="auto"/>
              <w:rPr>
                <w:rFonts w:ascii="Book Antiqua" w:hAnsi="Book Antiqua"/>
                <w:color w:val="auto"/>
              </w:rPr>
            </w:pPr>
          </w:p>
        </w:tc>
        <w:tc>
          <w:tcPr>
            <w:tcW w:w="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CF57F91" w14:textId="77777777" w:rsidR="00666A1F" w:rsidRPr="00C84F91" w:rsidRDefault="00666A1F">
            <w:pPr>
              <w:spacing w:after="0" w:line="240" w:lineRule="auto"/>
              <w:rPr>
                <w:rFonts w:ascii="Book Antiqua" w:hAnsi="Book Antiqua"/>
                <w:color w:val="auto"/>
              </w:rPr>
            </w:pPr>
          </w:p>
        </w:tc>
        <w:tc>
          <w:tcPr>
            <w:tcW w:w="100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12BB305" w14:textId="77777777" w:rsidR="00666A1F" w:rsidRPr="00C84F91" w:rsidRDefault="00666A1F">
            <w:pPr>
              <w:spacing w:after="0" w:line="240" w:lineRule="auto"/>
              <w:rPr>
                <w:rFonts w:ascii="Book Antiqua" w:hAnsi="Book Antiqua"/>
                <w:color w:val="auto"/>
              </w:rPr>
            </w:pPr>
          </w:p>
        </w:tc>
      </w:tr>
      <w:tr w:rsidR="00C84F91" w:rsidRPr="00C84F91" w14:paraId="21F06DB9" w14:textId="77777777" w:rsidTr="00C84F91">
        <w:tc>
          <w:tcPr>
            <w:tcW w:w="37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E9F4612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7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F502503" w14:textId="77777777" w:rsidR="00666A1F" w:rsidRPr="00C84F91" w:rsidRDefault="0009611D">
            <w:pPr>
              <w:spacing w:after="0" w:line="240" w:lineRule="auto"/>
              <w:jc w:val="center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2</w:t>
            </w:r>
          </w:p>
        </w:tc>
        <w:tc>
          <w:tcPr>
            <w:tcW w:w="33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0A8C354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Alocaţii de la buget</w:t>
            </w:r>
          </w:p>
        </w:tc>
        <w:tc>
          <w:tcPr>
            <w:tcW w:w="10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55A1BD2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113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CEA2ADF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27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E7B7B50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8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2367EC8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FAAACE1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00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1B6EEB5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</w:tr>
      <w:tr w:rsidR="00C84F91" w:rsidRPr="00C84F91" w14:paraId="20C115EC" w14:textId="77777777" w:rsidTr="00C84F91">
        <w:tc>
          <w:tcPr>
            <w:tcW w:w="37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FAE0F20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7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3870BF3" w14:textId="77777777" w:rsidR="00666A1F" w:rsidRPr="00C84F91" w:rsidRDefault="0009611D">
            <w:pPr>
              <w:spacing w:after="0" w:line="240" w:lineRule="auto"/>
              <w:jc w:val="center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3</w:t>
            </w:r>
          </w:p>
        </w:tc>
        <w:tc>
          <w:tcPr>
            <w:tcW w:w="33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EE25481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Credite bancare, din care:</w:t>
            </w:r>
          </w:p>
        </w:tc>
        <w:tc>
          <w:tcPr>
            <w:tcW w:w="10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BD089A4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113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A3D3BEF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27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A311444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8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7E369BE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 xml:space="preserve"> -</w:t>
            </w:r>
          </w:p>
        </w:tc>
        <w:tc>
          <w:tcPr>
            <w:tcW w:w="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A5C6D39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00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6D6FD53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</w:tr>
      <w:tr w:rsidR="00C84F91" w:rsidRPr="00C84F91" w14:paraId="2191B8D7" w14:textId="77777777" w:rsidTr="00C84F91">
        <w:tc>
          <w:tcPr>
            <w:tcW w:w="37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A72BE20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7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EF49EBB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3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97A1BE3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a) - Interne</w:t>
            </w:r>
          </w:p>
        </w:tc>
        <w:tc>
          <w:tcPr>
            <w:tcW w:w="10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C8CB6E5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113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D514A73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27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2A2271F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8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1C3A828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A16BC7B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00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5498C21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</w:tr>
      <w:tr w:rsidR="00C84F91" w:rsidRPr="00C84F91" w14:paraId="35F3FBB9" w14:textId="77777777" w:rsidTr="00C84F91">
        <w:tc>
          <w:tcPr>
            <w:tcW w:w="37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E6CC47A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7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DBA7B3F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3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61714B3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b) - externe</w:t>
            </w:r>
          </w:p>
        </w:tc>
        <w:tc>
          <w:tcPr>
            <w:tcW w:w="10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E81F7AF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113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B07DA8D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27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758353B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8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DFEE262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63FD485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00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9C8C32A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</w:tr>
      <w:tr w:rsidR="00C84F91" w:rsidRPr="00C84F91" w14:paraId="5FD8AF22" w14:textId="77777777" w:rsidTr="00C84F91">
        <w:tc>
          <w:tcPr>
            <w:tcW w:w="37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C0CBD66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7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FCAE00D" w14:textId="77777777" w:rsidR="00666A1F" w:rsidRPr="00C84F91" w:rsidRDefault="0009611D">
            <w:pPr>
              <w:spacing w:after="0" w:line="240" w:lineRule="auto"/>
              <w:jc w:val="center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4</w:t>
            </w:r>
          </w:p>
        </w:tc>
        <w:tc>
          <w:tcPr>
            <w:tcW w:w="33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5021F13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Alte surse, din care:</w:t>
            </w:r>
          </w:p>
        </w:tc>
        <w:tc>
          <w:tcPr>
            <w:tcW w:w="10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D6EF944" w14:textId="77777777" w:rsidR="00666A1F" w:rsidRPr="00C84F91" w:rsidRDefault="0009611D">
            <w:pPr>
              <w:spacing w:after="0" w:line="240" w:lineRule="auto"/>
              <w:rPr>
                <w:rFonts w:ascii="Book Antiqua" w:hAnsi="Book Antiqua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31.12</w:t>
            </w:r>
          </w:p>
        </w:tc>
        <w:tc>
          <w:tcPr>
            <w:tcW w:w="113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55D659E" w14:textId="77777777" w:rsidR="00666A1F" w:rsidRPr="00C84F91" w:rsidRDefault="0009611D">
            <w:pPr>
              <w:spacing w:after="0" w:line="240" w:lineRule="auto"/>
              <w:rPr>
                <w:rFonts w:ascii="Book Antiqua" w:hAnsi="Book Antiqua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27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B1035EB" w14:textId="77777777" w:rsidR="00666A1F" w:rsidRPr="00C84F91" w:rsidRDefault="0009611D">
            <w:pPr>
              <w:spacing w:after="0" w:line="240" w:lineRule="auto"/>
              <w:rPr>
                <w:rFonts w:ascii="Book Antiqua" w:hAnsi="Book Antiqua"/>
                <w:color w:val="auto"/>
              </w:rPr>
            </w:pPr>
            <w:r w:rsidRPr="00C84F91">
              <w:rPr>
                <w:rFonts w:ascii="Book Antiqua" w:hAnsi="Book Antiqua"/>
                <w:color w:val="auto"/>
              </w:rPr>
              <w:t>-</w:t>
            </w:r>
          </w:p>
        </w:tc>
        <w:tc>
          <w:tcPr>
            <w:tcW w:w="8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7F131D8" w14:textId="77777777" w:rsidR="00666A1F" w:rsidRPr="00C84F91" w:rsidRDefault="0009611D">
            <w:pPr>
              <w:spacing w:after="0" w:line="240" w:lineRule="auto"/>
              <w:rPr>
                <w:rFonts w:ascii="Book Antiqua" w:hAnsi="Book Antiqua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B11EB28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00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9774682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</w:tr>
      <w:tr w:rsidR="00C84F91" w:rsidRPr="00C84F91" w14:paraId="2EBE4461" w14:textId="77777777" w:rsidTr="00C84F91">
        <w:tc>
          <w:tcPr>
            <w:tcW w:w="37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6C39740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7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88E3B4E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3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385FCFF" w14:textId="77777777" w:rsidR="00666A1F" w:rsidRPr="00C84F91" w:rsidRDefault="0009611D">
            <w:pPr>
              <w:spacing w:after="0" w:line="240" w:lineRule="auto"/>
              <w:rPr>
                <w:rFonts w:ascii="Book Antiqua" w:hAnsi="Book Antiqua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- prin majorare  de capital social  ,din alocatii de la bugetul Consiliului Judetean</w:t>
            </w:r>
          </w:p>
        </w:tc>
        <w:tc>
          <w:tcPr>
            <w:tcW w:w="10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6479E6D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113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49582A0" w14:textId="77777777" w:rsidR="00666A1F" w:rsidRPr="00C84F91" w:rsidRDefault="0009611D">
            <w:pPr>
              <w:spacing w:after="0" w:line="240" w:lineRule="auto"/>
              <w:rPr>
                <w:rFonts w:ascii="Book Antiqua" w:hAnsi="Book Antiqua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27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6C13BD2" w14:textId="77777777" w:rsidR="00666A1F" w:rsidRPr="00C84F91" w:rsidRDefault="0009611D">
            <w:pPr>
              <w:spacing w:after="0" w:line="240" w:lineRule="auto"/>
              <w:rPr>
                <w:rFonts w:ascii="Book Antiqua" w:hAnsi="Book Antiqua"/>
                <w:color w:val="auto"/>
              </w:rPr>
            </w:pPr>
            <w:r w:rsidRPr="00C84F91">
              <w:rPr>
                <w:rFonts w:ascii="Book Antiqua" w:hAnsi="Book Antiqua"/>
                <w:color w:val="auto"/>
              </w:rPr>
              <w:t>-</w:t>
            </w:r>
          </w:p>
        </w:tc>
        <w:tc>
          <w:tcPr>
            <w:tcW w:w="8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E20BF54" w14:textId="77777777" w:rsidR="00666A1F" w:rsidRPr="00C84F91" w:rsidRDefault="0009611D">
            <w:pPr>
              <w:spacing w:after="0" w:line="240" w:lineRule="auto"/>
              <w:rPr>
                <w:rFonts w:ascii="Book Antiqua" w:hAnsi="Book Antiqua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-</w:t>
            </w:r>
          </w:p>
        </w:tc>
        <w:tc>
          <w:tcPr>
            <w:tcW w:w="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958E3C4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00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2269F68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</w:tr>
      <w:tr w:rsidR="00C84F91" w:rsidRPr="00C84F91" w14:paraId="0FB921AA" w14:textId="77777777" w:rsidTr="00C84F91">
        <w:tc>
          <w:tcPr>
            <w:tcW w:w="37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45210C8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7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B5AB6CC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3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223B0C4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-(denumire sursă)</w:t>
            </w:r>
          </w:p>
        </w:tc>
        <w:tc>
          <w:tcPr>
            <w:tcW w:w="10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E40FE08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113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E5E66E7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27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69E7846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8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878CC6E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D4757E0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00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50303E3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</w:tr>
      <w:tr w:rsidR="00C84F91" w:rsidRPr="00C84F91" w14:paraId="018BDBB5" w14:textId="77777777" w:rsidTr="00C84F91">
        <w:tc>
          <w:tcPr>
            <w:tcW w:w="37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C4D3685" w14:textId="77777777" w:rsidR="00666A1F" w:rsidRPr="00C84F91" w:rsidRDefault="0009611D">
            <w:pPr>
              <w:spacing w:after="0" w:line="240" w:lineRule="auto"/>
              <w:jc w:val="center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II</w:t>
            </w:r>
          </w:p>
        </w:tc>
        <w:tc>
          <w:tcPr>
            <w:tcW w:w="37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9317C42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3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A78D80E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CHELTUIELI PENTRU INVESTIŢI, din care:</w:t>
            </w:r>
          </w:p>
        </w:tc>
        <w:tc>
          <w:tcPr>
            <w:tcW w:w="10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9055006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31.12</w:t>
            </w:r>
          </w:p>
        </w:tc>
        <w:tc>
          <w:tcPr>
            <w:tcW w:w="113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BDBE633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909</w:t>
            </w:r>
          </w:p>
        </w:tc>
        <w:tc>
          <w:tcPr>
            <w:tcW w:w="127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E1AFB34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757</w:t>
            </w:r>
          </w:p>
        </w:tc>
        <w:tc>
          <w:tcPr>
            <w:tcW w:w="8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C24016F" w14:textId="77777777" w:rsidR="00666A1F" w:rsidRPr="00C84F91" w:rsidRDefault="0009611D">
            <w:pPr>
              <w:spacing w:after="0" w:line="240" w:lineRule="auto"/>
              <w:rPr>
                <w:rFonts w:ascii="Book Antiqua" w:hAnsi="Book Antiqua"/>
                <w:color w:val="auto"/>
              </w:rPr>
            </w:pPr>
            <w:r w:rsidRPr="00C84F91">
              <w:rPr>
                <w:rFonts w:ascii="Book Antiqua" w:hAnsi="Book Antiqua"/>
                <w:color w:val="auto"/>
              </w:rPr>
              <w:t>838</w:t>
            </w:r>
          </w:p>
        </w:tc>
        <w:tc>
          <w:tcPr>
            <w:tcW w:w="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C57EFCB" w14:textId="0A77C4A0" w:rsidR="00666A1F" w:rsidRPr="00C84F91" w:rsidRDefault="00B639AC">
            <w:pPr>
              <w:spacing w:after="0" w:line="240" w:lineRule="auto"/>
              <w:rPr>
                <w:rFonts w:ascii="Book Antiqua" w:hAnsi="Book Antiqua"/>
                <w:color w:val="auto"/>
              </w:rPr>
            </w:pPr>
            <w:r w:rsidRPr="00C84F91">
              <w:rPr>
                <w:rFonts w:ascii="Book Antiqua" w:hAnsi="Book Antiqua"/>
                <w:color w:val="auto"/>
              </w:rPr>
              <w:t>8</w:t>
            </w:r>
            <w:r w:rsidR="00E87211" w:rsidRPr="00C84F91">
              <w:rPr>
                <w:rFonts w:ascii="Book Antiqua" w:hAnsi="Book Antiqua"/>
                <w:color w:val="auto"/>
              </w:rPr>
              <w:t>70</w:t>
            </w:r>
          </w:p>
        </w:tc>
        <w:tc>
          <w:tcPr>
            <w:tcW w:w="100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4970AF3" w14:textId="71DC2106" w:rsidR="00666A1F" w:rsidRPr="00C84F91" w:rsidRDefault="00B639AC">
            <w:pPr>
              <w:spacing w:after="0" w:line="240" w:lineRule="auto"/>
              <w:rPr>
                <w:rFonts w:ascii="Book Antiqua" w:hAnsi="Book Antiqua"/>
                <w:color w:val="auto"/>
              </w:rPr>
            </w:pPr>
            <w:r w:rsidRPr="00C84F91">
              <w:rPr>
                <w:rFonts w:ascii="Book Antiqua" w:hAnsi="Book Antiqua"/>
                <w:color w:val="auto"/>
              </w:rPr>
              <w:t>8</w:t>
            </w:r>
            <w:r w:rsidR="00E87211" w:rsidRPr="00C84F91">
              <w:rPr>
                <w:rFonts w:ascii="Book Antiqua" w:hAnsi="Book Antiqua"/>
                <w:color w:val="auto"/>
              </w:rPr>
              <w:t>90</w:t>
            </w:r>
          </w:p>
        </w:tc>
      </w:tr>
      <w:tr w:rsidR="00C84F91" w:rsidRPr="00C84F91" w14:paraId="4D9C5F55" w14:textId="77777777" w:rsidTr="00C84F91">
        <w:tc>
          <w:tcPr>
            <w:tcW w:w="37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D78508B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7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BB6E1A1" w14:textId="77777777" w:rsidR="00666A1F" w:rsidRPr="00C84F91" w:rsidRDefault="0009611D">
            <w:pPr>
              <w:spacing w:after="0" w:line="240" w:lineRule="auto"/>
              <w:jc w:val="center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1</w:t>
            </w:r>
          </w:p>
        </w:tc>
        <w:tc>
          <w:tcPr>
            <w:tcW w:w="33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1FAA98A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Investiţii în curs, din care:</w:t>
            </w:r>
          </w:p>
        </w:tc>
        <w:tc>
          <w:tcPr>
            <w:tcW w:w="10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846FAFC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113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6176619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27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AB48AAD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8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B38CE2A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D49E763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00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73EC1C4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</w:tr>
      <w:tr w:rsidR="00C84F91" w:rsidRPr="00C84F91" w14:paraId="332A156E" w14:textId="77777777" w:rsidTr="00C84F91">
        <w:tc>
          <w:tcPr>
            <w:tcW w:w="37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30225A3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7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46A84F5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3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57B5AF7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a) pentru bunurile proprietatea privată a operatorului economic:</w:t>
            </w:r>
          </w:p>
        </w:tc>
        <w:tc>
          <w:tcPr>
            <w:tcW w:w="10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85D636D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113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1BC35E6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27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C6CA1AF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8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E8363FB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19F70DF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00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CB9E8EF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</w:tr>
      <w:tr w:rsidR="00C84F91" w:rsidRPr="00C84F91" w14:paraId="1CF82FA0" w14:textId="77777777" w:rsidTr="00C84F91">
        <w:tc>
          <w:tcPr>
            <w:tcW w:w="37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084F97F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7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864637D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3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E49910B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- (denumire obiectiv)</w:t>
            </w:r>
          </w:p>
        </w:tc>
        <w:tc>
          <w:tcPr>
            <w:tcW w:w="10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74E3CA5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113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F796447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27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F08C592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8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E903A57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E1B26AB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00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2A7731E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</w:tr>
      <w:tr w:rsidR="00C84F91" w:rsidRPr="00C84F91" w14:paraId="2BBC951E" w14:textId="77777777" w:rsidTr="00C84F91">
        <w:tc>
          <w:tcPr>
            <w:tcW w:w="37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847CBFD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7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56991F5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3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E115751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- (denumire obiectiv)</w:t>
            </w:r>
          </w:p>
        </w:tc>
        <w:tc>
          <w:tcPr>
            <w:tcW w:w="10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A4FAD3F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113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DB6163D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27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D7FFF85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8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27A7799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F4AD9BB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00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58FE121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</w:tr>
      <w:tr w:rsidR="00C84F91" w:rsidRPr="00C84F91" w14:paraId="6398D11E" w14:textId="77777777" w:rsidTr="00C84F91">
        <w:tc>
          <w:tcPr>
            <w:tcW w:w="37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CB1698D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7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D2B3544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3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DA75309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b) pentru bunurile de natura domeniului public al statului sau al unităţii administrativ teritoriale:</w:t>
            </w:r>
          </w:p>
        </w:tc>
        <w:tc>
          <w:tcPr>
            <w:tcW w:w="10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729583C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113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82AD913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27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ED6A197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8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B020915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8231B55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00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5DC6844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</w:tr>
      <w:tr w:rsidR="00C84F91" w:rsidRPr="00C84F91" w14:paraId="167E58A4" w14:textId="77777777" w:rsidTr="00C84F91">
        <w:tc>
          <w:tcPr>
            <w:tcW w:w="37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89B529F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7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9BD9F16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3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A8CFC9C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- (denumire obiectiv)</w:t>
            </w:r>
          </w:p>
        </w:tc>
        <w:tc>
          <w:tcPr>
            <w:tcW w:w="10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DC3E2FD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113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EE7B032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27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95F2F0E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8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39CEB1A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5F41511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00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FD9181A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</w:tr>
      <w:tr w:rsidR="00C84F91" w:rsidRPr="00C84F91" w14:paraId="2243CD7C" w14:textId="77777777" w:rsidTr="00C84F91">
        <w:tc>
          <w:tcPr>
            <w:tcW w:w="37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81B5217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7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B28ECE9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3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C157519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- (denumire obiectiv)</w:t>
            </w:r>
          </w:p>
        </w:tc>
        <w:tc>
          <w:tcPr>
            <w:tcW w:w="10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E39FA61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113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1471ADB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27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FDDFF34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8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29437D9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B2F4987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00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0247906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</w:tr>
      <w:tr w:rsidR="00C84F91" w:rsidRPr="00C84F91" w14:paraId="6D8FB75B" w14:textId="77777777" w:rsidTr="00C84F91">
        <w:tc>
          <w:tcPr>
            <w:tcW w:w="37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E2ED83A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7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629FC2B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3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3BBC1F5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c) pentru bunurile de natura domeniului privat al statului sau al unităţii administrativ teritoriale:</w:t>
            </w:r>
          </w:p>
        </w:tc>
        <w:tc>
          <w:tcPr>
            <w:tcW w:w="10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50CA0A8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113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07C1FE6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27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4E0B6B5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8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BCE3D36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20EF2F8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100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28BF055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</w:tr>
      <w:tr w:rsidR="00C84F91" w:rsidRPr="00C84F91" w14:paraId="0CFCC296" w14:textId="77777777" w:rsidTr="00C84F91">
        <w:tc>
          <w:tcPr>
            <w:tcW w:w="37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D7A0D07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7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E529FD6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3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2CA8380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- (denumire obiectiv)</w:t>
            </w:r>
          </w:p>
        </w:tc>
        <w:tc>
          <w:tcPr>
            <w:tcW w:w="10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E238629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113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3DEC9BB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27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4EDE813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8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5ECCBEA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8578D86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00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1DD2C64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</w:tr>
      <w:tr w:rsidR="00C84F91" w:rsidRPr="00C84F91" w14:paraId="6937BCE0" w14:textId="77777777" w:rsidTr="00C84F91">
        <w:tc>
          <w:tcPr>
            <w:tcW w:w="37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7C1A831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7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B5E4661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3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ABEC444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- (denumire obiectiv)</w:t>
            </w:r>
          </w:p>
        </w:tc>
        <w:tc>
          <w:tcPr>
            <w:tcW w:w="10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37C340D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113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EE5BE45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27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EC15E78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8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B51EFBE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167372C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00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FBC633C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</w:tr>
      <w:tr w:rsidR="00C84F91" w:rsidRPr="00C84F91" w14:paraId="68EA5E3C" w14:textId="77777777" w:rsidTr="00C84F91">
        <w:tc>
          <w:tcPr>
            <w:tcW w:w="37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A55D38A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7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9A119C4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3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4665CBA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 xml:space="preserve">d) pentru bunurile luate în </w:t>
            </w:r>
            <w:r w:rsidRPr="00C84F91">
              <w:rPr>
                <w:rFonts w:ascii="Book Antiqua" w:eastAsia="Times New Roman" w:hAnsi="Book Antiqua" w:cs="Lucida Sans Unicode"/>
                <w:color w:val="auto"/>
              </w:rPr>
              <w:lastRenderedPageBreak/>
              <w:t>concesiune, închiriate sau în locaţie de gestiune, exclusiv cele din domeniul public sau privat al statului sau al unităţii administrativ teritoriale</w:t>
            </w:r>
          </w:p>
        </w:tc>
        <w:tc>
          <w:tcPr>
            <w:tcW w:w="10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6003452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lastRenderedPageBreak/>
              <w:t> </w:t>
            </w:r>
          </w:p>
        </w:tc>
        <w:tc>
          <w:tcPr>
            <w:tcW w:w="113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0E40515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27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6A3C18F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8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3455701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62782DA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00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4D3B598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</w:tr>
      <w:tr w:rsidR="00C84F91" w:rsidRPr="00C84F91" w14:paraId="0637F69E" w14:textId="77777777" w:rsidTr="00C84F91">
        <w:tc>
          <w:tcPr>
            <w:tcW w:w="37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22E11B9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lastRenderedPageBreak/>
              <w:t> </w:t>
            </w:r>
          </w:p>
        </w:tc>
        <w:tc>
          <w:tcPr>
            <w:tcW w:w="37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C6A853A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3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D85E38E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- (denumire obiectiv)</w:t>
            </w:r>
          </w:p>
        </w:tc>
        <w:tc>
          <w:tcPr>
            <w:tcW w:w="10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4779520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113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AA0E4F6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27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97C806A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8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857548D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9536A63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00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024FE2D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</w:tr>
      <w:tr w:rsidR="00C84F91" w:rsidRPr="00C84F91" w14:paraId="195B3466" w14:textId="77777777" w:rsidTr="00C84F91">
        <w:tc>
          <w:tcPr>
            <w:tcW w:w="37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BFCBEF3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7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A3648EC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3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F9834A4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- (denumire obiectiv)</w:t>
            </w:r>
          </w:p>
        </w:tc>
        <w:tc>
          <w:tcPr>
            <w:tcW w:w="10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D28462D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113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D191AF2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27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72B6D4A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8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80C6C46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FA2A2B5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00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D48B52B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</w:tr>
      <w:tr w:rsidR="00C84F91" w:rsidRPr="00C84F91" w14:paraId="0DC7B983" w14:textId="77777777" w:rsidTr="00C84F91">
        <w:tc>
          <w:tcPr>
            <w:tcW w:w="37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AF5F79B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7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928EB3F" w14:textId="77777777" w:rsidR="00666A1F" w:rsidRPr="00C84F91" w:rsidRDefault="0009611D">
            <w:pPr>
              <w:spacing w:after="0" w:line="240" w:lineRule="auto"/>
              <w:jc w:val="center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2</w:t>
            </w:r>
          </w:p>
        </w:tc>
        <w:tc>
          <w:tcPr>
            <w:tcW w:w="33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1D5A5FB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Investiţii noi, din care:</w:t>
            </w:r>
          </w:p>
        </w:tc>
        <w:tc>
          <w:tcPr>
            <w:tcW w:w="10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C4D5CB6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113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EEA7361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27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3593218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8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FE3A519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B419CE2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00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F2C33AF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</w:tr>
      <w:tr w:rsidR="00C84F91" w:rsidRPr="00C84F91" w14:paraId="38D82B1C" w14:textId="77777777" w:rsidTr="00C84F91">
        <w:tc>
          <w:tcPr>
            <w:tcW w:w="37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22490A9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7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FCE7478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3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E56E799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a) pentru bunurile proprietatea privată a operatorului economic:</w:t>
            </w:r>
          </w:p>
        </w:tc>
        <w:tc>
          <w:tcPr>
            <w:tcW w:w="10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6FFC7C6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113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D9FE60B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27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A494282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8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78961A5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C73F0DA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00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6EBA2FA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</w:tr>
      <w:tr w:rsidR="00C84F91" w:rsidRPr="00C84F91" w14:paraId="34BD8E2C" w14:textId="77777777" w:rsidTr="00C84F91">
        <w:tc>
          <w:tcPr>
            <w:tcW w:w="37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7FAA64A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7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5CA4BE9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3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CCEFA1D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- (denumire obiectiv)</w:t>
            </w:r>
          </w:p>
        </w:tc>
        <w:tc>
          <w:tcPr>
            <w:tcW w:w="10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B5E2DE3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113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71320F9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27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3E4E38D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8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EFA4BB3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336E3B2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00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BCA236B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</w:tr>
      <w:tr w:rsidR="00C84F91" w:rsidRPr="00C84F91" w14:paraId="407B8D8A" w14:textId="77777777" w:rsidTr="00C84F91">
        <w:tc>
          <w:tcPr>
            <w:tcW w:w="37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70400B4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7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F9BE79D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3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B112CEE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- (denumire obiectiv)</w:t>
            </w:r>
          </w:p>
        </w:tc>
        <w:tc>
          <w:tcPr>
            <w:tcW w:w="10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CF57776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113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FF4AAE9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27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84D533C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8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97EED2E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55DC305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- </w:t>
            </w:r>
          </w:p>
        </w:tc>
        <w:tc>
          <w:tcPr>
            <w:tcW w:w="100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90F7154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</w:tr>
      <w:tr w:rsidR="00C84F91" w:rsidRPr="00C84F91" w14:paraId="64A949C3" w14:textId="77777777" w:rsidTr="00C84F91">
        <w:tc>
          <w:tcPr>
            <w:tcW w:w="37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EF1C1CB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7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BA480B4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3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0EA722C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-</w:t>
            </w:r>
          </w:p>
        </w:tc>
        <w:tc>
          <w:tcPr>
            <w:tcW w:w="10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D2AFAB1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113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4E04A1E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27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B883771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8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3C3BC06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7110114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00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263405E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</w:tr>
      <w:tr w:rsidR="00C84F91" w:rsidRPr="00C84F91" w14:paraId="607905A5" w14:textId="77777777" w:rsidTr="00C84F91">
        <w:tc>
          <w:tcPr>
            <w:tcW w:w="37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D7FA22B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7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47D2DC7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3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152032F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b) pentru bunurile de natura domeniului public al statului sau al unităţii administrativ teritoriale:</w:t>
            </w:r>
          </w:p>
        </w:tc>
        <w:tc>
          <w:tcPr>
            <w:tcW w:w="10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250FE64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113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83BED69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27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E0FBFFF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8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D4564F1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A3E3A15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00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0470AE0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</w:tr>
      <w:tr w:rsidR="00C84F91" w:rsidRPr="00C84F91" w14:paraId="1F9FF3FF" w14:textId="77777777" w:rsidTr="00C84F91">
        <w:tc>
          <w:tcPr>
            <w:tcW w:w="37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DDA75B7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7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0E2C119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3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616D131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- (denumire obiectiv)</w:t>
            </w:r>
          </w:p>
        </w:tc>
        <w:tc>
          <w:tcPr>
            <w:tcW w:w="10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4644154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113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52B2F85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27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4CAF2C3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8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8CFD69D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8693294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00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6C64709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</w:tr>
      <w:tr w:rsidR="00C84F91" w:rsidRPr="00C84F91" w14:paraId="6C03287D" w14:textId="77777777" w:rsidTr="00C84F91">
        <w:tc>
          <w:tcPr>
            <w:tcW w:w="37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6603B4D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7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4CFE59E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3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6A8C6C5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- (denumire obiectiv)</w:t>
            </w:r>
          </w:p>
        </w:tc>
        <w:tc>
          <w:tcPr>
            <w:tcW w:w="10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3DE74BE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113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8317C8F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27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D844421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8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6367915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2D00554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00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169342A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</w:tr>
      <w:tr w:rsidR="00C84F91" w:rsidRPr="00C84F91" w14:paraId="5A7BED69" w14:textId="77777777" w:rsidTr="00C84F91">
        <w:tc>
          <w:tcPr>
            <w:tcW w:w="37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0353FB7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7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5DA3682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3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F69E9B3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c) pentru bunurile de natura domeniului privat al stalului sau al unităţii administrativ teritoriale:</w:t>
            </w:r>
          </w:p>
        </w:tc>
        <w:tc>
          <w:tcPr>
            <w:tcW w:w="10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D375503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113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EC53DE4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27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FE41996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8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CB66D74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D91CC71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00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D5CC19A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</w:tr>
      <w:tr w:rsidR="00C84F91" w:rsidRPr="00C84F91" w14:paraId="477837DF" w14:textId="77777777" w:rsidTr="00C84F91">
        <w:tc>
          <w:tcPr>
            <w:tcW w:w="37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F4FC563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7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254448E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3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5D6AA0B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- (denumire obiectiv)</w:t>
            </w:r>
          </w:p>
        </w:tc>
        <w:tc>
          <w:tcPr>
            <w:tcW w:w="10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7463326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113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B2519C3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27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95A2954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8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2F04D0A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7C84416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00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8E8D675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</w:tr>
      <w:tr w:rsidR="00C84F91" w:rsidRPr="00C84F91" w14:paraId="64D742DB" w14:textId="77777777" w:rsidTr="00C84F91">
        <w:tc>
          <w:tcPr>
            <w:tcW w:w="37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A043908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7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F0CCBA3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3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8ECFCFC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- (denumire obiectiv)</w:t>
            </w:r>
          </w:p>
        </w:tc>
        <w:tc>
          <w:tcPr>
            <w:tcW w:w="10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6B24867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113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0909718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27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6016157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8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E00167B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46B384A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00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05B2CED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</w:tr>
      <w:tr w:rsidR="00C84F91" w:rsidRPr="00C84F91" w14:paraId="38752B4A" w14:textId="77777777" w:rsidTr="00C84F91">
        <w:tc>
          <w:tcPr>
            <w:tcW w:w="37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12CC5B1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7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DA8F3FD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3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5A4FED5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d) pentru bunurile luate în concesiune, închiriate sau în locaţie de gestiune, exclusiv cele din domeniul public sau privat al statului sau al unităţii administrativ teritoriale:</w:t>
            </w:r>
          </w:p>
        </w:tc>
        <w:tc>
          <w:tcPr>
            <w:tcW w:w="10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5D12DFC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113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4DDF915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27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2A980FB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8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BC5FBAC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554AAD6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00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C2A93CE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</w:tr>
      <w:tr w:rsidR="00C84F91" w:rsidRPr="00C84F91" w14:paraId="7DF6D71F" w14:textId="77777777" w:rsidTr="00C84F91">
        <w:tc>
          <w:tcPr>
            <w:tcW w:w="37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20A8DA1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7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9E8017F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3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48E6532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- (denumire obiectiv)</w:t>
            </w:r>
          </w:p>
        </w:tc>
        <w:tc>
          <w:tcPr>
            <w:tcW w:w="10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5CCE389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113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041FDB4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27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EAE8A53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8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8FD8B3E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1D37968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00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8E540E2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</w:tr>
      <w:tr w:rsidR="00C84F91" w:rsidRPr="00C84F91" w14:paraId="39A5062E" w14:textId="77777777" w:rsidTr="00C84F91">
        <w:tc>
          <w:tcPr>
            <w:tcW w:w="37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1A7B9E0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7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A92725C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3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F39FECC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- (denumire obiectiv)</w:t>
            </w:r>
          </w:p>
        </w:tc>
        <w:tc>
          <w:tcPr>
            <w:tcW w:w="10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EF0D978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113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8D3D4D8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27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1992CDF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8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C5B4F03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5F3046C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00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6FD9760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</w:tr>
      <w:tr w:rsidR="00C84F91" w:rsidRPr="00C84F91" w14:paraId="3DBEDEC4" w14:textId="77777777" w:rsidTr="00C84F91">
        <w:tc>
          <w:tcPr>
            <w:tcW w:w="37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AEAF76B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7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3227C24" w14:textId="77777777" w:rsidR="00666A1F" w:rsidRPr="00C84F91" w:rsidRDefault="0009611D">
            <w:pPr>
              <w:spacing w:after="0" w:line="240" w:lineRule="auto"/>
              <w:jc w:val="center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3</w:t>
            </w:r>
          </w:p>
        </w:tc>
        <w:tc>
          <w:tcPr>
            <w:tcW w:w="33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D015ABB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Investiţii efectuate la imobilizările corporale existente (modernizări), din care:</w:t>
            </w:r>
          </w:p>
        </w:tc>
        <w:tc>
          <w:tcPr>
            <w:tcW w:w="10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8026FE9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113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08BE50E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27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1DF38C1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8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B9128D2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AD7B890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00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0D02F99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</w:tr>
      <w:tr w:rsidR="00C84F91" w:rsidRPr="00C84F91" w14:paraId="7154F9F7" w14:textId="77777777" w:rsidTr="00C84F91">
        <w:tc>
          <w:tcPr>
            <w:tcW w:w="37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E74EB67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7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677C554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3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BDA0B77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a) pentru bunurile proprietatea privată a operatorului economic:</w:t>
            </w:r>
          </w:p>
        </w:tc>
        <w:tc>
          <w:tcPr>
            <w:tcW w:w="10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6F6E045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113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806A3A2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27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1C085B3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8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1D5E3A4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58AEC96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00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DA30071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</w:tr>
      <w:tr w:rsidR="00C84F91" w:rsidRPr="00C84F91" w14:paraId="42EF5620" w14:textId="77777777" w:rsidTr="00C84F91">
        <w:tc>
          <w:tcPr>
            <w:tcW w:w="37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4066FF1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7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6014A17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3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A843084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- (denumire obiectiv)</w:t>
            </w:r>
          </w:p>
        </w:tc>
        <w:tc>
          <w:tcPr>
            <w:tcW w:w="10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C4621D4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113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98C8EBE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27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04CE8DD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8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18E37F6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8058B65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00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7C16FEB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</w:tr>
      <w:tr w:rsidR="00C84F91" w:rsidRPr="00C84F91" w14:paraId="2371B6E9" w14:textId="77777777" w:rsidTr="00C84F91">
        <w:tc>
          <w:tcPr>
            <w:tcW w:w="37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2C7D599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7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75A55D3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3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F9B7A9C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- (denumire obiectiv)</w:t>
            </w:r>
          </w:p>
        </w:tc>
        <w:tc>
          <w:tcPr>
            <w:tcW w:w="10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ABB8F5B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113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8778A59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27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D034E93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8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2EA39DD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EBAB2AB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00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B652CB9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</w:tr>
      <w:tr w:rsidR="00C84F91" w:rsidRPr="00C84F91" w14:paraId="4EB01E80" w14:textId="77777777" w:rsidTr="00C84F91">
        <w:tc>
          <w:tcPr>
            <w:tcW w:w="37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C82CC4E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7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0E4A700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3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EE77C98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-</w:t>
            </w:r>
          </w:p>
        </w:tc>
        <w:tc>
          <w:tcPr>
            <w:tcW w:w="10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1A3CC02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113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3D614B5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27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6E5557E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8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70DB8A3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4711457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00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1262041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</w:tr>
      <w:tr w:rsidR="00C84F91" w:rsidRPr="00C84F91" w14:paraId="42A25E5F" w14:textId="77777777" w:rsidTr="00C84F91">
        <w:tc>
          <w:tcPr>
            <w:tcW w:w="37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58EF9E1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7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914FD5C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3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5489D58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b) pentru bunurile de natura domeniului public al statului sau al unităţii administrativ teritoriale:</w:t>
            </w:r>
          </w:p>
        </w:tc>
        <w:tc>
          <w:tcPr>
            <w:tcW w:w="10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DC91A87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113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70B738E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27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D5CBF24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8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A1D9687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C2499B3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00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3294E01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</w:tr>
      <w:tr w:rsidR="00C84F91" w:rsidRPr="00C84F91" w14:paraId="54C8E7E8" w14:textId="77777777" w:rsidTr="00C84F91">
        <w:tc>
          <w:tcPr>
            <w:tcW w:w="37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A0B2C77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7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9B5B5C9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3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B0BB0B7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- (denumire obiectiv)</w:t>
            </w:r>
          </w:p>
        </w:tc>
        <w:tc>
          <w:tcPr>
            <w:tcW w:w="10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A874E5F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113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3D66FF2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27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4918429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8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D87EC4A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280B317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00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E635BE3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</w:tr>
      <w:tr w:rsidR="00C84F91" w:rsidRPr="00C84F91" w14:paraId="0B6E5021" w14:textId="77777777" w:rsidTr="00C84F91">
        <w:tc>
          <w:tcPr>
            <w:tcW w:w="37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A75A452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7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E2DACFD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3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9523F86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- (denumire obiectiv)</w:t>
            </w:r>
          </w:p>
        </w:tc>
        <w:tc>
          <w:tcPr>
            <w:tcW w:w="10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35BDACF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113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5E61CF4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27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7F189E5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8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843D415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D2C04D1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00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CC1A1F0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</w:tr>
      <w:tr w:rsidR="00C84F91" w:rsidRPr="00C84F91" w14:paraId="49862F66" w14:textId="77777777" w:rsidTr="00C84F91">
        <w:tc>
          <w:tcPr>
            <w:tcW w:w="37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204B099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7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8F7904F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3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C67FF6A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 xml:space="preserve">c) pentru bunurile de natura </w:t>
            </w:r>
            <w:r w:rsidRPr="00C84F91">
              <w:rPr>
                <w:rFonts w:ascii="Book Antiqua" w:eastAsia="Times New Roman" w:hAnsi="Book Antiqua" w:cs="Lucida Sans Unicode"/>
                <w:color w:val="auto"/>
              </w:rPr>
              <w:lastRenderedPageBreak/>
              <w:t>domeniului privat al statului sau al unităţii administrativ teritoriale:</w:t>
            </w:r>
          </w:p>
        </w:tc>
        <w:tc>
          <w:tcPr>
            <w:tcW w:w="10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CBE61BE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lastRenderedPageBreak/>
              <w:t> </w:t>
            </w:r>
          </w:p>
        </w:tc>
        <w:tc>
          <w:tcPr>
            <w:tcW w:w="113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EB8A6DE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27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CE65B67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8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C4D6692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064B519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00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284538E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</w:tr>
      <w:tr w:rsidR="00C84F91" w:rsidRPr="00C84F91" w14:paraId="3BA62701" w14:textId="77777777" w:rsidTr="00C84F91">
        <w:tc>
          <w:tcPr>
            <w:tcW w:w="37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BD53A77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lastRenderedPageBreak/>
              <w:t> </w:t>
            </w:r>
          </w:p>
        </w:tc>
        <w:tc>
          <w:tcPr>
            <w:tcW w:w="37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E30BBF9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3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EA82A02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- (denumire obiectiv)</w:t>
            </w:r>
          </w:p>
        </w:tc>
        <w:tc>
          <w:tcPr>
            <w:tcW w:w="10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4604D98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113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D8D82E7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27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8E3CB15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8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5F2C584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D90071D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00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96D92D1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</w:tr>
      <w:tr w:rsidR="00C84F91" w:rsidRPr="00C84F91" w14:paraId="71C9A62B" w14:textId="77777777" w:rsidTr="00C84F91">
        <w:tc>
          <w:tcPr>
            <w:tcW w:w="37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0332B59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7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612FB4D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3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13FB07C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- (denumire obiectiv)</w:t>
            </w:r>
          </w:p>
        </w:tc>
        <w:tc>
          <w:tcPr>
            <w:tcW w:w="10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3625419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113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E410EC3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27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0E013D9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8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F6650D7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337F5E3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00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4E0DEA0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</w:tr>
      <w:tr w:rsidR="00C84F91" w:rsidRPr="00C84F91" w14:paraId="57439A0A" w14:textId="77777777" w:rsidTr="00C84F91">
        <w:tc>
          <w:tcPr>
            <w:tcW w:w="37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FF8BE2C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7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4A4963E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3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924B6D2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d) pentru bunurile luate în concesiune, închiriate sau în locaţie de gestiune, exclusiv cele din domeniul public sau privat al statului sau al unităţii administrativ teritoriale:</w:t>
            </w:r>
          </w:p>
        </w:tc>
        <w:tc>
          <w:tcPr>
            <w:tcW w:w="10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0865827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113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CF09D0C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27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5C596C6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8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835F35C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8C5EA90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00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BC45D7F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</w:tr>
      <w:tr w:rsidR="00C84F91" w:rsidRPr="00C84F91" w14:paraId="01CB25FE" w14:textId="77777777" w:rsidTr="00C84F91">
        <w:tc>
          <w:tcPr>
            <w:tcW w:w="37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77967B8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7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78CE1DF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3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2C214A9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- (denumire obiectiv)</w:t>
            </w:r>
          </w:p>
        </w:tc>
        <w:tc>
          <w:tcPr>
            <w:tcW w:w="10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A9F5969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113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E35C599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27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FEA37C1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8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769B14B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CC35D58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00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DE0BD4F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</w:tr>
      <w:tr w:rsidR="00C84F91" w:rsidRPr="00C84F91" w14:paraId="5FEC9821" w14:textId="77777777" w:rsidTr="00C84F91">
        <w:tc>
          <w:tcPr>
            <w:tcW w:w="37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97D2DC7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7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2522775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3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4C056CC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- (denumire obiectiv)</w:t>
            </w:r>
          </w:p>
        </w:tc>
        <w:tc>
          <w:tcPr>
            <w:tcW w:w="10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1CE98CC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113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DC87591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27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E532301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8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672BA5A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A63D221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  <w:tc>
          <w:tcPr>
            <w:tcW w:w="100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281281B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-</w:t>
            </w:r>
          </w:p>
        </w:tc>
      </w:tr>
      <w:tr w:rsidR="00C84F91" w:rsidRPr="00C84F91" w14:paraId="5754254A" w14:textId="77777777" w:rsidTr="00C84F91">
        <w:tc>
          <w:tcPr>
            <w:tcW w:w="37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29521CD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7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E3E79F4" w14:textId="77777777" w:rsidR="00666A1F" w:rsidRPr="00C84F91" w:rsidRDefault="0009611D">
            <w:pPr>
              <w:spacing w:after="0" w:line="240" w:lineRule="auto"/>
              <w:jc w:val="center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4</w:t>
            </w:r>
          </w:p>
        </w:tc>
        <w:tc>
          <w:tcPr>
            <w:tcW w:w="33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DD98698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Dotări (alte achiziţii de imobilizări corporale)</w:t>
            </w:r>
          </w:p>
        </w:tc>
        <w:tc>
          <w:tcPr>
            <w:tcW w:w="10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D0D3FEC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31.12</w:t>
            </w:r>
          </w:p>
        </w:tc>
        <w:tc>
          <w:tcPr>
            <w:tcW w:w="113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05A1E3E" w14:textId="77777777" w:rsidR="00666A1F" w:rsidRPr="00C84F91" w:rsidRDefault="0009611D">
            <w:pPr>
              <w:spacing w:after="0" w:line="240" w:lineRule="auto"/>
              <w:rPr>
                <w:rFonts w:ascii="Book Antiqua" w:hAnsi="Book Antiqua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909</w:t>
            </w:r>
          </w:p>
        </w:tc>
        <w:tc>
          <w:tcPr>
            <w:tcW w:w="127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C4724BC" w14:textId="77777777" w:rsidR="00666A1F" w:rsidRPr="00C84F91" w:rsidRDefault="0009611D">
            <w:pPr>
              <w:spacing w:after="0" w:line="240" w:lineRule="auto"/>
              <w:rPr>
                <w:rFonts w:ascii="Book Antiqua" w:hAnsi="Book Antiqua"/>
                <w:color w:val="auto"/>
              </w:rPr>
            </w:pPr>
            <w:r w:rsidRPr="00C84F91">
              <w:rPr>
                <w:rFonts w:ascii="Book Antiqua" w:hAnsi="Book Antiqua"/>
                <w:color w:val="auto"/>
              </w:rPr>
              <w:t>757</w:t>
            </w:r>
          </w:p>
        </w:tc>
        <w:tc>
          <w:tcPr>
            <w:tcW w:w="8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05935EF" w14:textId="77777777" w:rsidR="00666A1F" w:rsidRPr="00C84F91" w:rsidRDefault="0009611D">
            <w:pPr>
              <w:spacing w:after="0" w:line="240" w:lineRule="auto"/>
              <w:rPr>
                <w:rFonts w:ascii="Book Antiqua" w:hAnsi="Book Antiqua"/>
                <w:color w:val="auto"/>
              </w:rPr>
            </w:pPr>
            <w:r w:rsidRPr="00C84F91">
              <w:rPr>
                <w:rFonts w:ascii="Book Antiqua" w:hAnsi="Book Antiqua"/>
                <w:color w:val="auto"/>
              </w:rPr>
              <w:t>838</w:t>
            </w:r>
          </w:p>
        </w:tc>
        <w:tc>
          <w:tcPr>
            <w:tcW w:w="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976F28F" w14:textId="3F34EDB4" w:rsidR="00666A1F" w:rsidRPr="00C84F91" w:rsidRDefault="00B639AC">
            <w:pPr>
              <w:spacing w:after="0" w:line="240" w:lineRule="auto"/>
              <w:rPr>
                <w:rFonts w:ascii="Book Antiqua" w:hAnsi="Book Antiqua"/>
                <w:color w:val="auto"/>
              </w:rPr>
            </w:pPr>
            <w:r w:rsidRPr="00C84F91">
              <w:rPr>
                <w:rFonts w:ascii="Book Antiqua" w:hAnsi="Book Antiqua"/>
                <w:color w:val="auto"/>
              </w:rPr>
              <w:t>8</w:t>
            </w:r>
            <w:r w:rsidR="00E87211" w:rsidRPr="00C84F91">
              <w:rPr>
                <w:rFonts w:ascii="Book Antiqua" w:hAnsi="Book Antiqua"/>
                <w:color w:val="auto"/>
              </w:rPr>
              <w:t>70</w:t>
            </w:r>
          </w:p>
        </w:tc>
        <w:tc>
          <w:tcPr>
            <w:tcW w:w="100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3441E88" w14:textId="18C103B4" w:rsidR="00666A1F" w:rsidRPr="00C84F91" w:rsidRDefault="00B639AC">
            <w:pPr>
              <w:spacing w:after="0" w:line="240" w:lineRule="auto"/>
              <w:rPr>
                <w:rFonts w:ascii="Book Antiqua" w:hAnsi="Book Antiqua"/>
                <w:color w:val="auto"/>
              </w:rPr>
            </w:pPr>
            <w:r w:rsidRPr="00C84F91">
              <w:rPr>
                <w:rFonts w:ascii="Book Antiqua" w:hAnsi="Book Antiqua"/>
                <w:color w:val="auto"/>
              </w:rPr>
              <w:t>8</w:t>
            </w:r>
            <w:r w:rsidR="00E87211" w:rsidRPr="00C84F91">
              <w:rPr>
                <w:rFonts w:ascii="Book Antiqua" w:hAnsi="Book Antiqua"/>
                <w:color w:val="auto"/>
              </w:rPr>
              <w:t>90</w:t>
            </w:r>
          </w:p>
        </w:tc>
      </w:tr>
      <w:tr w:rsidR="00C84F91" w:rsidRPr="00C84F91" w14:paraId="717D54C9" w14:textId="77777777" w:rsidTr="00C84F91">
        <w:tc>
          <w:tcPr>
            <w:tcW w:w="37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2277893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7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F49806F" w14:textId="77777777" w:rsidR="00666A1F" w:rsidRPr="00C84F91" w:rsidRDefault="0009611D">
            <w:pPr>
              <w:spacing w:after="0" w:line="240" w:lineRule="auto"/>
              <w:jc w:val="center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5</w:t>
            </w:r>
          </w:p>
        </w:tc>
        <w:tc>
          <w:tcPr>
            <w:tcW w:w="33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1D104C7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Rambursări de rate aferente creditelor pentru Investiţii, din care:</w:t>
            </w:r>
          </w:p>
        </w:tc>
        <w:tc>
          <w:tcPr>
            <w:tcW w:w="10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AB13A0E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113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C0D1D46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127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E28FFBC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8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5E7D26D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9804E48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100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A47D9DA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</w:tr>
      <w:tr w:rsidR="00C84F91" w:rsidRPr="00C84F91" w14:paraId="5CE11A05" w14:textId="77777777" w:rsidTr="00C84F91">
        <w:tc>
          <w:tcPr>
            <w:tcW w:w="37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02AA5FE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7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F2EEE98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3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68417A8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a) - interne</w:t>
            </w:r>
          </w:p>
        </w:tc>
        <w:tc>
          <w:tcPr>
            <w:tcW w:w="10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048C6B17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113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9F509C7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127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884E883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8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DD8E5E5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4F86925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100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18E679F3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</w:tr>
      <w:tr w:rsidR="00C84F91" w:rsidRPr="00C84F91" w14:paraId="08E2A8C0" w14:textId="77777777" w:rsidTr="00C84F91">
        <w:tc>
          <w:tcPr>
            <w:tcW w:w="373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42B01B3E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78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7911E2CD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337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E36C50A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b)- externe</w:t>
            </w:r>
          </w:p>
        </w:tc>
        <w:tc>
          <w:tcPr>
            <w:tcW w:w="108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631E021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1137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5270477A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1271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3872E5F8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829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2AED1BFC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75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557518F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  <w:tc>
          <w:tcPr>
            <w:tcW w:w="1002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shd w:val="clear" w:color="auto" w:fill="auto"/>
            <w:tcMar>
              <w:left w:w="-22" w:type="dxa"/>
            </w:tcMar>
          </w:tcPr>
          <w:p w14:paraId="61E0D1EF" w14:textId="77777777" w:rsidR="00666A1F" w:rsidRPr="00C84F91" w:rsidRDefault="0009611D">
            <w:pPr>
              <w:spacing w:after="0" w:line="240" w:lineRule="auto"/>
              <w:rPr>
                <w:rFonts w:ascii="Book Antiqua" w:eastAsia="Times New Roman" w:hAnsi="Book Antiqua" w:cs="Lucida Sans Unicode"/>
                <w:color w:val="auto"/>
              </w:rPr>
            </w:pPr>
            <w:r w:rsidRPr="00C84F91">
              <w:rPr>
                <w:rFonts w:ascii="Book Antiqua" w:eastAsia="Times New Roman" w:hAnsi="Book Antiqua" w:cs="Lucida Sans Unicode"/>
                <w:color w:val="auto"/>
              </w:rPr>
              <w:t> </w:t>
            </w:r>
          </w:p>
        </w:tc>
      </w:tr>
    </w:tbl>
    <w:p w14:paraId="15C3152E" w14:textId="77777777" w:rsidR="00666A1F" w:rsidRDefault="00666A1F">
      <w:pPr>
        <w:rPr>
          <w:rFonts w:ascii="Book Antiqua" w:hAnsi="Book Antiqua"/>
        </w:rPr>
      </w:pPr>
    </w:p>
    <w:p w14:paraId="30C3F014" w14:textId="77777777" w:rsidR="00DF610B" w:rsidRDefault="00DF610B">
      <w:pPr>
        <w:rPr>
          <w:rFonts w:ascii="Book Antiqua" w:hAnsi="Book Antiqua"/>
        </w:rPr>
      </w:pPr>
    </w:p>
    <w:p w14:paraId="67DDEA4F" w14:textId="77777777" w:rsidR="00DF610B" w:rsidRDefault="00DF610B">
      <w:pPr>
        <w:rPr>
          <w:rFonts w:ascii="Book Antiqua" w:hAnsi="Book Antiqua"/>
        </w:rPr>
      </w:pPr>
    </w:p>
    <w:p w14:paraId="64788777" w14:textId="77777777" w:rsidR="00DF610B" w:rsidRDefault="00DF610B" w:rsidP="00DF610B">
      <w:pPr>
        <w:shd w:val="clear" w:color="auto" w:fill="FFFFFF"/>
        <w:spacing w:after="0" w:line="240" w:lineRule="auto"/>
        <w:jc w:val="center"/>
        <w:rPr>
          <w:rFonts w:ascii="Book Antiqua" w:eastAsia="Times New Roman" w:hAnsi="Book Antiqua" w:cs="Times New Roman"/>
          <w:b/>
          <w:color w:val="auto"/>
        </w:rPr>
      </w:pPr>
      <w:r>
        <w:rPr>
          <w:rFonts w:ascii="Book Antiqua" w:eastAsia="Times New Roman" w:hAnsi="Book Antiqua" w:cs="Times New Roman"/>
          <w:b/>
          <w:color w:val="auto"/>
        </w:rPr>
        <w:t>SECRETAR AL JUDEŢULUI</w:t>
      </w:r>
    </w:p>
    <w:p w14:paraId="7EF1C262" w14:textId="77777777" w:rsidR="00DF610B" w:rsidRDefault="00DF610B" w:rsidP="00DF610B">
      <w:pPr>
        <w:shd w:val="clear" w:color="auto" w:fill="FFFFFF"/>
        <w:spacing w:after="0" w:line="240" w:lineRule="auto"/>
        <w:jc w:val="center"/>
        <w:rPr>
          <w:rFonts w:ascii="Book Antiqua" w:eastAsia="Times New Roman" w:hAnsi="Book Antiqua" w:cs="Times New Roman"/>
          <w:color w:val="auto"/>
        </w:rPr>
      </w:pPr>
      <w:r>
        <w:rPr>
          <w:rFonts w:ascii="Book Antiqua" w:eastAsia="Times New Roman" w:hAnsi="Book Antiqua" w:cs="Times New Roman"/>
          <w:color w:val="auto"/>
        </w:rPr>
        <w:t>Aurica Todoran</w:t>
      </w:r>
    </w:p>
    <w:p w14:paraId="4772B7A2" w14:textId="77777777" w:rsidR="00DF610B" w:rsidRPr="00C84F91" w:rsidRDefault="00DF610B">
      <w:pPr>
        <w:rPr>
          <w:rFonts w:ascii="Book Antiqua" w:hAnsi="Book Antiqua"/>
        </w:rPr>
      </w:pPr>
    </w:p>
    <w:sectPr w:rsidR="00DF610B" w:rsidRPr="00C84F91" w:rsidSect="00DB74EA">
      <w:pgSz w:w="12240" w:h="15840"/>
      <w:pgMar w:top="709" w:right="616" w:bottom="709" w:left="1440" w:header="708" w:footer="0" w:gutter="0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675BF7" w14:textId="77777777" w:rsidR="00924793" w:rsidRDefault="00924793">
      <w:pPr>
        <w:spacing w:after="0" w:line="240" w:lineRule="auto"/>
      </w:pPr>
      <w:r>
        <w:separator/>
      </w:r>
    </w:p>
  </w:endnote>
  <w:endnote w:type="continuationSeparator" w:id="0">
    <w:p w14:paraId="133519C3" w14:textId="77777777" w:rsidR="00924793" w:rsidRDefault="009247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D3CD8B" w14:textId="77777777" w:rsidR="00924793" w:rsidRDefault="00924793">
      <w:pPr>
        <w:spacing w:after="0" w:line="240" w:lineRule="auto"/>
      </w:pPr>
      <w:r>
        <w:separator/>
      </w:r>
    </w:p>
  </w:footnote>
  <w:footnote w:type="continuationSeparator" w:id="0">
    <w:p w14:paraId="1CE94148" w14:textId="77777777" w:rsidR="00924793" w:rsidRDefault="0092479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A1F"/>
    <w:rsid w:val="0009611D"/>
    <w:rsid w:val="0024116E"/>
    <w:rsid w:val="00313E73"/>
    <w:rsid w:val="003E2109"/>
    <w:rsid w:val="00666A1F"/>
    <w:rsid w:val="00924793"/>
    <w:rsid w:val="00A96096"/>
    <w:rsid w:val="00B639AC"/>
    <w:rsid w:val="00C803E9"/>
    <w:rsid w:val="00C84F91"/>
    <w:rsid w:val="00DB74EA"/>
    <w:rsid w:val="00DF610B"/>
    <w:rsid w:val="00E87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F9C9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Cs w:val="22"/>
        <w:lang w:val="ro-RO" w:eastAsia="ro-RO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  <w:spacing w:after="200"/>
    </w:pPr>
    <w:rPr>
      <w:color w:val="00000A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43E1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rsid w:val="008F43E1"/>
  </w:style>
  <w:style w:type="character" w:customStyle="1" w:styleId="FooterChar">
    <w:name w:val="Footer Char"/>
    <w:basedOn w:val="DefaultParagraphFont"/>
    <w:link w:val="Footer"/>
    <w:uiPriority w:val="99"/>
    <w:rsid w:val="008F43E1"/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Mangal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F43E1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F43E1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8F43E1"/>
    <w:pPr>
      <w:tabs>
        <w:tab w:val="center" w:pos="4680"/>
        <w:tab w:val="right" w:pos="9360"/>
      </w:tabs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Cs w:val="22"/>
        <w:lang w:val="ro-RO" w:eastAsia="ro-RO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  <w:spacing w:after="200"/>
    </w:pPr>
    <w:rPr>
      <w:color w:val="00000A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43E1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rsid w:val="008F43E1"/>
  </w:style>
  <w:style w:type="character" w:customStyle="1" w:styleId="FooterChar">
    <w:name w:val="Footer Char"/>
    <w:basedOn w:val="DefaultParagraphFont"/>
    <w:link w:val="Footer"/>
    <w:uiPriority w:val="99"/>
    <w:rsid w:val="008F43E1"/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Mangal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F43E1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F43E1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8F43E1"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813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1744</TotalTime>
  <Pages>3</Pages>
  <Words>620</Words>
  <Characters>3537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2014-02-18T08:08:00Z</cp:lastPrinted>
  <dcterms:created xsi:type="dcterms:W3CDTF">2016-02-20T15:39:00Z</dcterms:created>
  <dcterms:modified xsi:type="dcterms:W3CDTF">2018-04-02T07:29:00Z</dcterms:modified>
  <dc:language>en-US</dc:language>
</cp:coreProperties>
</file>