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2CF" w:rsidRPr="00912F5E" w:rsidRDefault="004742CF" w:rsidP="00912F5E">
      <w:pPr>
        <w:spacing w:after="0" w:line="240" w:lineRule="auto"/>
        <w:jc w:val="right"/>
        <w:rPr>
          <w:rFonts w:ascii="Book Antiqua" w:eastAsia="Times New Roman" w:hAnsi="Book Antiqua" w:cs="Times New Roman"/>
          <w:i/>
          <w:sz w:val="24"/>
          <w:szCs w:val="24"/>
          <w:lang w:val="ro-RO"/>
        </w:rPr>
      </w:pPr>
      <w:r w:rsidRPr="00912F5E">
        <w:rPr>
          <w:rFonts w:ascii="Book Antiqua" w:eastAsia="Times New Roman" w:hAnsi="Book Antiqua" w:cs="Times New Roman"/>
          <w:i/>
          <w:sz w:val="24"/>
          <w:szCs w:val="24"/>
          <w:lang w:val="ro-RO"/>
        </w:rPr>
        <w:t>Anexă la Hotărârea Consiliului jude</w:t>
      </w:r>
      <w:r w:rsidRPr="00912F5E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ț</w:t>
      </w:r>
      <w:r w:rsidRPr="00912F5E">
        <w:rPr>
          <w:rFonts w:ascii="Book Antiqua" w:eastAsia="Times New Roman" w:hAnsi="Book Antiqua" w:cs="Times New Roman"/>
          <w:i/>
          <w:sz w:val="24"/>
          <w:szCs w:val="24"/>
          <w:lang w:val="ro-RO"/>
        </w:rPr>
        <w:t>ean Maramure</w:t>
      </w:r>
      <w:r w:rsidRPr="00912F5E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ș</w:t>
      </w:r>
      <w:r w:rsidRPr="00912F5E">
        <w:rPr>
          <w:rFonts w:ascii="Book Antiqua" w:eastAsia="Times New Roman" w:hAnsi="Book Antiqua" w:cs="Times New Roman"/>
          <w:i/>
          <w:sz w:val="24"/>
          <w:szCs w:val="24"/>
          <w:lang w:val="ro-RO"/>
        </w:rPr>
        <w:t xml:space="preserve"> nr.</w:t>
      </w:r>
      <w:r w:rsidR="009878EE">
        <w:rPr>
          <w:rFonts w:ascii="Book Antiqua" w:eastAsia="Times New Roman" w:hAnsi="Book Antiqua" w:cs="Times New Roman"/>
          <w:i/>
          <w:sz w:val="24"/>
          <w:szCs w:val="24"/>
          <w:lang w:val="ro-RO"/>
        </w:rPr>
        <w:t xml:space="preserve"> 268 </w:t>
      </w:r>
      <w:r w:rsidR="00912F5E">
        <w:rPr>
          <w:rFonts w:ascii="Book Antiqua" w:eastAsia="Times New Roman" w:hAnsi="Book Antiqua" w:cs="Times New Roman"/>
          <w:i/>
          <w:sz w:val="24"/>
          <w:szCs w:val="24"/>
          <w:lang w:val="ro-RO"/>
        </w:rPr>
        <w:t xml:space="preserve"> din </w:t>
      </w:r>
      <w:r w:rsidR="009878EE">
        <w:rPr>
          <w:rFonts w:ascii="Book Antiqua" w:eastAsia="Times New Roman" w:hAnsi="Book Antiqua" w:cs="Times New Roman"/>
          <w:i/>
          <w:sz w:val="24"/>
          <w:szCs w:val="24"/>
          <w:lang w:val="ro-RO"/>
        </w:rPr>
        <w:t>23</w:t>
      </w:r>
      <w:r w:rsidR="00912F5E">
        <w:rPr>
          <w:rFonts w:ascii="Book Antiqua" w:eastAsia="Times New Roman" w:hAnsi="Book Antiqua" w:cs="Times New Roman"/>
          <w:i/>
          <w:sz w:val="24"/>
          <w:szCs w:val="24"/>
          <w:lang w:val="ro-RO"/>
        </w:rPr>
        <w:t xml:space="preserve"> noiembrie 2017</w:t>
      </w:r>
    </w:p>
    <w:p w:rsidR="004742CF" w:rsidRPr="00912F5E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ro-RO"/>
        </w:rPr>
      </w:pPr>
    </w:p>
    <w:p w:rsidR="004742CF" w:rsidRPr="00912F5E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ro-RO"/>
        </w:rPr>
      </w:pPr>
    </w:p>
    <w:p w:rsidR="004742CF" w:rsidRPr="00912F5E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ro-RO"/>
        </w:rPr>
      </w:pPr>
    </w:p>
    <w:p w:rsidR="004742CF" w:rsidRPr="00912F5E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ro-RO"/>
        </w:rPr>
      </w:pPr>
    </w:p>
    <w:p w:rsidR="004742CF" w:rsidRPr="00912F5E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ro-RO"/>
        </w:rPr>
      </w:pPr>
      <w:r w:rsidRPr="00912F5E">
        <w:rPr>
          <w:rFonts w:ascii="Book Antiqua" w:eastAsia="Times New Roman" w:hAnsi="Book Antiqua" w:cs="Times New Roman"/>
          <w:b/>
          <w:sz w:val="24"/>
          <w:szCs w:val="24"/>
          <w:lang w:val="ro-RO"/>
        </w:rPr>
        <w:t xml:space="preserve">STAT DE FUNCŢII </w:t>
      </w:r>
    </w:p>
    <w:p w:rsidR="004742CF" w:rsidRPr="00912F5E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ro-RO"/>
        </w:rPr>
      </w:pPr>
      <w:r w:rsidRPr="00912F5E">
        <w:rPr>
          <w:rFonts w:ascii="Book Antiqua" w:eastAsia="Times New Roman" w:hAnsi="Book Antiqua" w:cs="Times New Roman"/>
          <w:b/>
          <w:sz w:val="24"/>
          <w:szCs w:val="24"/>
          <w:lang w:val="ro-RO"/>
        </w:rPr>
        <w:t>al Bibliotecii jude</w:t>
      </w:r>
      <w:r w:rsidRPr="00912F5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ț</w:t>
      </w:r>
      <w:r w:rsidRPr="00912F5E">
        <w:rPr>
          <w:rFonts w:ascii="Book Antiqua" w:eastAsia="Times New Roman" w:hAnsi="Book Antiqua" w:cs="Times New Roman"/>
          <w:b/>
          <w:sz w:val="24"/>
          <w:szCs w:val="24"/>
          <w:lang w:val="ro-RO"/>
        </w:rPr>
        <w:t xml:space="preserve">ene </w:t>
      </w:r>
      <w:r w:rsidR="00912F5E">
        <w:rPr>
          <w:rFonts w:ascii="Book Antiqua" w:eastAsia="Times New Roman" w:hAnsi="Book Antiqua" w:cs="Book Antiqua"/>
          <w:b/>
          <w:sz w:val="24"/>
          <w:szCs w:val="24"/>
          <w:lang w:val="ro-RO"/>
        </w:rPr>
        <w:t>„</w:t>
      </w:r>
      <w:r w:rsidRPr="00912F5E">
        <w:rPr>
          <w:rFonts w:ascii="Book Antiqua" w:eastAsia="Times New Roman" w:hAnsi="Book Antiqua" w:cs="Times New Roman"/>
          <w:b/>
          <w:sz w:val="24"/>
          <w:szCs w:val="24"/>
          <w:lang w:val="ro-RO"/>
        </w:rPr>
        <w:t>Petre Dulfu</w:t>
      </w:r>
      <w:r w:rsidRPr="00912F5E">
        <w:rPr>
          <w:rFonts w:ascii="Book Antiqua" w:eastAsia="Times New Roman" w:hAnsi="Book Antiqua" w:cs="Book Antiqua"/>
          <w:b/>
          <w:sz w:val="24"/>
          <w:szCs w:val="24"/>
          <w:lang w:val="ro-RO"/>
        </w:rPr>
        <w:t>”</w:t>
      </w:r>
      <w:r w:rsidRPr="00912F5E">
        <w:rPr>
          <w:rFonts w:ascii="Book Antiqua" w:eastAsia="Times New Roman" w:hAnsi="Book Antiqua" w:cs="Times New Roman"/>
          <w:b/>
          <w:sz w:val="24"/>
          <w:szCs w:val="24"/>
          <w:lang w:val="ro-RO"/>
        </w:rPr>
        <w:t xml:space="preserve"> Baia Mare</w:t>
      </w:r>
    </w:p>
    <w:p w:rsidR="004742CF" w:rsidRPr="00912F5E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ro-RO"/>
        </w:rPr>
      </w:pPr>
    </w:p>
    <w:p w:rsidR="004742CF" w:rsidRPr="00912F5E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ro-RO"/>
        </w:rPr>
      </w:pPr>
    </w:p>
    <w:tbl>
      <w:tblPr>
        <w:tblW w:w="9176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069"/>
        <w:gridCol w:w="1276"/>
        <w:gridCol w:w="1276"/>
        <w:gridCol w:w="1559"/>
        <w:gridCol w:w="1276"/>
      </w:tblGrid>
      <w:tr w:rsidR="004742CF" w:rsidRPr="00912F5E" w:rsidTr="00912F5E">
        <w:tc>
          <w:tcPr>
            <w:tcW w:w="720" w:type="dxa"/>
            <w:shd w:val="clear" w:color="auto" w:fill="D9D9D9" w:themeFill="background1" w:themeFillShade="D9"/>
          </w:tcPr>
          <w:p w:rsidR="004742CF" w:rsidRPr="00912F5E" w:rsidRDefault="00912F5E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Nr. cr</w:t>
            </w: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t</w:t>
            </w:r>
            <w:r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3069" w:type="dxa"/>
            <w:shd w:val="clear" w:color="auto" w:fill="D9D9D9" w:themeFill="background1" w:themeFillShade="D9"/>
          </w:tcPr>
          <w:p w:rsidR="004742CF" w:rsidRPr="00912F5E" w:rsidRDefault="00912F5E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D</w:t>
            </w: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enumirea funcţiei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4742CF" w:rsidRPr="00912F5E" w:rsidRDefault="00912F5E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G</w:t>
            </w: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radul/</w:t>
            </w:r>
          </w:p>
          <w:p w:rsidR="004742CF" w:rsidRPr="00912F5E" w:rsidRDefault="00912F5E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treapta</w:t>
            </w:r>
          </w:p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4742CF" w:rsidRPr="00912F5E" w:rsidRDefault="00912F5E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N</w:t>
            </w: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 xml:space="preserve">ivelul </w:t>
            </w:r>
          </w:p>
          <w:p w:rsidR="004742CF" w:rsidRPr="00912F5E" w:rsidRDefault="00912F5E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studiilor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742CF" w:rsidRPr="00912F5E" w:rsidRDefault="00912F5E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N</w:t>
            </w: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r. posturi</w:t>
            </w:r>
          </w:p>
          <w:p w:rsidR="004742CF" w:rsidRPr="00912F5E" w:rsidRDefault="00912F5E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aprobate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4742CF" w:rsidRPr="00912F5E" w:rsidRDefault="00912F5E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N</w:t>
            </w: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r. posturi</w:t>
            </w:r>
          </w:p>
          <w:p w:rsidR="004742CF" w:rsidRPr="00912F5E" w:rsidRDefault="00912F5E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ocupate</w:t>
            </w:r>
          </w:p>
        </w:tc>
      </w:tr>
      <w:tr w:rsidR="004742CF" w:rsidRPr="00912F5E" w:rsidTr="00912F5E">
        <w:tc>
          <w:tcPr>
            <w:tcW w:w="9176" w:type="dxa"/>
            <w:gridSpan w:val="6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Func</w:t>
            </w:r>
            <w:r w:rsid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ţ</w:t>
            </w: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 de conducere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Director - manager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Director adjunct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Şef serviciu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7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Sef serviciu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Şef birou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3</w:t>
            </w:r>
          </w:p>
        </w:tc>
      </w:tr>
      <w:tr w:rsidR="004742CF" w:rsidRPr="00912F5E" w:rsidTr="00912F5E">
        <w:tc>
          <w:tcPr>
            <w:tcW w:w="9176" w:type="dxa"/>
            <w:gridSpan w:val="6"/>
            <w:shd w:val="clear" w:color="auto" w:fill="auto"/>
          </w:tcPr>
          <w:p w:rsidR="004742CF" w:rsidRPr="00912F5E" w:rsidRDefault="004742CF" w:rsidP="00912F5E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Func</w:t>
            </w:r>
            <w:r w:rsid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ţ</w:t>
            </w: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 de execu</w:t>
            </w:r>
            <w:r w:rsid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ţ</w:t>
            </w: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ie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 xml:space="preserve">Cercetător şt. principal 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 xml:space="preserve">Bibliotecar, 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IA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28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Economist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IA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Bibliotecar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22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Inginer sistem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IA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Referent specialitate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Referent specialitate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tabs>
                <w:tab w:val="left" w:pos="415"/>
                <w:tab w:val="center" w:pos="530"/>
              </w:tabs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Economist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tabs>
                <w:tab w:val="left" w:pos="415"/>
                <w:tab w:val="center" w:pos="530"/>
              </w:tabs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Bibliotecar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4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Consilier juridic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0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Bibliotecar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SSD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5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Subinginer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SSD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Bibliotecar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IA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Contabil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IA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</w:tr>
      <w:tr w:rsidR="004742CF" w:rsidRPr="00912F5E" w:rsidTr="00912F5E">
        <w:trPr>
          <w:trHeight w:val="152"/>
        </w:trPr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Operator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3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Operator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912F5E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Garderobier, Î</w:t>
            </w:r>
            <w:r w:rsidR="004742CF"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 xml:space="preserve">ngrijitoare 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M/G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11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912F5E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Ş</w:t>
            </w:r>
            <w:r w:rsidR="004742CF"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ofer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2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306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 xml:space="preserve">Muncitor 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III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M</w:t>
            </w:r>
          </w:p>
        </w:tc>
        <w:tc>
          <w:tcPr>
            <w:tcW w:w="1559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sz w:val="24"/>
                <w:szCs w:val="24"/>
                <w:lang w:val="ro-RO"/>
              </w:rPr>
              <w:t>12</w:t>
            </w:r>
          </w:p>
        </w:tc>
      </w:tr>
      <w:tr w:rsidR="004742CF" w:rsidRPr="00912F5E" w:rsidTr="00912F5E">
        <w:tc>
          <w:tcPr>
            <w:tcW w:w="720" w:type="dxa"/>
            <w:shd w:val="clear" w:color="auto" w:fill="D9D9D9" w:themeFill="background1" w:themeFillShade="D9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069" w:type="dxa"/>
            <w:shd w:val="clear" w:color="auto" w:fill="D9D9D9" w:themeFill="background1" w:themeFillShade="D9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4742CF" w:rsidRPr="00912F5E" w:rsidRDefault="004742CF" w:rsidP="004742CF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fldChar w:fldCharType="begin"/>
            </w:r>
            <w:r w:rsidRPr="00912F5E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instrText xml:space="preserve"> =SUM(ABOVE) </w:instrText>
            </w:r>
            <w:r w:rsidRPr="00912F5E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fldChar w:fldCharType="separate"/>
            </w:r>
            <w:r w:rsidRPr="00912F5E">
              <w:rPr>
                <w:rFonts w:ascii="Book Antiqua" w:eastAsia="Times New Roman" w:hAnsi="Book Antiqua" w:cs="Times New Roman"/>
                <w:b/>
                <w:noProof/>
                <w:sz w:val="24"/>
                <w:szCs w:val="24"/>
                <w:lang w:val="ro-RO"/>
              </w:rPr>
              <w:t>105</w:t>
            </w:r>
            <w:r w:rsidRPr="00912F5E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fldChar w:fldCharType="end"/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4742CF" w:rsidRPr="00912F5E" w:rsidRDefault="004742CF" w:rsidP="004742CF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</w:pPr>
            <w:r w:rsidRPr="00912F5E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fldChar w:fldCharType="begin"/>
            </w:r>
            <w:r w:rsidRPr="00912F5E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instrText xml:space="preserve"> =SUM(ABOVE) </w:instrText>
            </w:r>
            <w:r w:rsidRPr="00912F5E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fldChar w:fldCharType="separate"/>
            </w:r>
            <w:r w:rsidRPr="00912F5E">
              <w:rPr>
                <w:rFonts w:ascii="Book Antiqua" w:eastAsia="Times New Roman" w:hAnsi="Book Antiqua" w:cs="Times New Roman"/>
                <w:b/>
                <w:noProof/>
                <w:sz w:val="24"/>
                <w:szCs w:val="24"/>
                <w:lang w:val="ro-RO"/>
              </w:rPr>
              <w:t>101</w:t>
            </w:r>
            <w:r w:rsidRPr="00912F5E">
              <w:rPr>
                <w:rFonts w:ascii="Book Antiqua" w:eastAsia="Times New Roman" w:hAnsi="Book Antiqua" w:cs="Times New Roman"/>
                <w:b/>
                <w:sz w:val="24"/>
                <w:szCs w:val="24"/>
                <w:lang w:val="ro-RO"/>
              </w:rPr>
              <w:fldChar w:fldCharType="end"/>
            </w:r>
          </w:p>
        </w:tc>
      </w:tr>
    </w:tbl>
    <w:p w:rsidR="004742CF" w:rsidRPr="00912F5E" w:rsidRDefault="004742CF" w:rsidP="004742CF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ro-RO"/>
        </w:rPr>
      </w:pPr>
      <w:r w:rsidRPr="00912F5E">
        <w:rPr>
          <w:rFonts w:ascii="Book Antiqua" w:eastAsia="Times New Roman" w:hAnsi="Book Antiqua" w:cs="Times New Roman"/>
          <w:sz w:val="24"/>
          <w:szCs w:val="24"/>
          <w:lang w:val="ro-RO"/>
        </w:rPr>
        <w:tab/>
      </w:r>
    </w:p>
    <w:p w:rsidR="006063CC" w:rsidRPr="009878EE" w:rsidRDefault="009878EE" w:rsidP="009878EE">
      <w:pPr>
        <w:pStyle w:val="NoSpacing"/>
        <w:jc w:val="center"/>
        <w:rPr>
          <w:rFonts w:ascii="Book Antiqua" w:hAnsi="Book Antiqua"/>
          <w:b/>
          <w:lang w:val="ro-RO"/>
        </w:rPr>
      </w:pPr>
      <w:bookmarkStart w:id="0" w:name="_GoBack"/>
      <w:r w:rsidRPr="009878EE">
        <w:rPr>
          <w:rFonts w:ascii="Book Antiqua" w:hAnsi="Book Antiqua"/>
          <w:b/>
          <w:lang w:val="ro-RO"/>
        </w:rPr>
        <w:t>SECRETAR AL JUDEŢULUI</w:t>
      </w:r>
    </w:p>
    <w:bookmarkEnd w:id="0"/>
    <w:p w:rsidR="009878EE" w:rsidRPr="009878EE" w:rsidRDefault="009878EE" w:rsidP="009878EE">
      <w:pPr>
        <w:pStyle w:val="NoSpacing"/>
        <w:jc w:val="center"/>
        <w:rPr>
          <w:rFonts w:ascii="Book Antiqua" w:hAnsi="Book Antiqua"/>
          <w:lang w:val="ro-RO"/>
        </w:rPr>
      </w:pPr>
      <w:r w:rsidRPr="009878EE">
        <w:rPr>
          <w:rFonts w:ascii="Book Antiqua" w:hAnsi="Book Antiqua"/>
          <w:lang w:val="ro-RO"/>
        </w:rPr>
        <w:t>Aurica Todoran</w:t>
      </w:r>
    </w:p>
    <w:sectPr w:rsidR="009878EE" w:rsidRPr="009878EE" w:rsidSect="004742CF">
      <w:pgSz w:w="11909" w:h="16834" w:code="9"/>
      <w:pgMar w:top="1296" w:right="1152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2CF"/>
    <w:rsid w:val="00021C9F"/>
    <w:rsid w:val="0003438C"/>
    <w:rsid w:val="00036E55"/>
    <w:rsid w:val="00044EA3"/>
    <w:rsid w:val="000530C6"/>
    <w:rsid w:val="00055362"/>
    <w:rsid w:val="00070B5B"/>
    <w:rsid w:val="000909CE"/>
    <w:rsid w:val="00093655"/>
    <w:rsid w:val="000B122F"/>
    <w:rsid w:val="000E071A"/>
    <w:rsid w:val="000E22CD"/>
    <w:rsid w:val="000F195F"/>
    <w:rsid w:val="000F706F"/>
    <w:rsid w:val="00102A92"/>
    <w:rsid w:val="00112DF3"/>
    <w:rsid w:val="00115B7B"/>
    <w:rsid w:val="00132C79"/>
    <w:rsid w:val="00152121"/>
    <w:rsid w:val="00157FB5"/>
    <w:rsid w:val="001707B7"/>
    <w:rsid w:val="001709CE"/>
    <w:rsid w:val="001834F2"/>
    <w:rsid w:val="0018374E"/>
    <w:rsid w:val="001858E2"/>
    <w:rsid w:val="001A3B52"/>
    <w:rsid w:val="001A7FD9"/>
    <w:rsid w:val="001D3F95"/>
    <w:rsid w:val="001D46BC"/>
    <w:rsid w:val="001D5A0A"/>
    <w:rsid w:val="001E0A8C"/>
    <w:rsid w:val="001F041A"/>
    <w:rsid w:val="001F406F"/>
    <w:rsid w:val="00200FF7"/>
    <w:rsid w:val="00207B55"/>
    <w:rsid w:val="00222C37"/>
    <w:rsid w:val="00223455"/>
    <w:rsid w:val="00223B22"/>
    <w:rsid w:val="002372C1"/>
    <w:rsid w:val="002417C9"/>
    <w:rsid w:val="00253876"/>
    <w:rsid w:val="00255F75"/>
    <w:rsid w:val="00266BA4"/>
    <w:rsid w:val="00272535"/>
    <w:rsid w:val="00273A2B"/>
    <w:rsid w:val="00291285"/>
    <w:rsid w:val="00291B50"/>
    <w:rsid w:val="00296E58"/>
    <w:rsid w:val="00297A3F"/>
    <w:rsid w:val="002A21CC"/>
    <w:rsid w:val="002A2FC9"/>
    <w:rsid w:val="002B7CAC"/>
    <w:rsid w:val="002C2384"/>
    <w:rsid w:val="002D1FA8"/>
    <w:rsid w:val="002D24CB"/>
    <w:rsid w:val="002D372C"/>
    <w:rsid w:val="002D52F4"/>
    <w:rsid w:val="002E0FE1"/>
    <w:rsid w:val="002E3AD2"/>
    <w:rsid w:val="002E6CC0"/>
    <w:rsid w:val="002E78FA"/>
    <w:rsid w:val="002E7945"/>
    <w:rsid w:val="002F3F6D"/>
    <w:rsid w:val="0030132E"/>
    <w:rsid w:val="00314A1E"/>
    <w:rsid w:val="00316DE9"/>
    <w:rsid w:val="00320BD8"/>
    <w:rsid w:val="00322DFB"/>
    <w:rsid w:val="003346D6"/>
    <w:rsid w:val="00334ECD"/>
    <w:rsid w:val="003409F8"/>
    <w:rsid w:val="00341401"/>
    <w:rsid w:val="00356ED5"/>
    <w:rsid w:val="0035781B"/>
    <w:rsid w:val="003676BE"/>
    <w:rsid w:val="0037006F"/>
    <w:rsid w:val="003774A2"/>
    <w:rsid w:val="00385CFE"/>
    <w:rsid w:val="00393F7C"/>
    <w:rsid w:val="003A44FF"/>
    <w:rsid w:val="003C0469"/>
    <w:rsid w:val="003C3B89"/>
    <w:rsid w:val="003C6BDC"/>
    <w:rsid w:val="003D38FD"/>
    <w:rsid w:val="003D6FEC"/>
    <w:rsid w:val="003E7A92"/>
    <w:rsid w:val="00402391"/>
    <w:rsid w:val="00412790"/>
    <w:rsid w:val="0042477A"/>
    <w:rsid w:val="004275A4"/>
    <w:rsid w:val="00431181"/>
    <w:rsid w:val="004345BC"/>
    <w:rsid w:val="00437808"/>
    <w:rsid w:val="004420BF"/>
    <w:rsid w:val="004517A5"/>
    <w:rsid w:val="00454D1C"/>
    <w:rsid w:val="00455634"/>
    <w:rsid w:val="004742CF"/>
    <w:rsid w:val="004843E7"/>
    <w:rsid w:val="00495B92"/>
    <w:rsid w:val="004A001B"/>
    <w:rsid w:val="004B3C8D"/>
    <w:rsid w:val="004B6915"/>
    <w:rsid w:val="004B7521"/>
    <w:rsid w:val="004C2A98"/>
    <w:rsid w:val="004D5D3C"/>
    <w:rsid w:val="004D71BD"/>
    <w:rsid w:val="004D7BF8"/>
    <w:rsid w:val="004E2785"/>
    <w:rsid w:val="004E5760"/>
    <w:rsid w:val="004F40EE"/>
    <w:rsid w:val="005025FA"/>
    <w:rsid w:val="00515B86"/>
    <w:rsid w:val="00524B2B"/>
    <w:rsid w:val="00524F03"/>
    <w:rsid w:val="00532905"/>
    <w:rsid w:val="00543C94"/>
    <w:rsid w:val="00544094"/>
    <w:rsid w:val="00565465"/>
    <w:rsid w:val="00583790"/>
    <w:rsid w:val="00587540"/>
    <w:rsid w:val="00592A47"/>
    <w:rsid w:val="005A4F62"/>
    <w:rsid w:val="005A6368"/>
    <w:rsid w:val="005A6C74"/>
    <w:rsid w:val="005C0EFE"/>
    <w:rsid w:val="005D3AC3"/>
    <w:rsid w:val="005E4A83"/>
    <w:rsid w:val="005E6292"/>
    <w:rsid w:val="005F0276"/>
    <w:rsid w:val="005F3FF9"/>
    <w:rsid w:val="005F57F8"/>
    <w:rsid w:val="006063CC"/>
    <w:rsid w:val="0061289C"/>
    <w:rsid w:val="0062114E"/>
    <w:rsid w:val="006301D3"/>
    <w:rsid w:val="006408B3"/>
    <w:rsid w:val="00640D7E"/>
    <w:rsid w:val="00642399"/>
    <w:rsid w:val="0065028F"/>
    <w:rsid w:val="00654C4F"/>
    <w:rsid w:val="0066318D"/>
    <w:rsid w:val="00665A49"/>
    <w:rsid w:val="00670B86"/>
    <w:rsid w:val="006744BF"/>
    <w:rsid w:val="006816A2"/>
    <w:rsid w:val="006869D3"/>
    <w:rsid w:val="00693F5E"/>
    <w:rsid w:val="00695B3F"/>
    <w:rsid w:val="00695CCD"/>
    <w:rsid w:val="00697CBB"/>
    <w:rsid w:val="006A0376"/>
    <w:rsid w:val="006A7BB1"/>
    <w:rsid w:val="006B3558"/>
    <w:rsid w:val="006B4F82"/>
    <w:rsid w:val="006C6368"/>
    <w:rsid w:val="0070122B"/>
    <w:rsid w:val="007167C3"/>
    <w:rsid w:val="00716FF3"/>
    <w:rsid w:val="00727087"/>
    <w:rsid w:val="00732EE4"/>
    <w:rsid w:val="007337C5"/>
    <w:rsid w:val="00763C1B"/>
    <w:rsid w:val="00773422"/>
    <w:rsid w:val="007754B4"/>
    <w:rsid w:val="00781523"/>
    <w:rsid w:val="007A7CDE"/>
    <w:rsid w:val="007B2C76"/>
    <w:rsid w:val="007C1E50"/>
    <w:rsid w:val="007E6835"/>
    <w:rsid w:val="007F007E"/>
    <w:rsid w:val="007F0CA1"/>
    <w:rsid w:val="007F550A"/>
    <w:rsid w:val="00800F9E"/>
    <w:rsid w:val="00807D26"/>
    <w:rsid w:val="00816EBC"/>
    <w:rsid w:val="008174F0"/>
    <w:rsid w:val="00854516"/>
    <w:rsid w:val="00866B13"/>
    <w:rsid w:val="00883084"/>
    <w:rsid w:val="00883F1E"/>
    <w:rsid w:val="00891DEF"/>
    <w:rsid w:val="008971D5"/>
    <w:rsid w:val="008A77EC"/>
    <w:rsid w:val="008B2862"/>
    <w:rsid w:val="008B33BF"/>
    <w:rsid w:val="008C08F1"/>
    <w:rsid w:val="008C3DE1"/>
    <w:rsid w:val="008C6E56"/>
    <w:rsid w:val="008D6EEE"/>
    <w:rsid w:val="008E6B79"/>
    <w:rsid w:val="008F14A3"/>
    <w:rsid w:val="008F7566"/>
    <w:rsid w:val="00912F5E"/>
    <w:rsid w:val="00917183"/>
    <w:rsid w:val="00923CA2"/>
    <w:rsid w:val="009465EA"/>
    <w:rsid w:val="0096313E"/>
    <w:rsid w:val="00983FC3"/>
    <w:rsid w:val="009855CF"/>
    <w:rsid w:val="00985F43"/>
    <w:rsid w:val="00986F87"/>
    <w:rsid w:val="009878EE"/>
    <w:rsid w:val="0099230D"/>
    <w:rsid w:val="009C4522"/>
    <w:rsid w:val="009C6EA6"/>
    <w:rsid w:val="009C708D"/>
    <w:rsid w:val="009D6E1C"/>
    <w:rsid w:val="009F3317"/>
    <w:rsid w:val="00A001A3"/>
    <w:rsid w:val="00A00572"/>
    <w:rsid w:val="00A11F4E"/>
    <w:rsid w:val="00A12435"/>
    <w:rsid w:val="00A135F0"/>
    <w:rsid w:val="00A1788F"/>
    <w:rsid w:val="00A231E0"/>
    <w:rsid w:val="00A35D35"/>
    <w:rsid w:val="00A376E0"/>
    <w:rsid w:val="00A56049"/>
    <w:rsid w:val="00A65BB3"/>
    <w:rsid w:val="00A72DF1"/>
    <w:rsid w:val="00A87D9B"/>
    <w:rsid w:val="00A97493"/>
    <w:rsid w:val="00AA622A"/>
    <w:rsid w:val="00AB3399"/>
    <w:rsid w:val="00AD3D33"/>
    <w:rsid w:val="00AE2FC5"/>
    <w:rsid w:val="00AF4AFC"/>
    <w:rsid w:val="00B0781F"/>
    <w:rsid w:val="00B10614"/>
    <w:rsid w:val="00B13AB3"/>
    <w:rsid w:val="00B16BFE"/>
    <w:rsid w:val="00B17FD3"/>
    <w:rsid w:val="00B200F1"/>
    <w:rsid w:val="00B373FE"/>
    <w:rsid w:val="00B403EB"/>
    <w:rsid w:val="00B431EE"/>
    <w:rsid w:val="00B46D2A"/>
    <w:rsid w:val="00B515A7"/>
    <w:rsid w:val="00B53672"/>
    <w:rsid w:val="00B5420A"/>
    <w:rsid w:val="00B6068D"/>
    <w:rsid w:val="00B64437"/>
    <w:rsid w:val="00B71F45"/>
    <w:rsid w:val="00B929B9"/>
    <w:rsid w:val="00B93717"/>
    <w:rsid w:val="00BA1B0C"/>
    <w:rsid w:val="00BC06E4"/>
    <w:rsid w:val="00BD6A36"/>
    <w:rsid w:val="00BE21B2"/>
    <w:rsid w:val="00BF649E"/>
    <w:rsid w:val="00C03A90"/>
    <w:rsid w:val="00C13719"/>
    <w:rsid w:val="00C262FF"/>
    <w:rsid w:val="00C42B89"/>
    <w:rsid w:val="00C63A80"/>
    <w:rsid w:val="00C840C2"/>
    <w:rsid w:val="00C852F4"/>
    <w:rsid w:val="00C90D71"/>
    <w:rsid w:val="00C94071"/>
    <w:rsid w:val="00C96DCC"/>
    <w:rsid w:val="00CA6C42"/>
    <w:rsid w:val="00CC36FE"/>
    <w:rsid w:val="00CD0AEC"/>
    <w:rsid w:val="00CD26BC"/>
    <w:rsid w:val="00CD32B3"/>
    <w:rsid w:val="00D11168"/>
    <w:rsid w:val="00D16391"/>
    <w:rsid w:val="00D2197F"/>
    <w:rsid w:val="00D251D1"/>
    <w:rsid w:val="00D311F4"/>
    <w:rsid w:val="00D5400A"/>
    <w:rsid w:val="00D542A9"/>
    <w:rsid w:val="00D63917"/>
    <w:rsid w:val="00D6601E"/>
    <w:rsid w:val="00D74BBD"/>
    <w:rsid w:val="00D74C99"/>
    <w:rsid w:val="00D7666E"/>
    <w:rsid w:val="00D8711F"/>
    <w:rsid w:val="00DA42A4"/>
    <w:rsid w:val="00DC0A80"/>
    <w:rsid w:val="00DC2CD3"/>
    <w:rsid w:val="00DC3C51"/>
    <w:rsid w:val="00DC7995"/>
    <w:rsid w:val="00DD05C8"/>
    <w:rsid w:val="00DD0E24"/>
    <w:rsid w:val="00DD5286"/>
    <w:rsid w:val="00DE165E"/>
    <w:rsid w:val="00DE579C"/>
    <w:rsid w:val="00DE6FD7"/>
    <w:rsid w:val="00E04934"/>
    <w:rsid w:val="00E06261"/>
    <w:rsid w:val="00E124D2"/>
    <w:rsid w:val="00E132FD"/>
    <w:rsid w:val="00E15760"/>
    <w:rsid w:val="00E21884"/>
    <w:rsid w:val="00E2551F"/>
    <w:rsid w:val="00E2554B"/>
    <w:rsid w:val="00E27815"/>
    <w:rsid w:val="00E369C3"/>
    <w:rsid w:val="00E3752D"/>
    <w:rsid w:val="00E41A57"/>
    <w:rsid w:val="00E43360"/>
    <w:rsid w:val="00E4649B"/>
    <w:rsid w:val="00E5026B"/>
    <w:rsid w:val="00E615C7"/>
    <w:rsid w:val="00E7003B"/>
    <w:rsid w:val="00E75383"/>
    <w:rsid w:val="00E834C3"/>
    <w:rsid w:val="00EA378B"/>
    <w:rsid w:val="00EC1E32"/>
    <w:rsid w:val="00EC30D6"/>
    <w:rsid w:val="00EC48F2"/>
    <w:rsid w:val="00ED5803"/>
    <w:rsid w:val="00ED6B11"/>
    <w:rsid w:val="00ED71B6"/>
    <w:rsid w:val="00EE0815"/>
    <w:rsid w:val="00EF05E2"/>
    <w:rsid w:val="00EF45BF"/>
    <w:rsid w:val="00EF6672"/>
    <w:rsid w:val="00EF7613"/>
    <w:rsid w:val="00F017D4"/>
    <w:rsid w:val="00F03016"/>
    <w:rsid w:val="00F033D0"/>
    <w:rsid w:val="00F03DA7"/>
    <w:rsid w:val="00F1218C"/>
    <w:rsid w:val="00F128D0"/>
    <w:rsid w:val="00F14FE8"/>
    <w:rsid w:val="00F16DFE"/>
    <w:rsid w:val="00F215BD"/>
    <w:rsid w:val="00F373D0"/>
    <w:rsid w:val="00F41B47"/>
    <w:rsid w:val="00F462DD"/>
    <w:rsid w:val="00F70DFD"/>
    <w:rsid w:val="00F735BF"/>
    <w:rsid w:val="00F852B3"/>
    <w:rsid w:val="00F90F11"/>
    <w:rsid w:val="00FA070A"/>
    <w:rsid w:val="00FA3CAB"/>
    <w:rsid w:val="00FC3890"/>
    <w:rsid w:val="00FD2530"/>
    <w:rsid w:val="00FE08CB"/>
    <w:rsid w:val="00FE2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A47"/>
  </w:style>
  <w:style w:type="paragraph" w:styleId="Heading1">
    <w:name w:val="heading 1"/>
    <w:basedOn w:val="Normal"/>
    <w:link w:val="Heading1Char"/>
    <w:uiPriority w:val="9"/>
    <w:qFormat/>
    <w:rsid w:val="00592A47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592A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592A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</w:rPr>
  </w:style>
  <w:style w:type="paragraph" w:styleId="Heading4">
    <w:name w:val="heading 4"/>
    <w:basedOn w:val="Normal"/>
    <w:link w:val="Heading4Char"/>
    <w:uiPriority w:val="9"/>
    <w:qFormat/>
    <w:rsid w:val="00592A4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5">
    <w:name w:val="heading 5"/>
    <w:basedOn w:val="Normal"/>
    <w:link w:val="Heading5Char"/>
    <w:uiPriority w:val="9"/>
    <w:qFormat/>
    <w:rsid w:val="00592A4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rsid w:val="00592A4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2A47"/>
    <w:rPr>
      <w:rFonts w:ascii="Times New Roman" w:eastAsia="Times New Roman" w:hAnsi="Times New Roman" w:cs="Times New Roman"/>
      <w:b/>
      <w:bCs/>
      <w:kern w:val="36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92A4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592A47"/>
    <w:rPr>
      <w:rFonts w:ascii="Times New Roman" w:eastAsia="Times New Roman" w:hAnsi="Times New Roman" w:cs="Times New Roman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592A47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592A47"/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592A47"/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NoSpacing">
    <w:name w:val="No Spacing"/>
    <w:uiPriority w:val="1"/>
    <w:qFormat/>
    <w:rsid w:val="009878E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A47"/>
  </w:style>
  <w:style w:type="paragraph" w:styleId="Heading1">
    <w:name w:val="heading 1"/>
    <w:basedOn w:val="Normal"/>
    <w:link w:val="Heading1Char"/>
    <w:uiPriority w:val="9"/>
    <w:qFormat/>
    <w:rsid w:val="00592A47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592A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592A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</w:rPr>
  </w:style>
  <w:style w:type="paragraph" w:styleId="Heading4">
    <w:name w:val="heading 4"/>
    <w:basedOn w:val="Normal"/>
    <w:link w:val="Heading4Char"/>
    <w:uiPriority w:val="9"/>
    <w:qFormat/>
    <w:rsid w:val="00592A4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5">
    <w:name w:val="heading 5"/>
    <w:basedOn w:val="Normal"/>
    <w:link w:val="Heading5Char"/>
    <w:uiPriority w:val="9"/>
    <w:qFormat/>
    <w:rsid w:val="00592A4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rsid w:val="00592A4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2A47"/>
    <w:rPr>
      <w:rFonts w:ascii="Times New Roman" w:eastAsia="Times New Roman" w:hAnsi="Times New Roman" w:cs="Times New Roman"/>
      <w:b/>
      <w:bCs/>
      <w:kern w:val="36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92A47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592A47"/>
    <w:rPr>
      <w:rFonts w:ascii="Times New Roman" w:eastAsia="Times New Roman" w:hAnsi="Times New Roman" w:cs="Times New Roman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592A47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592A47"/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592A47"/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NoSpacing">
    <w:name w:val="No Spacing"/>
    <w:uiPriority w:val="1"/>
    <w:qFormat/>
    <w:rsid w:val="009878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1F497D"/>
      </a:dk2>
      <a:lt2>
        <a:srgbClr val="FFFFFF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Rodica David</dc:creator>
  <cp:lastModifiedBy>User</cp:lastModifiedBy>
  <cp:revision>4</cp:revision>
  <dcterms:created xsi:type="dcterms:W3CDTF">2017-11-17T09:14:00Z</dcterms:created>
  <dcterms:modified xsi:type="dcterms:W3CDTF">2017-11-24T06:56:00Z</dcterms:modified>
</cp:coreProperties>
</file>