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28" w:rsidRPr="00822BC9" w:rsidRDefault="00822BC9" w:rsidP="00822BC9">
      <w:pPr>
        <w:jc w:val="right"/>
        <w:rPr>
          <w:rFonts w:asciiTheme="majorHAnsi" w:hAnsiTheme="majorHAnsi" w:cstheme="majorHAnsi"/>
          <w:i/>
          <w:sz w:val="18"/>
          <w:szCs w:val="18"/>
          <w:lang w:val="ro-RO"/>
        </w:rPr>
      </w:pPr>
      <w:r w:rsidRPr="00822BC9">
        <w:rPr>
          <w:rFonts w:asciiTheme="majorHAnsi" w:hAnsiTheme="majorHAnsi" w:cstheme="majorHAnsi"/>
          <w:i/>
          <w:sz w:val="18"/>
          <w:szCs w:val="18"/>
          <w:lang w:val="ro-RO"/>
        </w:rPr>
        <w:t>Anexa 1 la Hotărârea Cons</w:t>
      </w:r>
      <w:r w:rsidR="007151B5">
        <w:rPr>
          <w:rFonts w:asciiTheme="majorHAnsi" w:hAnsiTheme="majorHAnsi" w:cstheme="majorHAnsi"/>
          <w:i/>
          <w:sz w:val="18"/>
          <w:szCs w:val="18"/>
          <w:lang w:val="ro-RO"/>
        </w:rPr>
        <w:t xml:space="preserve">iliului judeţean Maramureş nr. 269 </w:t>
      </w:r>
      <w:r w:rsidRPr="00822BC9">
        <w:rPr>
          <w:rFonts w:asciiTheme="majorHAnsi" w:hAnsiTheme="majorHAnsi" w:cstheme="majorHAnsi"/>
          <w:i/>
          <w:sz w:val="18"/>
          <w:szCs w:val="18"/>
          <w:lang w:val="ro-RO"/>
        </w:rPr>
        <w:t xml:space="preserve"> din </w:t>
      </w:r>
      <w:r w:rsidR="007151B5">
        <w:rPr>
          <w:rFonts w:asciiTheme="majorHAnsi" w:hAnsiTheme="majorHAnsi" w:cstheme="majorHAnsi"/>
          <w:i/>
          <w:sz w:val="18"/>
          <w:szCs w:val="18"/>
          <w:lang w:val="ro-RO"/>
        </w:rPr>
        <w:t>23</w:t>
      </w:r>
      <w:r w:rsidRPr="00822BC9">
        <w:rPr>
          <w:rFonts w:asciiTheme="majorHAnsi" w:hAnsiTheme="majorHAnsi" w:cstheme="majorHAnsi"/>
          <w:i/>
          <w:sz w:val="18"/>
          <w:szCs w:val="18"/>
          <w:lang w:val="ro-RO"/>
        </w:rPr>
        <w:t xml:space="preserve"> noiembrie 2017 </w:t>
      </w:r>
    </w:p>
    <w:p w:rsidR="00802999" w:rsidRPr="00A27C9D" w:rsidRDefault="00822BC9" w:rsidP="00802999">
      <w:pPr>
        <w:rPr>
          <w:rFonts w:asciiTheme="majorHAnsi" w:hAnsiTheme="majorHAnsi" w:cstheme="majorHAnsi"/>
          <w:b/>
          <w:sz w:val="18"/>
          <w:szCs w:val="18"/>
        </w:rPr>
      </w:pPr>
      <w:r>
        <w:rPr>
          <w:rFonts w:asciiTheme="majorHAnsi" w:hAnsiTheme="majorHAnsi" w:cstheme="majorHAnsi"/>
          <w:b/>
          <w:sz w:val="18"/>
          <w:szCs w:val="18"/>
        </w:rPr>
        <w:t xml:space="preserve">                  </w:t>
      </w:r>
      <w:bookmarkStart w:id="0" w:name="_GoBack"/>
      <w:bookmarkEnd w:id="0"/>
    </w:p>
    <w:p w:rsidR="00802999" w:rsidRPr="00A27C9D" w:rsidRDefault="00A27C9D" w:rsidP="00A27C9D">
      <w:pPr>
        <w:jc w:val="center"/>
        <w:rPr>
          <w:rFonts w:asciiTheme="majorHAnsi" w:hAnsiTheme="majorHAnsi" w:cstheme="majorHAnsi"/>
          <w:b/>
          <w:sz w:val="18"/>
          <w:szCs w:val="18"/>
        </w:rPr>
      </w:pPr>
      <w:r w:rsidRPr="00A27C9D">
        <w:rPr>
          <w:rFonts w:asciiTheme="majorHAnsi" w:hAnsiTheme="majorHAnsi" w:cstheme="majorHAnsi"/>
          <w:b/>
          <w:sz w:val="18"/>
          <w:szCs w:val="18"/>
        </w:rPr>
        <w:t xml:space="preserve">ORGANIGRAMA MUZEULUI JUDEȚEAN DE ETNOGRAFIE ȘI ARTĂ POPULARĂ </w:t>
      </w:r>
    </w:p>
    <w:p w:rsidR="00802999" w:rsidRPr="00802999" w:rsidRDefault="00237D58" w:rsidP="00802999">
      <w:pPr>
        <w:rPr>
          <w:rFonts w:asciiTheme="majorHAnsi" w:hAnsiTheme="majorHAnsi" w:cstheme="majorHAnsi"/>
          <w:b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-400050</wp:posOffset>
            </wp:positionH>
            <wp:positionV relativeFrom="paragraph">
              <wp:posOffset>128270</wp:posOffset>
            </wp:positionV>
            <wp:extent cx="9242425" cy="4819650"/>
            <wp:effectExtent l="0" t="0" r="0" b="19050"/>
            <wp:wrapThrough wrapText="bothSides">
              <wp:wrapPolygon edited="0">
                <wp:start x="7569" y="0"/>
                <wp:lineTo x="7479" y="256"/>
                <wp:lineTo x="7435" y="1366"/>
                <wp:lineTo x="1825" y="1793"/>
                <wp:lineTo x="1558" y="1878"/>
                <wp:lineTo x="1558" y="3415"/>
                <wp:lineTo x="1825" y="4098"/>
                <wp:lineTo x="2048" y="4098"/>
                <wp:lineTo x="2048" y="4525"/>
                <wp:lineTo x="6233" y="5464"/>
                <wp:lineTo x="7925" y="5464"/>
                <wp:lineTo x="2226" y="6489"/>
                <wp:lineTo x="2226" y="6830"/>
                <wp:lineTo x="312" y="7257"/>
                <wp:lineTo x="0" y="7428"/>
                <wp:lineTo x="0" y="12465"/>
                <wp:lineTo x="534" y="13660"/>
                <wp:lineTo x="623" y="13745"/>
                <wp:lineTo x="10373" y="15026"/>
                <wp:lineTo x="8503" y="15197"/>
                <wp:lineTo x="8147" y="15368"/>
                <wp:lineTo x="8192" y="20490"/>
                <wp:lineTo x="8726" y="21600"/>
                <wp:lineTo x="8771" y="21600"/>
                <wp:lineTo x="18565" y="21600"/>
                <wp:lineTo x="18610" y="21600"/>
                <wp:lineTo x="18699" y="20661"/>
                <wp:lineTo x="18699" y="15624"/>
                <wp:lineTo x="17942" y="15197"/>
                <wp:lineTo x="16072" y="15026"/>
                <wp:lineTo x="16027" y="8794"/>
                <wp:lineTo x="15849" y="8281"/>
                <wp:lineTo x="15493" y="8196"/>
                <wp:lineTo x="15582" y="7513"/>
                <wp:lineTo x="15182" y="7257"/>
                <wp:lineTo x="13356" y="6830"/>
                <wp:lineTo x="13890" y="5464"/>
                <wp:lineTo x="15716" y="5464"/>
                <wp:lineTo x="20301" y="4525"/>
                <wp:lineTo x="20301" y="3671"/>
                <wp:lineTo x="20168" y="3244"/>
                <wp:lineTo x="19767" y="2732"/>
                <wp:lineTo x="19856" y="2391"/>
                <wp:lineTo x="19144" y="2220"/>
                <wp:lineTo x="13935" y="1366"/>
                <wp:lineTo x="13757" y="939"/>
                <wp:lineTo x="13223" y="0"/>
                <wp:lineTo x="7569" y="0"/>
              </wp:wrapPolygon>
            </wp:wrapThrough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377C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864870</wp:posOffset>
                </wp:positionV>
                <wp:extent cx="723900" cy="1619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23900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B75ABF" id="Straight Connector 3" o:spid="_x0000_s1026" style="position:absolute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5.25pt,68.1pt" to="242.2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 w:rsidR="0003377C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4857750</wp:posOffset>
                </wp:positionH>
                <wp:positionV relativeFrom="paragraph">
                  <wp:posOffset>4627245</wp:posOffset>
                </wp:positionV>
                <wp:extent cx="285750" cy="257175"/>
                <wp:effectExtent l="0" t="0" r="19050" b="2857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5750" cy="257175"/>
                        </a:xfrm>
                        <a:prstGeom prst="roundRect">
                          <a:avLst>
                            <a:gd name="adj" fmla="val 2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0050" w:rsidRPr="00580050" w:rsidRDefault="00580050" w:rsidP="00580050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20" o:spid="_x0000_s1026" style="position:absolute;margin-left:382.5pt;margin-top:364.35pt;width:22.5pt;height:20.2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1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" fillcolor="#5b9bd5 [3204]" strokecolor="#1f4d78 [1604]" strokeweight="1pt">
                <v:stroke joinstyle="miter"/>
                <v:textbox>
                  <w:txbxContent>
                    <w:p w:rsidR="00580050" w:rsidRPr="00580050" w:rsidRDefault="00580050" w:rsidP="00580050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 w:rsidR="0003377C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5972174</wp:posOffset>
                </wp:positionH>
                <wp:positionV relativeFrom="paragraph">
                  <wp:posOffset>2284095</wp:posOffset>
                </wp:positionV>
                <wp:extent cx="238125" cy="285750"/>
                <wp:effectExtent l="0" t="0" r="28575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38125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5DB" w:rsidRPr="005D75DB" w:rsidRDefault="005D75DB" w:rsidP="005D75D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15" o:spid="_x0000_s1027" style="position:absolute;margin-left:470.25pt;margin-top:179.85pt;width:18.75pt;height:22.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" fillcolor="#5b9bd5 [3204]" strokecolor="#1f4d78 [1604]" strokeweight="1pt">
                <v:stroke joinstyle="miter"/>
                <v:textbox>
                  <w:txbxContent>
                    <w:p w:rsidR="005D75DB" w:rsidRPr="005D75DB" w:rsidRDefault="005D75DB" w:rsidP="005D75DB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03377C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2207895</wp:posOffset>
                </wp:positionV>
                <wp:extent cx="323850" cy="228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377C" w:rsidRPr="0003377C" w:rsidRDefault="0003377C" w:rsidP="0003377C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Rectangle 2" o:spid="_x0000_s1028" style="position:absolute;margin-left:116.25pt;margin-top:173.85pt;width:25.5pt;height:18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" fillcolor="#5b9bd5 [3204]" strokecolor="#1f4d78 [1604]" strokeweight="1pt">
                <v:textbox>
                  <w:txbxContent>
                    <w:p w:rsidR="0003377C" w:rsidRPr="0003377C" w:rsidRDefault="0003377C" w:rsidP="0003377C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A27C9D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664845</wp:posOffset>
                </wp:positionV>
                <wp:extent cx="266700" cy="276225"/>
                <wp:effectExtent l="0" t="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439C" w:rsidRPr="0012439C" w:rsidRDefault="0012439C" w:rsidP="0012439C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</w:t>
                            </w:r>
                          </w:p>
                          <w:p w:rsidR="00B73940" w:rsidRDefault="00B73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8" o:spid="_x0000_s1026" style="position:absolute;margin-left:391.5pt;margin-top:52.35pt;width:21pt;height:2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" fillcolor="#5b9bd5 [3204]" strokecolor="#1f4d78 [1604]" strokeweight="1pt">
                <v:stroke joinstyle="miter"/>
                <v:textbox>
                  <w:txbxContent>
                    <w:p w:rsidR="0012439C" w:rsidRPr="0012439C" w:rsidRDefault="0012439C" w:rsidP="0012439C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</w:t>
                      </w:r>
                    </w:p>
                    <w:p w:rsidR="00B73940" w:rsidRDefault="00B73940"/>
                  </w:txbxContent>
                </v:textbox>
              </v:roundrect>
            </w:pict>
          </mc:Fallback>
        </mc:AlternateContent>
      </w:r>
      <w:r w:rsidR="00A27C9D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3705225</wp:posOffset>
                </wp:positionH>
                <wp:positionV relativeFrom="paragraph">
                  <wp:posOffset>2874645</wp:posOffset>
                </wp:positionV>
                <wp:extent cx="323850" cy="304800"/>
                <wp:effectExtent l="0" t="0" r="19050" b="1905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5DB" w:rsidRPr="005D75DB" w:rsidRDefault="005D75DB" w:rsidP="005D75D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14" o:spid="_x0000_s1027" style="position:absolute;margin-left:291.75pt;margin-top:226.35pt;width:25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" fillcolor="#5b9bd5 [3204]" strokecolor="#1f4d78 [1604]" strokeweight="1pt">
                <v:stroke joinstyle="miter"/>
                <v:textbox>
                  <w:txbxContent>
                    <w:p w:rsidR="005D75DB" w:rsidRPr="005D75DB" w:rsidRDefault="005D75DB" w:rsidP="005D75DB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A27C9D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1390650</wp:posOffset>
                </wp:positionH>
                <wp:positionV relativeFrom="paragraph">
                  <wp:posOffset>2931794</wp:posOffset>
                </wp:positionV>
                <wp:extent cx="457200" cy="257175"/>
                <wp:effectExtent l="0" t="0" r="19050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5DB" w:rsidRPr="005D75DB" w:rsidRDefault="005D75DB" w:rsidP="005D75DB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13" o:spid="_x0000_s1031" style="position:absolute;margin-left:109.5pt;margin-top:230.85pt;width:36pt;height:20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" fillcolor="#5b9bd5 [3204]" strokecolor="#1f4d78 [1604]" strokeweight="1pt">
                <v:stroke joinstyle="miter"/>
                <v:textbox>
                  <w:txbxContent>
                    <w:p w:rsidR="005D75DB" w:rsidRPr="005D75DB" w:rsidRDefault="005D75DB" w:rsidP="005D75DB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  <w:r w:rsidR="00891CC6">
        <w:rPr>
          <w:rFonts w:asciiTheme="majorHAnsi" w:hAnsiTheme="majorHAnsi" w:cstheme="majorHAnsi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6991350</wp:posOffset>
                </wp:positionH>
                <wp:positionV relativeFrom="paragraph">
                  <wp:posOffset>4579620</wp:posOffset>
                </wp:positionV>
                <wp:extent cx="285750" cy="266700"/>
                <wp:effectExtent l="0" t="0" r="19050" b="19050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66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80050" w:rsidRPr="00580050" w:rsidRDefault="00580050" w:rsidP="00580050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id="Rounded Rectangle 21" o:spid="_x0000_s1032" style="position:absolute;margin-left:550.5pt;margin-top:360.6pt;width:22.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580050" w:rsidRPr="00580050" w:rsidRDefault="00580050" w:rsidP="00580050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802999" w:rsidRPr="00802999" w:rsidSect="0017037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B3E" w:rsidRDefault="00460B3E" w:rsidP="002D46D3">
      <w:pPr>
        <w:spacing w:after="0" w:line="240" w:lineRule="auto"/>
      </w:pPr>
      <w:r>
        <w:separator/>
      </w:r>
    </w:p>
  </w:endnote>
  <w:endnote w:type="continuationSeparator" w:id="0">
    <w:p w:rsidR="00460B3E" w:rsidRDefault="00460B3E" w:rsidP="002D4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48" w:rsidRDefault="004956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6D3" w:rsidRPr="00237D58" w:rsidRDefault="002D46D3">
    <w:pPr>
      <w:pStyle w:val="Footer"/>
      <w:rPr>
        <w:b/>
        <w:sz w:val="16"/>
        <w:szCs w:val="16"/>
        <w:lang w:val="ro-RO"/>
      </w:rPr>
    </w:pPr>
    <w:r w:rsidRPr="00237D58">
      <w:rPr>
        <w:b/>
        <w:sz w:val="16"/>
        <w:szCs w:val="16"/>
        <w:lang w:val="ro-RO"/>
      </w:rPr>
      <w:t>LEGENDA:</w:t>
    </w:r>
    <w:r w:rsidR="00495648">
      <w:rPr>
        <w:b/>
        <w:sz w:val="16"/>
        <w:szCs w:val="16"/>
        <w:lang w:val="ro-RO"/>
      </w:rPr>
      <w:t>TOTAL GENERAL ( CONDUCERE + EXECUȚIE): 25</w:t>
    </w:r>
  </w:p>
  <w:p w:rsidR="002D46D3" w:rsidRPr="00237D58" w:rsidRDefault="002D46D3">
    <w:pPr>
      <w:pStyle w:val="Footer"/>
      <w:rPr>
        <w:b/>
        <w:sz w:val="16"/>
        <w:szCs w:val="16"/>
        <w:lang w:val="ro-RO"/>
      </w:rPr>
    </w:pPr>
    <w:r w:rsidRPr="00237D58">
      <w:rPr>
        <w:b/>
        <w:sz w:val="16"/>
        <w:szCs w:val="16"/>
        <w:lang w:val="ro-RO"/>
      </w:rPr>
      <w:t>Functii conducere: 3</w:t>
    </w:r>
  </w:p>
  <w:p w:rsidR="00AB17C5" w:rsidRPr="00237D58" w:rsidRDefault="002D46D3">
    <w:pPr>
      <w:pStyle w:val="Footer"/>
      <w:rPr>
        <w:b/>
        <w:sz w:val="16"/>
        <w:szCs w:val="16"/>
        <w:lang w:val="ro-RO"/>
      </w:rPr>
    </w:pPr>
    <w:r w:rsidRPr="00237D58">
      <w:rPr>
        <w:b/>
        <w:sz w:val="16"/>
        <w:szCs w:val="16"/>
        <w:lang w:val="ro-RO"/>
      </w:rPr>
      <w:t>Functii executie: 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48" w:rsidRDefault="004956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B3E" w:rsidRDefault="00460B3E" w:rsidP="002D46D3">
      <w:pPr>
        <w:spacing w:after="0" w:line="240" w:lineRule="auto"/>
      </w:pPr>
      <w:r>
        <w:separator/>
      </w:r>
    </w:p>
  </w:footnote>
  <w:footnote w:type="continuationSeparator" w:id="0">
    <w:p w:rsidR="00460B3E" w:rsidRDefault="00460B3E" w:rsidP="002D46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48" w:rsidRDefault="004956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48" w:rsidRDefault="004956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648" w:rsidRDefault="004956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897"/>
    <w:rsid w:val="0003377C"/>
    <w:rsid w:val="000B5897"/>
    <w:rsid w:val="0012439C"/>
    <w:rsid w:val="00170377"/>
    <w:rsid w:val="00237D58"/>
    <w:rsid w:val="002D46D3"/>
    <w:rsid w:val="003C6A28"/>
    <w:rsid w:val="00460B3E"/>
    <w:rsid w:val="00464FE6"/>
    <w:rsid w:val="00495648"/>
    <w:rsid w:val="00580050"/>
    <w:rsid w:val="005D75DB"/>
    <w:rsid w:val="007151B5"/>
    <w:rsid w:val="00802999"/>
    <w:rsid w:val="00814DDE"/>
    <w:rsid w:val="00822BC9"/>
    <w:rsid w:val="00891CC6"/>
    <w:rsid w:val="009E63D2"/>
    <w:rsid w:val="00A27A09"/>
    <w:rsid w:val="00A27C9D"/>
    <w:rsid w:val="00AB17C5"/>
    <w:rsid w:val="00B73940"/>
    <w:rsid w:val="00CF69E9"/>
    <w:rsid w:val="00F2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6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6D3"/>
  </w:style>
  <w:style w:type="paragraph" w:styleId="Footer">
    <w:name w:val="footer"/>
    <w:basedOn w:val="Normal"/>
    <w:link w:val="FooterChar"/>
    <w:uiPriority w:val="99"/>
    <w:unhideWhenUsed/>
    <w:rsid w:val="002D46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46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6D3"/>
  </w:style>
  <w:style w:type="paragraph" w:styleId="Footer">
    <w:name w:val="footer"/>
    <w:basedOn w:val="Normal"/>
    <w:link w:val="FooterChar"/>
    <w:uiPriority w:val="99"/>
    <w:unhideWhenUsed/>
    <w:rsid w:val="002D46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CCE697C-58BC-489C-B064-CFC04BB6C3BB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D229DF7-96FF-4783-A4F0-03B42004052B}">
      <dgm:prSet phldrT="[Text]" custT="1"/>
      <dgm:spPr>
        <a:effectLst/>
      </dgm:spPr>
      <dgm:t>
        <a:bodyPr/>
        <a:lstStyle/>
        <a:p>
          <a:r>
            <a:rPr lang="ro-RO" sz="900" b="1">
              <a:latin typeface="+mj-lt"/>
            </a:rPr>
            <a:t>MANAGER</a:t>
          </a:r>
        </a:p>
        <a:p>
          <a:r>
            <a:rPr lang="ro-RO" sz="900" b="1">
              <a:latin typeface="+mj-lt"/>
            </a:rPr>
            <a:t>( DIRECTOR)</a:t>
          </a:r>
          <a:endParaRPr lang="en-US" sz="900" b="1">
            <a:latin typeface="+mj-lt"/>
          </a:endParaRPr>
        </a:p>
      </dgm:t>
    </dgm:pt>
    <dgm:pt modelId="{D4606160-10EA-4FD7-A66E-69AF01ED11B5}" type="parTrans" cxnId="{4BD9F66D-C6AF-409D-AAEE-52D623B17F09}">
      <dgm:prSet/>
      <dgm:spPr/>
      <dgm:t>
        <a:bodyPr/>
        <a:lstStyle/>
        <a:p>
          <a:endParaRPr lang="en-US"/>
        </a:p>
      </dgm:t>
    </dgm:pt>
    <dgm:pt modelId="{44773D9C-7EC9-49C9-A03E-5FF3AC4EFB16}" type="sibTrans" cxnId="{4BD9F66D-C6AF-409D-AAEE-52D623B17F09}">
      <dgm:prSet/>
      <dgm:spPr/>
      <dgm:t>
        <a:bodyPr/>
        <a:lstStyle/>
        <a:p>
          <a:endParaRPr lang="en-US"/>
        </a:p>
      </dgm:t>
    </dgm:pt>
    <dgm:pt modelId="{CFEDBA58-BA3B-4D0F-A051-8AEF5828DAC1}">
      <dgm:prSet phldrT="[Text]" custT="1"/>
      <dgm:spPr/>
      <dgm:t>
        <a:bodyPr/>
        <a:lstStyle/>
        <a:p>
          <a:r>
            <a:rPr lang="ro-RO" sz="900" b="1">
              <a:latin typeface="+mj-lt"/>
            </a:rPr>
            <a:t>SECȚIA ETNOGRAFIE ȘI</a:t>
          </a:r>
        </a:p>
        <a:p>
          <a:r>
            <a:rPr lang="ro-RO" sz="900" b="1">
              <a:latin typeface="+mj-lt"/>
            </a:rPr>
            <a:t> MUZEUL SATULUI</a:t>
          </a:r>
          <a:endParaRPr lang="en-US" sz="900" b="1">
            <a:latin typeface="+mj-lt"/>
          </a:endParaRPr>
        </a:p>
      </dgm:t>
    </dgm:pt>
    <dgm:pt modelId="{09279624-3A00-4BCB-99D8-6D10E9C6D340}" type="parTrans" cxnId="{FF1E4DAC-B7E9-447C-BF3D-DEC50BDCC6ED}">
      <dgm:prSet/>
      <dgm:spPr/>
      <dgm:t>
        <a:bodyPr/>
        <a:lstStyle/>
        <a:p>
          <a:endParaRPr lang="en-US"/>
        </a:p>
      </dgm:t>
    </dgm:pt>
    <dgm:pt modelId="{D0919528-FFE5-40B8-AE8A-EDB99DDE8D4A}" type="sibTrans" cxnId="{FF1E4DAC-B7E9-447C-BF3D-DEC50BDCC6ED}">
      <dgm:prSet/>
      <dgm:spPr/>
      <dgm:t>
        <a:bodyPr/>
        <a:lstStyle/>
        <a:p>
          <a:endParaRPr lang="en-US"/>
        </a:p>
      </dgm:t>
    </dgm:pt>
    <dgm:pt modelId="{3F0FC223-0447-4B05-BB83-FD8CE2A2F583}">
      <dgm:prSet phldrT="[Text]" custT="1"/>
      <dgm:spPr/>
      <dgm:t>
        <a:bodyPr/>
        <a:lstStyle/>
        <a:p>
          <a:r>
            <a:rPr lang="ro-RO" sz="900" b="1">
              <a:latin typeface="+mj-lt"/>
            </a:rPr>
            <a:t>COMPARTIMENT ACHIZIȚII</a:t>
          </a:r>
          <a:endParaRPr lang="en-US" sz="900" b="1">
            <a:latin typeface="+mj-lt"/>
          </a:endParaRPr>
        </a:p>
      </dgm:t>
    </dgm:pt>
    <dgm:pt modelId="{22D85AEF-B44C-43AB-8A85-093F49B44738}" type="parTrans" cxnId="{73F5073A-D1E1-45A3-805C-09735B150FFE}">
      <dgm:prSet/>
      <dgm:spPr/>
      <dgm:t>
        <a:bodyPr/>
        <a:lstStyle/>
        <a:p>
          <a:endParaRPr lang="en-US"/>
        </a:p>
      </dgm:t>
    </dgm:pt>
    <dgm:pt modelId="{9C2CA987-C1ED-477E-A335-A4F667C770E9}" type="sibTrans" cxnId="{73F5073A-D1E1-45A3-805C-09735B150FFE}">
      <dgm:prSet/>
      <dgm:spPr/>
      <dgm:t>
        <a:bodyPr/>
        <a:lstStyle/>
        <a:p>
          <a:endParaRPr lang="en-US"/>
        </a:p>
      </dgm:t>
    </dgm:pt>
    <dgm:pt modelId="{E24B2B67-F21B-47B1-B4AE-2469ABF4A529}">
      <dgm:prSet custT="1"/>
      <dgm:spPr/>
      <dgm:t>
        <a:bodyPr/>
        <a:lstStyle/>
        <a:p>
          <a:r>
            <a:rPr lang="ro-RO" sz="900" b="1">
              <a:latin typeface="+mj-lt"/>
            </a:rPr>
            <a:t>COMPARTIMENT ADMINISTRATIV </a:t>
          </a:r>
        </a:p>
        <a:p>
          <a:r>
            <a:rPr lang="ro-RO" sz="900" b="1">
              <a:latin typeface="+mj-lt"/>
            </a:rPr>
            <a:t>ÎNTREȚINERE PAZĂ</a:t>
          </a:r>
          <a:endParaRPr lang="en-US" sz="900" b="1">
            <a:latin typeface="+mj-lt"/>
          </a:endParaRPr>
        </a:p>
      </dgm:t>
    </dgm:pt>
    <dgm:pt modelId="{7C5FB18E-0A30-4FD9-8652-0EF2296FE402}" type="parTrans" cxnId="{25A8546B-50B0-4E13-B73E-BAF2702A77D4}">
      <dgm:prSet/>
      <dgm:spPr/>
      <dgm:t>
        <a:bodyPr/>
        <a:lstStyle/>
        <a:p>
          <a:endParaRPr lang="en-US"/>
        </a:p>
      </dgm:t>
    </dgm:pt>
    <dgm:pt modelId="{92D52D13-9D00-4915-B175-EE57AF880E56}" type="sibTrans" cxnId="{25A8546B-50B0-4E13-B73E-BAF2702A77D4}">
      <dgm:prSet/>
      <dgm:spPr/>
      <dgm:t>
        <a:bodyPr/>
        <a:lstStyle/>
        <a:p>
          <a:endParaRPr lang="en-US"/>
        </a:p>
      </dgm:t>
    </dgm:pt>
    <dgm:pt modelId="{A12602AC-A3B7-4551-9F76-C5117D89D0DB}">
      <dgm:prSet custT="1"/>
      <dgm:spPr/>
      <dgm:t>
        <a:bodyPr/>
        <a:lstStyle/>
        <a:p>
          <a:r>
            <a:rPr lang="ro-RO" sz="900" b="1">
              <a:latin typeface="+mj-lt"/>
            </a:rPr>
            <a:t>CONTABIL ȘEF</a:t>
          </a:r>
          <a:endParaRPr lang="en-US" sz="900" b="1">
            <a:latin typeface="+mj-lt"/>
          </a:endParaRPr>
        </a:p>
      </dgm:t>
    </dgm:pt>
    <dgm:pt modelId="{B1C481EF-FA74-4FEF-89B9-46AA5A3F7AD9}" type="parTrans" cxnId="{5B4B3D34-22AD-4C7A-9DC7-62AF1F214A39}">
      <dgm:prSet/>
      <dgm:spPr/>
      <dgm:t>
        <a:bodyPr/>
        <a:lstStyle/>
        <a:p>
          <a:endParaRPr lang="en-US"/>
        </a:p>
      </dgm:t>
    </dgm:pt>
    <dgm:pt modelId="{70F3EFD1-3F03-4AEC-A227-D8F0B3623D31}" type="sibTrans" cxnId="{5B4B3D34-22AD-4C7A-9DC7-62AF1F214A39}">
      <dgm:prSet/>
      <dgm:spPr/>
      <dgm:t>
        <a:bodyPr/>
        <a:lstStyle/>
        <a:p>
          <a:endParaRPr lang="en-US"/>
        </a:p>
      </dgm:t>
    </dgm:pt>
    <dgm:pt modelId="{AC5CE3B1-7BDD-458A-A4DB-9BD91D3FCD65}">
      <dgm:prSet custT="1"/>
      <dgm:spPr/>
      <dgm:t>
        <a:bodyPr/>
        <a:lstStyle/>
        <a:p>
          <a:r>
            <a:rPr lang="ro-RO" sz="900" b="1">
              <a:latin typeface="+mj-lt"/>
            </a:rPr>
            <a:t>COMPARTIMENT FINANCIAR CONTABIL</a:t>
          </a:r>
        </a:p>
        <a:p>
          <a:r>
            <a:rPr lang="ro-RO" sz="900" b="1">
              <a:latin typeface="+mj-lt"/>
            </a:rPr>
            <a:t>RESURSE UMANE</a:t>
          </a:r>
        </a:p>
        <a:p>
          <a:endParaRPr lang="en-US" sz="900" b="1">
            <a:latin typeface="+mj-lt"/>
          </a:endParaRPr>
        </a:p>
      </dgm:t>
    </dgm:pt>
    <dgm:pt modelId="{A3E4F416-F059-4115-8C1D-90B84EB44A97}" type="parTrans" cxnId="{C5814C87-B801-43CD-8284-81FCA032AB28}">
      <dgm:prSet/>
      <dgm:spPr/>
      <dgm:t>
        <a:bodyPr/>
        <a:lstStyle/>
        <a:p>
          <a:endParaRPr lang="en-US"/>
        </a:p>
      </dgm:t>
    </dgm:pt>
    <dgm:pt modelId="{039C2572-1F60-4948-A94A-C490D7A7881E}" type="sibTrans" cxnId="{C5814C87-B801-43CD-8284-81FCA032AB28}">
      <dgm:prSet/>
      <dgm:spPr/>
      <dgm:t>
        <a:bodyPr/>
        <a:lstStyle/>
        <a:p>
          <a:endParaRPr lang="en-US"/>
        </a:p>
      </dgm:t>
    </dgm:pt>
    <dgm:pt modelId="{F7EB168D-42D6-4DF2-92B2-783C41F89761}">
      <dgm:prSet custT="1"/>
      <dgm:spPr/>
      <dgm:t>
        <a:bodyPr/>
        <a:lstStyle/>
        <a:p>
          <a:r>
            <a:rPr lang="ro-RO" sz="900" b="1">
              <a:latin typeface="+mj-lt"/>
            </a:rPr>
            <a:t>CONSILIUL ȘTIINȚIFIC</a:t>
          </a:r>
          <a:endParaRPr lang="en-US" sz="900" b="1">
            <a:latin typeface="+mj-lt"/>
          </a:endParaRPr>
        </a:p>
      </dgm:t>
    </dgm:pt>
    <dgm:pt modelId="{46FBB100-1220-49E7-A755-4E860A5C6A7F}" type="parTrans" cxnId="{2454EA84-9B6B-4BD3-B8F4-E1879140AFC6}">
      <dgm:prSet/>
      <dgm:spPr/>
      <dgm:t>
        <a:bodyPr/>
        <a:lstStyle/>
        <a:p>
          <a:endParaRPr lang="en-US"/>
        </a:p>
      </dgm:t>
    </dgm:pt>
    <dgm:pt modelId="{9E5AF085-D6BA-436D-9197-B6B4206F64DF}" type="sibTrans" cxnId="{2454EA84-9B6B-4BD3-B8F4-E1879140AFC6}">
      <dgm:prSet/>
      <dgm:spPr/>
      <dgm:t>
        <a:bodyPr/>
        <a:lstStyle/>
        <a:p>
          <a:endParaRPr lang="en-US"/>
        </a:p>
      </dgm:t>
    </dgm:pt>
    <dgm:pt modelId="{9B153C3B-1FA8-4DBE-89EC-CD893B9FB5E1}">
      <dgm:prSet custT="1"/>
      <dgm:spPr/>
      <dgm:t>
        <a:bodyPr/>
        <a:lstStyle/>
        <a:p>
          <a:r>
            <a:rPr lang="ro-RO" sz="900" b="1">
              <a:latin typeface="+mj-lt"/>
            </a:rPr>
            <a:t>CONSILIUL DE ADMINISTRAȚIE</a:t>
          </a:r>
          <a:endParaRPr lang="en-US" sz="900" b="1">
            <a:latin typeface="+mj-lt"/>
          </a:endParaRPr>
        </a:p>
      </dgm:t>
    </dgm:pt>
    <dgm:pt modelId="{EB397F58-AECB-49ED-83B7-24A7E31B1634}" type="parTrans" cxnId="{5DF88D1C-F4C5-4963-ADC8-51C489F25091}">
      <dgm:prSet/>
      <dgm:spPr/>
      <dgm:t>
        <a:bodyPr/>
        <a:lstStyle/>
        <a:p>
          <a:endParaRPr lang="en-US"/>
        </a:p>
      </dgm:t>
    </dgm:pt>
    <dgm:pt modelId="{3AD81AD1-99E1-437A-92FB-1BAEF7CD0415}" type="sibTrans" cxnId="{5DF88D1C-F4C5-4963-ADC8-51C489F25091}">
      <dgm:prSet/>
      <dgm:spPr/>
      <dgm:t>
        <a:bodyPr/>
        <a:lstStyle/>
        <a:p>
          <a:endParaRPr lang="en-US"/>
        </a:p>
      </dgm:t>
    </dgm:pt>
    <dgm:pt modelId="{5719B26E-8B9C-4632-8C5C-0D951B0FD67C}" type="pres">
      <dgm:prSet presAssocID="{3CCE697C-58BC-489C-B064-CFC04BB6C3BB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61B46852-8070-4189-91E8-66BEB0018CA5}" type="pres">
      <dgm:prSet presAssocID="{9B153C3B-1FA8-4DBE-89EC-CD893B9FB5E1}" presName="hierRoot1" presStyleCnt="0"/>
      <dgm:spPr/>
    </dgm:pt>
    <dgm:pt modelId="{0F575FEC-DB71-4D77-A9ED-BECB7BB50139}" type="pres">
      <dgm:prSet presAssocID="{9B153C3B-1FA8-4DBE-89EC-CD893B9FB5E1}" presName="composite" presStyleCnt="0"/>
      <dgm:spPr/>
    </dgm:pt>
    <dgm:pt modelId="{FE5DDE31-5125-40A7-83E8-76DCAE3F21A4}" type="pres">
      <dgm:prSet presAssocID="{9B153C3B-1FA8-4DBE-89EC-CD893B9FB5E1}" presName="background" presStyleLbl="node0" presStyleIdx="0" presStyleCnt="2"/>
      <dgm:spPr/>
    </dgm:pt>
    <dgm:pt modelId="{6C65EB17-79B6-4A88-AF46-4F7C0FD60C21}" type="pres">
      <dgm:prSet presAssocID="{9B153C3B-1FA8-4DBE-89EC-CD893B9FB5E1}" presName="text" presStyleLbl="fgAcc0" presStyleIdx="0" presStyleCnt="2" custScaleX="103988" custScaleY="30699" custLinFactNeighborX="-8909" custLinFactNeighborY="34661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081FE22-EBF3-4ADD-AA89-062B0E715D60}" type="pres">
      <dgm:prSet presAssocID="{9B153C3B-1FA8-4DBE-89EC-CD893B9FB5E1}" presName="hierChild2" presStyleCnt="0"/>
      <dgm:spPr/>
    </dgm:pt>
    <dgm:pt modelId="{A7464C50-3947-4FD1-8390-FC4C508012AF}" type="pres">
      <dgm:prSet presAssocID="{9D229DF7-96FF-4783-A4F0-03B42004052B}" presName="hierRoot1" presStyleCnt="0"/>
      <dgm:spPr/>
    </dgm:pt>
    <dgm:pt modelId="{DE9941B4-AF8A-40FB-BCCF-593B3F23BC43}" type="pres">
      <dgm:prSet presAssocID="{9D229DF7-96FF-4783-A4F0-03B42004052B}" presName="composite" presStyleCnt="0"/>
      <dgm:spPr/>
    </dgm:pt>
    <dgm:pt modelId="{64AB2B83-FFE6-4E9D-A052-8D33A06CFFA9}" type="pres">
      <dgm:prSet presAssocID="{9D229DF7-96FF-4783-A4F0-03B42004052B}" presName="background" presStyleLbl="node0" presStyleIdx="1" presStyleCnt="2"/>
      <dgm:spPr/>
    </dgm:pt>
    <dgm:pt modelId="{0282797E-F41D-4F78-B000-F59F75B48A20}" type="pres">
      <dgm:prSet presAssocID="{9D229DF7-96FF-4783-A4F0-03B42004052B}" presName="text" presStyleLbl="fgAcc0" presStyleIdx="1" presStyleCnt="2" custScaleX="129688" custScaleY="90424" custLinFactNeighborX="-3330" custLinFactNeighborY="-87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2C2C246C-5BF7-47EA-974D-1FC4DC1E849C}" type="pres">
      <dgm:prSet presAssocID="{9D229DF7-96FF-4783-A4F0-03B42004052B}" presName="hierChild2" presStyleCnt="0"/>
      <dgm:spPr/>
    </dgm:pt>
    <dgm:pt modelId="{AEC1BB53-43A0-4065-9DBD-4E2D5443EAAC}" type="pres">
      <dgm:prSet presAssocID="{09279624-3A00-4BCB-99D8-6D10E9C6D340}" presName="Name10" presStyleLbl="parChTrans1D2" presStyleIdx="0" presStyleCnt="4"/>
      <dgm:spPr/>
      <dgm:t>
        <a:bodyPr/>
        <a:lstStyle/>
        <a:p>
          <a:endParaRPr lang="en-US"/>
        </a:p>
      </dgm:t>
    </dgm:pt>
    <dgm:pt modelId="{E8B91163-CE2B-46BC-8144-C6645C39D11E}" type="pres">
      <dgm:prSet presAssocID="{CFEDBA58-BA3B-4D0F-A051-8AEF5828DAC1}" presName="hierRoot2" presStyleCnt="0"/>
      <dgm:spPr/>
    </dgm:pt>
    <dgm:pt modelId="{13B153EB-B575-4024-BCDD-40FA68403A20}" type="pres">
      <dgm:prSet presAssocID="{CFEDBA58-BA3B-4D0F-A051-8AEF5828DAC1}" presName="composite2" presStyleCnt="0"/>
      <dgm:spPr/>
    </dgm:pt>
    <dgm:pt modelId="{CC1E6101-B7F3-4F16-B487-62AC951E1F98}" type="pres">
      <dgm:prSet presAssocID="{CFEDBA58-BA3B-4D0F-A051-8AEF5828DAC1}" presName="background2" presStyleLbl="node2" presStyleIdx="0" presStyleCnt="4"/>
      <dgm:spPr/>
    </dgm:pt>
    <dgm:pt modelId="{48ACC131-00AF-4255-9622-6E485BCBD598}" type="pres">
      <dgm:prSet presAssocID="{CFEDBA58-BA3B-4D0F-A051-8AEF5828DAC1}" presName="text2" presStyleLbl="fgAcc2" presStyleIdx="0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950893B-C613-43D2-BB2E-25B360CB4E44}" type="pres">
      <dgm:prSet presAssocID="{CFEDBA58-BA3B-4D0F-A051-8AEF5828DAC1}" presName="hierChild3" presStyleCnt="0"/>
      <dgm:spPr/>
    </dgm:pt>
    <dgm:pt modelId="{7EDA56C9-6C96-424F-A283-A1524E047ECE}" type="pres">
      <dgm:prSet presAssocID="{22D85AEF-B44C-43AB-8A85-093F49B44738}" presName="Name10" presStyleLbl="parChTrans1D2" presStyleIdx="1" presStyleCnt="4"/>
      <dgm:spPr/>
      <dgm:t>
        <a:bodyPr/>
        <a:lstStyle/>
        <a:p>
          <a:endParaRPr lang="en-US"/>
        </a:p>
      </dgm:t>
    </dgm:pt>
    <dgm:pt modelId="{93C38DD2-4EAC-455C-9319-6C1BDDE0D9D3}" type="pres">
      <dgm:prSet presAssocID="{3F0FC223-0447-4B05-BB83-FD8CE2A2F583}" presName="hierRoot2" presStyleCnt="0"/>
      <dgm:spPr/>
    </dgm:pt>
    <dgm:pt modelId="{D66A3B1F-A290-489A-AD8D-60E92978EC03}" type="pres">
      <dgm:prSet presAssocID="{3F0FC223-0447-4B05-BB83-FD8CE2A2F583}" presName="composite2" presStyleCnt="0"/>
      <dgm:spPr/>
    </dgm:pt>
    <dgm:pt modelId="{7558FADB-6E40-4460-B7C5-28B41774EA4F}" type="pres">
      <dgm:prSet presAssocID="{3F0FC223-0447-4B05-BB83-FD8CE2A2F583}" presName="background2" presStyleLbl="node2" presStyleIdx="1" presStyleCnt="4"/>
      <dgm:spPr/>
    </dgm:pt>
    <dgm:pt modelId="{83F28493-786E-45FE-8322-49E7E0EDC063}" type="pres">
      <dgm:prSet presAssocID="{3F0FC223-0447-4B05-BB83-FD8CE2A2F583}" presName="text2" presStyleLbl="fgAcc2" presStyleIdx="1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BA4FD586-5286-49BF-BC6E-8992FFE78A64}" type="pres">
      <dgm:prSet presAssocID="{3F0FC223-0447-4B05-BB83-FD8CE2A2F583}" presName="hierChild3" presStyleCnt="0"/>
      <dgm:spPr/>
    </dgm:pt>
    <dgm:pt modelId="{C7AFAB50-A2D5-4D6F-B00F-2375CF3BBC9E}" type="pres">
      <dgm:prSet presAssocID="{B1C481EF-FA74-4FEF-89B9-46AA5A3F7AD9}" presName="Name10" presStyleLbl="parChTrans1D2" presStyleIdx="2" presStyleCnt="4"/>
      <dgm:spPr/>
      <dgm:t>
        <a:bodyPr/>
        <a:lstStyle/>
        <a:p>
          <a:endParaRPr lang="en-US"/>
        </a:p>
      </dgm:t>
    </dgm:pt>
    <dgm:pt modelId="{DAE373D1-70E4-4EF0-AFA7-7A5F426A33C6}" type="pres">
      <dgm:prSet presAssocID="{A12602AC-A3B7-4551-9F76-C5117D89D0DB}" presName="hierRoot2" presStyleCnt="0"/>
      <dgm:spPr/>
    </dgm:pt>
    <dgm:pt modelId="{CCFCD63B-F4D2-425B-A35C-1A104A8CDDC5}" type="pres">
      <dgm:prSet presAssocID="{A12602AC-A3B7-4551-9F76-C5117D89D0DB}" presName="composite2" presStyleCnt="0"/>
      <dgm:spPr/>
    </dgm:pt>
    <dgm:pt modelId="{B1734A1F-2565-465E-92E3-7E939F304B81}" type="pres">
      <dgm:prSet presAssocID="{A12602AC-A3B7-4551-9F76-C5117D89D0DB}" presName="background2" presStyleLbl="node2" presStyleIdx="2" presStyleCnt="4"/>
      <dgm:spPr/>
    </dgm:pt>
    <dgm:pt modelId="{1983AD81-C293-429B-8AB8-9D0D21E4C2CF}" type="pres">
      <dgm:prSet presAssocID="{A12602AC-A3B7-4551-9F76-C5117D89D0DB}" presName="text2" presStyleLbl="fgAcc2" presStyleIdx="2" presStyleCnt="4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48234672-615C-482C-A18D-D11C8E7115EE}" type="pres">
      <dgm:prSet presAssocID="{A12602AC-A3B7-4551-9F76-C5117D89D0DB}" presName="hierChild3" presStyleCnt="0"/>
      <dgm:spPr/>
    </dgm:pt>
    <dgm:pt modelId="{32E3D86A-D263-4B88-9808-4600BC8640ED}" type="pres">
      <dgm:prSet presAssocID="{7C5FB18E-0A30-4FD9-8652-0EF2296FE402}" presName="Name17" presStyleLbl="parChTrans1D3" presStyleIdx="0" presStyleCnt="2"/>
      <dgm:spPr/>
      <dgm:t>
        <a:bodyPr/>
        <a:lstStyle/>
        <a:p>
          <a:endParaRPr lang="en-US"/>
        </a:p>
      </dgm:t>
    </dgm:pt>
    <dgm:pt modelId="{86C80FB5-0477-4C0D-8673-36C9AFE48040}" type="pres">
      <dgm:prSet presAssocID="{E24B2B67-F21B-47B1-B4AE-2469ABF4A529}" presName="hierRoot3" presStyleCnt="0"/>
      <dgm:spPr/>
    </dgm:pt>
    <dgm:pt modelId="{ADD306B9-2FE0-4634-B239-55D0A6EDB47A}" type="pres">
      <dgm:prSet presAssocID="{E24B2B67-F21B-47B1-B4AE-2469ABF4A529}" presName="composite3" presStyleCnt="0"/>
      <dgm:spPr/>
    </dgm:pt>
    <dgm:pt modelId="{401D282B-508A-4000-A109-F35A963F45A7}" type="pres">
      <dgm:prSet presAssocID="{E24B2B67-F21B-47B1-B4AE-2469ABF4A529}" presName="background3" presStyleLbl="node3" presStyleIdx="0" presStyleCnt="2"/>
      <dgm:spPr/>
    </dgm:pt>
    <dgm:pt modelId="{DB135DD8-1226-4346-890B-A46E424FD16B}" type="pres">
      <dgm:prSet presAssocID="{E24B2B67-F21B-47B1-B4AE-2469ABF4A529}" presName="text3" presStyleLbl="fgAcc3" presStyleIdx="0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7F75A202-013B-4678-850A-9C7F46349E31}" type="pres">
      <dgm:prSet presAssocID="{E24B2B67-F21B-47B1-B4AE-2469ABF4A529}" presName="hierChild4" presStyleCnt="0"/>
      <dgm:spPr/>
    </dgm:pt>
    <dgm:pt modelId="{094BD527-B9AB-4A93-8B37-E3DE7CCFD082}" type="pres">
      <dgm:prSet presAssocID="{A3E4F416-F059-4115-8C1D-90B84EB44A97}" presName="Name17" presStyleLbl="parChTrans1D3" presStyleIdx="1" presStyleCnt="2"/>
      <dgm:spPr/>
      <dgm:t>
        <a:bodyPr/>
        <a:lstStyle/>
        <a:p>
          <a:endParaRPr lang="en-US"/>
        </a:p>
      </dgm:t>
    </dgm:pt>
    <dgm:pt modelId="{43BF33FF-0711-4497-A2C4-3C161E645AE9}" type="pres">
      <dgm:prSet presAssocID="{AC5CE3B1-7BDD-458A-A4DB-9BD91D3FCD65}" presName="hierRoot3" presStyleCnt="0"/>
      <dgm:spPr/>
    </dgm:pt>
    <dgm:pt modelId="{EE51C762-4467-48AE-8C26-2990B3C36F65}" type="pres">
      <dgm:prSet presAssocID="{AC5CE3B1-7BDD-458A-A4DB-9BD91D3FCD65}" presName="composite3" presStyleCnt="0"/>
      <dgm:spPr/>
    </dgm:pt>
    <dgm:pt modelId="{255542EC-3E31-4925-A118-52B43B5B9424}" type="pres">
      <dgm:prSet presAssocID="{AC5CE3B1-7BDD-458A-A4DB-9BD91D3FCD65}" presName="background3" presStyleLbl="node3" presStyleIdx="1" presStyleCnt="2"/>
      <dgm:spPr/>
    </dgm:pt>
    <dgm:pt modelId="{3595B676-85D0-4FC3-9F07-17BC6386431D}" type="pres">
      <dgm:prSet presAssocID="{AC5CE3B1-7BDD-458A-A4DB-9BD91D3FCD65}" presName="text3" presStyleLbl="fgAcc3" presStyleIdx="1" presStyleCnt="2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3B2EFBEF-0FBA-4181-AF41-977BF98868A2}" type="pres">
      <dgm:prSet presAssocID="{AC5CE3B1-7BDD-458A-A4DB-9BD91D3FCD65}" presName="hierChild4" presStyleCnt="0"/>
      <dgm:spPr/>
    </dgm:pt>
    <dgm:pt modelId="{13DFCE42-D1BB-4372-BB84-7AD0ED6C4591}" type="pres">
      <dgm:prSet presAssocID="{46FBB100-1220-49E7-A755-4E860A5C6A7F}" presName="Name10" presStyleLbl="parChTrans1D2" presStyleIdx="3" presStyleCnt="4"/>
      <dgm:spPr/>
      <dgm:t>
        <a:bodyPr/>
        <a:lstStyle/>
        <a:p>
          <a:endParaRPr lang="en-US"/>
        </a:p>
      </dgm:t>
    </dgm:pt>
    <dgm:pt modelId="{66595E29-C3EC-4FEC-BAA6-E833CA07DCE7}" type="pres">
      <dgm:prSet presAssocID="{F7EB168D-42D6-4DF2-92B2-783C41F89761}" presName="hierRoot2" presStyleCnt="0"/>
      <dgm:spPr/>
    </dgm:pt>
    <dgm:pt modelId="{979D3B8F-6C51-42DC-9B03-21A19EDF5F20}" type="pres">
      <dgm:prSet presAssocID="{F7EB168D-42D6-4DF2-92B2-783C41F89761}" presName="composite2" presStyleCnt="0"/>
      <dgm:spPr/>
    </dgm:pt>
    <dgm:pt modelId="{2A78E2E4-C126-4DE0-B685-57708A551211}" type="pres">
      <dgm:prSet presAssocID="{F7EB168D-42D6-4DF2-92B2-783C41F89761}" presName="background2" presStyleLbl="node2" presStyleIdx="3" presStyleCnt="4"/>
      <dgm:spPr/>
    </dgm:pt>
    <dgm:pt modelId="{9813A88A-4449-47DC-837D-70116BAACD92}" type="pres">
      <dgm:prSet presAssocID="{F7EB168D-42D6-4DF2-92B2-783C41F89761}" presName="text2" presStyleLbl="fgAcc2" presStyleIdx="3" presStyleCnt="4" custScaleX="104553" custScaleY="21136" custLinFactNeighborX="-30584" custLinFactNeighborY="-91709">
        <dgm:presLayoutVars>
          <dgm:chPref val="3"/>
        </dgm:presLayoutVars>
      </dgm:prSet>
      <dgm:spPr/>
      <dgm:t>
        <a:bodyPr/>
        <a:lstStyle/>
        <a:p>
          <a:endParaRPr lang="en-US"/>
        </a:p>
      </dgm:t>
    </dgm:pt>
    <dgm:pt modelId="{C89C98D6-68EB-4D70-87A2-936CF711A726}" type="pres">
      <dgm:prSet presAssocID="{F7EB168D-42D6-4DF2-92B2-783C41F89761}" presName="hierChild3" presStyleCnt="0"/>
      <dgm:spPr/>
    </dgm:pt>
  </dgm:ptLst>
  <dgm:cxnLst>
    <dgm:cxn modelId="{6FA53632-5E20-492A-9E6D-F69458C700F3}" type="presOf" srcId="{9D229DF7-96FF-4783-A4F0-03B42004052B}" destId="{0282797E-F41D-4F78-B000-F59F75B48A20}" srcOrd="0" destOrd="0" presId="urn:microsoft.com/office/officeart/2005/8/layout/hierarchy1"/>
    <dgm:cxn modelId="{61B3B458-3333-45D4-901E-A1A3E221933F}" type="presOf" srcId="{3CCE697C-58BC-489C-B064-CFC04BB6C3BB}" destId="{5719B26E-8B9C-4632-8C5C-0D951B0FD67C}" srcOrd="0" destOrd="0" presId="urn:microsoft.com/office/officeart/2005/8/layout/hierarchy1"/>
    <dgm:cxn modelId="{387FAEB6-4F3F-46E0-8BAD-BF64580572C4}" type="presOf" srcId="{3F0FC223-0447-4B05-BB83-FD8CE2A2F583}" destId="{83F28493-786E-45FE-8322-49E7E0EDC063}" srcOrd="0" destOrd="0" presId="urn:microsoft.com/office/officeart/2005/8/layout/hierarchy1"/>
    <dgm:cxn modelId="{26D3E2E6-CD94-4FA0-ACC0-C783943B2462}" type="presOf" srcId="{9B153C3B-1FA8-4DBE-89EC-CD893B9FB5E1}" destId="{6C65EB17-79B6-4A88-AF46-4F7C0FD60C21}" srcOrd="0" destOrd="0" presId="urn:microsoft.com/office/officeart/2005/8/layout/hierarchy1"/>
    <dgm:cxn modelId="{5B4B3D34-22AD-4C7A-9DC7-62AF1F214A39}" srcId="{9D229DF7-96FF-4783-A4F0-03B42004052B}" destId="{A12602AC-A3B7-4551-9F76-C5117D89D0DB}" srcOrd="2" destOrd="0" parTransId="{B1C481EF-FA74-4FEF-89B9-46AA5A3F7AD9}" sibTransId="{70F3EFD1-3F03-4AEC-A227-D8F0B3623D31}"/>
    <dgm:cxn modelId="{0000482A-129C-4995-AA96-73F23844839A}" type="presOf" srcId="{09279624-3A00-4BCB-99D8-6D10E9C6D340}" destId="{AEC1BB53-43A0-4065-9DBD-4E2D5443EAAC}" srcOrd="0" destOrd="0" presId="urn:microsoft.com/office/officeart/2005/8/layout/hierarchy1"/>
    <dgm:cxn modelId="{8F816B98-AE9A-4F00-8C0F-E757F2F15BF5}" type="presOf" srcId="{46FBB100-1220-49E7-A755-4E860A5C6A7F}" destId="{13DFCE42-D1BB-4372-BB84-7AD0ED6C4591}" srcOrd="0" destOrd="0" presId="urn:microsoft.com/office/officeart/2005/8/layout/hierarchy1"/>
    <dgm:cxn modelId="{5DF88D1C-F4C5-4963-ADC8-51C489F25091}" srcId="{3CCE697C-58BC-489C-B064-CFC04BB6C3BB}" destId="{9B153C3B-1FA8-4DBE-89EC-CD893B9FB5E1}" srcOrd="0" destOrd="0" parTransId="{EB397F58-AECB-49ED-83B7-24A7E31B1634}" sibTransId="{3AD81AD1-99E1-437A-92FB-1BAEF7CD0415}"/>
    <dgm:cxn modelId="{C5814C87-B801-43CD-8284-81FCA032AB28}" srcId="{A12602AC-A3B7-4551-9F76-C5117D89D0DB}" destId="{AC5CE3B1-7BDD-458A-A4DB-9BD91D3FCD65}" srcOrd="1" destOrd="0" parTransId="{A3E4F416-F059-4115-8C1D-90B84EB44A97}" sibTransId="{039C2572-1F60-4948-A94A-C490D7A7881E}"/>
    <dgm:cxn modelId="{73F5073A-D1E1-45A3-805C-09735B150FFE}" srcId="{9D229DF7-96FF-4783-A4F0-03B42004052B}" destId="{3F0FC223-0447-4B05-BB83-FD8CE2A2F583}" srcOrd="1" destOrd="0" parTransId="{22D85AEF-B44C-43AB-8A85-093F49B44738}" sibTransId="{9C2CA987-C1ED-477E-A335-A4F667C770E9}"/>
    <dgm:cxn modelId="{4D017A6F-2102-4D90-AC29-ABA9C704C9F4}" type="presOf" srcId="{A3E4F416-F059-4115-8C1D-90B84EB44A97}" destId="{094BD527-B9AB-4A93-8B37-E3DE7CCFD082}" srcOrd="0" destOrd="0" presId="urn:microsoft.com/office/officeart/2005/8/layout/hierarchy1"/>
    <dgm:cxn modelId="{44392F8F-8884-4D06-8ACF-F3808F935AC9}" type="presOf" srcId="{AC5CE3B1-7BDD-458A-A4DB-9BD91D3FCD65}" destId="{3595B676-85D0-4FC3-9F07-17BC6386431D}" srcOrd="0" destOrd="0" presId="urn:microsoft.com/office/officeart/2005/8/layout/hierarchy1"/>
    <dgm:cxn modelId="{333A643B-C640-4FDA-9DAF-186A5CB64E1F}" type="presOf" srcId="{F7EB168D-42D6-4DF2-92B2-783C41F89761}" destId="{9813A88A-4449-47DC-837D-70116BAACD92}" srcOrd="0" destOrd="0" presId="urn:microsoft.com/office/officeart/2005/8/layout/hierarchy1"/>
    <dgm:cxn modelId="{727B5F76-71E6-40A0-880E-F9973C5FF7CA}" type="presOf" srcId="{22D85AEF-B44C-43AB-8A85-093F49B44738}" destId="{7EDA56C9-6C96-424F-A283-A1524E047ECE}" srcOrd="0" destOrd="0" presId="urn:microsoft.com/office/officeart/2005/8/layout/hierarchy1"/>
    <dgm:cxn modelId="{2454EA84-9B6B-4BD3-B8F4-E1879140AFC6}" srcId="{9D229DF7-96FF-4783-A4F0-03B42004052B}" destId="{F7EB168D-42D6-4DF2-92B2-783C41F89761}" srcOrd="3" destOrd="0" parTransId="{46FBB100-1220-49E7-A755-4E860A5C6A7F}" sibTransId="{9E5AF085-D6BA-436D-9197-B6B4206F64DF}"/>
    <dgm:cxn modelId="{777917A4-4442-476B-BF8C-F80052679AAF}" type="presOf" srcId="{E24B2B67-F21B-47B1-B4AE-2469ABF4A529}" destId="{DB135DD8-1226-4346-890B-A46E424FD16B}" srcOrd="0" destOrd="0" presId="urn:microsoft.com/office/officeart/2005/8/layout/hierarchy1"/>
    <dgm:cxn modelId="{C267C185-CECB-4FC0-8912-AB286FAA6DBE}" type="presOf" srcId="{CFEDBA58-BA3B-4D0F-A051-8AEF5828DAC1}" destId="{48ACC131-00AF-4255-9622-6E485BCBD598}" srcOrd="0" destOrd="0" presId="urn:microsoft.com/office/officeart/2005/8/layout/hierarchy1"/>
    <dgm:cxn modelId="{FF1E4DAC-B7E9-447C-BF3D-DEC50BDCC6ED}" srcId="{9D229DF7-96FF-4783-A4F0-03B42004052B}" destId="{CFEDBA58-BA3B-4D0F-A051-8AEF5828DAC1}" srcOrd="0" destOrd="0" parTransId="{09279624-3A00-4BCB-99D8-6D10E9C6D340}" sibTransId="{D0919528-FFE5-40B8-AE8A-EDB99DDE8D4A}"/>
    <dgm:cxn modelId="{25A8546B-50B0-4E13-B73E-BAF2702A77D4}" srcId="{A12602AC-A3B7-4551-9F76-C5117D89D0DB}" destId="{E24B2B67-F21B-47B1-B4AE-2469ABF4A529}" srcOrd="0" destOrd="0" parTransId="{7C5FB18E-0A30-4FD9-8652-0EF2296FE402}" sibTransId="{92D52D13-9D00-4915-B175-EE57AF880E56}"/>
    <dgm:cxn modelId="{1F2E7E0E-E48B-45FC-8C3D-2B13D3646AB4}" type="presOf" srcId="{7C5FB18E-0A30-4FD9-8652-0EF2296FE402}" destId="{32E3D86A-D263-4B88-9808-4600BC8640ED}" srcOrd="0" destOrd="0" presId="urn:microsoft.com/office/officeart/2005/8/layout/hierarchy1"/>
    <dgm:cxn modelId="{B5D3FEA2-24FF-4992-BC30-C7837A235C98}" type="presOf" srcId="{B1C481EF-FA74-4FEF-89B9-46AA5A3F7AD9}" destId="{C7AFAB50-A2D5-4D6F-B00F-2375CF3BBC9E}" srcOrd="0" destOrd="0" presId="urn:microsoft.com/office/officeart/2005/8/layout/hierarchy1"/>
    <dgm:cxn modelId="{8FBC5C20-D5A0-475B-9AEB-B63A8E75AC17}" type="presOf" srcId="{A12602AC-A3B7-4551-9F76-C5117D89D0DB}" destId="{1983AD81-C293-429B-8AB8-9D0D21E4C2CF}" srcOrd="0" destOrd="0" presId="urn:microsoft.com/office/officeart/2005/8/layout/hierarchy1"/>
    <dgm:cxn modelId="{4BD9F66D-C6AF-409D-AAEE-52D623B17F09}" srcId="{3CCE697C-58BC-489C-B064-CFC04BB6C3BB}" destId="{9D229DF7-96FF-4783-A4F0-03B42004052B}" srcOrd="1" destOrd="0" parTransId="{D4606160-10EA-4FD7-A66E-69AF01ED11B5}" sibTransId="{44773D9C-7EC9-49C9-A03E-5FF3AC4EFB16}"/>
    <dgm:cxn modelId="{B3E1C49B-DE16-4D13-B326-ED8298C0A681}" type="presParOf" srcId="{5719B26E-8B9C-4632-8C5C-0D951B0FD67C}" destId="{61B46852-8070-4189-91E8-66BEB0018CA5}" srcOrd="0" destOrd="0" presId="urn:microsoft.com/office/officeart/2005/8/layout/hierarchy1"/>
    <dgm:cxn modelId="{5C532AD7-7F20-4320-9BD0-2DCFDBB6C697}" type="presParOf" srcId="{61B46852-8070-4189-91E8-66BEB0018CA5}" destId="{0F575FEC-DB71-4D77-A9ED-BECB7BB50139}" srcOrd="0" destOrd="0" presId="urn:microsoft.com/office/officeart/2005/8/layout/hierarchy1"/>
    <dgm:cxn modelId="{1C1AA134-FAA5-4173-9A56-9D1E64CABA77}" type="presParOf" srcId="{0F575FEC-DB71-4D77-A9ED-BECB7BB50139}" destId="{FE5DDE31-5125-40A7-83E8-76DCAE3F21A4}" srcOrd="0" destOrd="0" presId="urn:microsoft.com/office/officeart/2005/8/layout/hierarchy1"/>
    <dgm:cxn modelId="{87378A5E-0C20-4F88-A069-B7DC35BCE65D}" type="presParOf" srcId="{0F575FEC-DB71-4D77-A9ED-BECB7BB50139}" destId="{6C65EB17-79B6-4A88-AF46-4F7C0FD60C21}" srcOrd="1" destOrd="0" presId="urn:microsoft.com/office/officeart/2005/8/layout/hierarchy1"/>
    <dgm:cxn modelId="{E8E8A454-FE99-4130-BD59-7277F18DEB39}" type="presParOf" srcId="{61B46852-8070-4189-91E8-66BEB0018CA5}" destId="{3081FE22-EBF3-4ADD-AA89-062B0E715D60}" srcOrd="1" destOrd="0" presId="urn:microsoft.com/office/officeart/2005/8/layout/hierarchy1"/>
    <dgm:cxn modelId="{9000B3C7-713C-4EF6-9C1A-0664EE107229}" type="presParOf" srcId="{5719B26E-8B9C-4632-8C5C-0D951B0FD67C}" destId="{A7464C50-3947-4FD1-8390-FC4C508012AF}" srcOrd="1" destOrd="0" presId="urn:microsoft.com/office/officeart/2005/8/layout/hierarchy1"/>
    <dgm:cxn modelId="{C60F21FD-9216-4564-BE09-56612FD7253C}" type="presParOf" srcId="{A7464C50-3947-4FD1-8390-FC4C508012AF}" destId="{DE9941B4-AF8A-40FB-BCCF-593B3F23BC43}" srcOrd="0" destOrd="0" presId="urn:microsoft.com/office/officeart/2005/8/layout/hierarchy1"/>
    <dgm:cxn modelId="{64A0BDB2-002D-41FD-8EF5-02F87712072A}" type="presParOf" srcId="{DE9941B4-AF8A-40FB-BCCF-593B3F23BC43}" destId="{64AB2B83-FFE6-4E9D-A052-8D33A06CFFA9}" srcOrd="0" destOrd="0" presId="urn:microsoft.com/office/officeart/2005/8/layout/hierarchy1"/>
    <dgm:cxn modelId="{581D6226-C5C6-4B3F-BFFA-2D8056A15972}" type="presParOf" srcId="{DE9941B4-AF8A-40FB-BCCF-593B3F23BC43}" destId="{0282797E-F41D-4F78-B000-F59F75B48A20}" srcOrd="1" destOrd="0" presId="urn:microsoft.com/office/officeart/2005/8/layout/hierarchy1"/>
    <dgm:cxn modelId="{96D4EB0C-1D8F-4D27-885E-DA0BDF59FCFA}" type="presParOf" srcId="{A7464C50-3947-4FD1-8390-FC4C508012AF}" destId="{2C2C246C-5BF7-47EA-974D-1FC4DC1E849C}" srcOrd="1" destOrd="0" presId="urn:microsoft.com/office/officeart/2005/8/layout/hierarchy1"/>
    <dgm:cxn modelId="{9B70E0BE-8B7A-4BEC-A5CB-77922722A4AC}" type="presParOf" srcId="{2C2C246C-5BF7-47EA-974D-1FC4DC1E849C}" destId="{AEC1BB53-43A0-4065-9DBD-4E2D5443EAAC}" srcOrd="0" destOrd="0" presId="urn:microsoft.com/office/officeart/2005/8/layout/hierarchy1"/>
    <dgm:cxn modelId="{B11FC6EE-34CE-4088-B9C9-DAB48E3AFFB8}" type="presParOf" srcId="{2C2C246C-5BF7-47EA-974D-1FC4DC1E849C}" destId="{E8B91163-CE2B-46BC-8144-C6645C39D11E}" srcOrd="1" destOrd="0" presId="urn:microsoft.com/office/officeart/2005/8/layout/hierarchy1"/>
    <dgm:cxn modelId="{ED589F9D-1885-44BF-9669-343338030AE3}" type="presParOf" srcId="{E8B91163-CE2B-46BC-8144-C6645C39D11E}" destId="{13B153EB-B575-4024-BCDD-40FA68403A20}" srcOrd="0" destOrd="0" presId="urn:microsoft.com/office/officeart/2005/8/layout/hierarchy1"/>
    <dgm:cxn modelId="{9505EA58-B32B-4AF2-A76E-3EE4C9F51CC5}" type="presParOf" srcId="{13B153EB-B575-4024-BCDD-40FA68403A20}" destId="{CC1E6101-B7F3-4F16-B487-62AC951E1F98}" srcOrd="0" destOrd="0" presId="urn:microsoft.com/office/officeart/2005/8/layout/hierarchy1"/>
    <dgm:cxn modelId="{D1997F23-CB1D-4180-8343-DF9DB302ED02}" type="presParOf" srcId="{13B153EB-B575-4024-BCDD-40FA68403A20}" destId="{48ACC131-00AF-4255-9622-6E485BCBD598}" srcOrd="1" destOrd="0" presId="urn:microsoft.com/office/officeart/2005/8/layout/hierarchy1"/>
    <dgm:cxn modelId="{E3E98065-6571-4D2B-B32E-1286414038BA}" type="presParOf" srcId="{E8B91163-CE2B-46BC-8144-C6645C39D11E}" destId="{4950893B-C613-43D2-BB2E-25B360CB4E44}" srcOrd="1" destOrd="0" presId="urn:microsoft.com/office/officeart/2005/8/layout/hierarchy1"/>
    <dgm:cxn modelId="{AC2392FD-26DF-4337-9ABD-DA4FBE4D9632}" type="presParOf" srcId="{2C2C246C-5BF7-47EA-974D-1FC4DC1E849C}" destId="{7EDA56C9-6C96-424F-A283-A1524E047ECE}" srcOrd="2" destOrd="0" presId="urn:microsoft.com/office/officeart/2005/8/layout/hierarchy1"/>
    <dgm:cxn modelId="{92CF25ED-2A59-4DAD-A8C3-4CA6B47E393A}" type="presParOf" srcId="{2C2C246C-5BF7-47EA-974D-1FC4DC1E849C}" destId="{93C38DD2-4EAC-455C-9319-6C1BDDE0D9D3}" srcOrd="3" destOrd="0" presId="urn:microsoft.com/office/officeart/2005/8/layout/hierarchy1"/>
    <dgm:cxn modelId="{353F8FBD-F72F-4426-9498-7C84A78A6536}" type="presParOf" srcId="{93C38DD2-4EAC-455C-9319-6C1BDDE0D9D3}" destId="{D66A3B1F-A290-489A-AD8D-60E92978EC03}" srcOrd="0" destOrd="0" presId="urn:microsoft.com/office/officeart/2005/8/layout/hierarchy1"/>
    <dgm:cxn modelId="{6C0BB8EC-65C4-435A-B5EA-AA1C3D2E932A}" type="presParOf" srcId="{D66A3B1F-A290-489A-AD8D-60E92978EC03}" destId="{7558FADB-6E40-4460-B7C5-28B41774EA4F}" srcOrd="0" destOrd="0" presId="urn:microsoft.com/office/officeart/2005/8/layout/hierarchy1"/>
    <dgm:cxn modelId="{EA5EF74C-4265-44BA-977A-A1CE58F6214B}" type="presParOf" srcId="{D66A3B1F-A290-489A-AD8D-60E92978EC03}" destId="{83F28493-786E-45FE-8322-49E7E0EDC063}" srcOrd="1" destOrd="0" presId="urn:microsoft.com/office/officeart/2005/8/layout/hierarchy1"/>
    <dgm:cxn modelId="{B52ED494-BD94-48F2-8EFA-32244979D8F8}" type="presParOf" srcId="{93C38DD2-4EAC-455C-9319-6C1BDDE0D9D3}" destId="{BA4FD586-5286-49BF-BC6E-8992FFE78A64}" srcOrd="1" destOrd="0" presId="urn:microsoft.com/office/officeart/2005/8/layout/hierarchy1"/>
    <dgm:cxn modelId="{5AC9A757-72BE-4530-8578-AF5169B47346}" type="presParOf" srcId="{2C2C246C-5BF7-47EA-974D-1FC4DC1E849C}" destId="{C7AFAB50-A2D5-4D6F-B00F-2375CF3BBC9E}" srcOrd="4" destOrd="0" presId="urn:microsoft.com/office/officeart/2005/8/layout/hierarchy1"/>
    <dgm:cxn modelId="{7976CB88-50B2-4080-ACA5-212D87942F5C}" type="presParOf" srcId="{2C2C246C-5BF7-47EA-974D-1FC4DC1E849C}" destId="{DAE373D1-70E4-4EF0-AFA7-7A5F426A33C6}" srcOrd="5" destOrd="0" presId="urn:microsoft.com/office/officeart/2005/8/layout/hierarchy1"/>
    <dgm:cxn modelId="{66253C7A-5443-4CF7-B03E-E0DC9F7DD3B6}" type="presParOf" srcId="{DAE373D1-70E4-4EF0-AFA7-7A5F426A33C6}" destId="{CCFCD63B-F4D2-425B-A35C-1A104A8CDDC5}" srcOrd="0" destOrd="0" presId="urn:microsoft.com/office/officeart/2005/8/layout/hierarchy1"/>
    <dgm:cxn modelId="{00BDC153-276A-4E7B-A68B-30235E379695}" type="presParOf" srcId="{CCFCD63B-F4D2-425B-A35C-1A104A8CDDC5}" destId="{B1734A1F-2565-465E-92E3-7E939F304B81}" srcOrd="0" destOrd="0" presId="urn:microsoft.com/office/officeart/2005/8/layout/hierarchy1"/>
    <dgm:cxn modelId="{4D6ED2C9-45B5-4A70-B228-AB491FBE8185}" type="presParOf" srcId="{CCFCD63B-F4D2-425B-A35C-1A104A8CDDC5}" destId="{1983AD81-C293-429B-8AB8-9D0D21E4C2CF}" srcOrd="1" destOrd="0" presId="urn:microsoft.com/office/officeart/2005/8/layout/hierarchy1"/>
    <dgm:cxn modelId="{6852608D-EAC4-4EC3-BBC3-A45708AB5658}" type="presParOf" srcId="{DAE373D1-70E4-4EF0-AFA7-7A5F426A33C6}" destId="{48234672-615C-482C-A18D-D11C8E7115EE}" srcOrd="1" destOrd="0" presId="urn:microsoft.com/office/officeart/2005/8/layout/hierarchy1"/>
    <dgm:cxn modelId="{B71ABBDB-12CC-45CE-82F0-7B7F0295728E}" type="presParOf" srcId="{48234672-615C-482C-A18D-D11C8E7115EE}" destId="{32E3D86A-D263-4B88-9808-4600BC8640ED}" srcOrd="0" destOrd="0" presId="urn:microsoft.com/office/officeart/2005/8/layout/hierarchy1"/>
    <dgm:cxn modelId="{2BBA328B-8A7A-40FC-82E4-451AD70F035E}" type="presParOf" srcId="{48234672-615C-482C-A18D-D11C8E7115EE}" destId="{86C80FB5-0477-4C0D-8673-36C9AFE48040}" srcOrd="1" destOrd="0" presId="urn:microsoft.com/office/officeart/2005/8/layout/hierarchy1"/>
    <dgm:cxn modelId="{E0494D68-F710-4D8E-9554-E399CA2D5C69}" type="presParOf" srcId="{86C80FB5-0477-4C0D-8673-36C9AFE48040}" destId="{ADD306B9-2FE0-4634-B239-55D0A6EDB47A}" srcOrd="0" destOrd="0" presId="urn:microsoft.com/office/officeart/2005/8/layout/hierarchy1"/>
    <dgm:cxn modelId="{52C71BE1-DB4F-4816-A8FA-A61CBAB7E095}" type="presParOf" srcId="{ADD306B9-2FE0-4634-B239-55D0A6EDB47A}" destId="{401D282B-508A-4000-A109-F35A963F45A7}" srcOrd="0" destOrd="0" presId="urn:microsoft.com/office/officeart/2005/8/layout/hierarchy1"/>
    <dgm:cxn modelId="{C401E056-9B4D-43F1-A484-6E9082DC2584}" type="presParOf" srcId="{ADD306B9-2FE0-4634-B239-55D0A6EDB47A}" destId="{DB135DD8-1226-4346-890B-A46E424FD16B}" srcOrd="1" destOrd="0" presId="urn:microsoft.com/office/officeart/2005/8/layout/hierarchy1"/>
    <dgm:cxn modelId="{967C4EB1-EBDF-46C0-912E-DF642ACB21BA}" type="presParOf" srcId="{86C80FB5-0477-4C0D-8673-36C9AFE48040}" destId="{7F75A202-013B-4678-850A-9C7F46349E31}" srcOrd="1" destOrd="0" presId="urn:microsoft.com/office/officeart/2005/8/layout/hierarchy1"/>
    <dgm:cxn modelId="{EE5A195E-4A13-44DD-8B4F-A1499FBBEDC9}" type="presParOf" srcId="{48234672-615C-482C-A18D-D11C8E7115EE}" destId="{094BD527-B9AB-4A93-8B37-E3DE7CCFD082}" srcOrd="2" destOrd="0" presId="urn:microsoft.com/office/officeart/2005/8/layout/hierarchy1"/>
    <dgm:cxn modelId="{4BF6C7FF-15BC-4735-AC48-208854E77306}" type="presParOf" srcId="{48234672-615C-482C-A18D-D11C8E7115EE}" destId="{43BF33FF-0711-4497-A2C4-3C161E645AE9}" srcOrd="3" destOrd="0" presId="urn:microsoft.com/office/officeart/2005/8/layout/hierarchy1"/>
    <dgm:cxn modelId="{7DC9F299-CF4C-470F-B9F4-D8280B2D9FB3}" type="presParOf" srcId="{43BF33FF-0711-4497-A2C4-3C161E645AE9}" destId="{EE51C762-4467-48AE-8C26-2990B3C36F65}" srcOrd="0" destOrd="0" presId="urn:microsoft.com/office/officeart/2005/8/layout/hierarchy1"/>
    <dgm:cxn modelId="{DA6ECC49-42AC-446D-A2DE-B9186988BA5C}" type="presParOf" srcId="{EE51C762-4467-48AE-8C26-2990B3C36F65}" destId="{255542EC-3E31-4925-A118-52B43B5B9424}" srcOrd="0" destOrd="0" presId="urn:microsoft.com/office/officeart/2005/8/layout/hierarchy1"/>
    <dgm:cxn modelId="{D5B0B20D-982C-4BAE-B09C-5B7603ECAC08}" type="presParOf" srcId="{EE51C762-4467-48AE-8C26-2990B3C36F65}" destId="{3595B676-85D0-4FC3-9F07-17BC6386431D}" srcOrd="1" destOrd="0" presId="urn:microsoft.com/office/officeart/2005/8/layout/hierarchy1"/>
    <dgm:cxn modelId="{24A7A26E-D05D-4DDB-843F-A267928CA0F9}" type="presParOf" srcId="{43BF33FF-0711-4497-A2C4-3C161E645AE9}" destId="{3B2EFBEF-0FBA-4181-AF41-977BF98868A2}" srcOrd="1" destOrd="0" presId="urn:microsoft.com/office/officeart/2005/8/layout/hierarchy1"/>
    <dgm:cxn modelId="{220ED473-6AB0-4782-8818-966790EDB0C1}" type="presParOf" srcId="{2C2C246C-5BF7-47EA-974D-1FC4DC1E849C}" destId="{13DFCE42-D1BB-4372-BB84-7AD0ED6C4591}" srcOrd="6" destOrd="0" presId="urn:microsoft.com/office/officeart/2005/8/layout/hierarchy1"/>
    <dgm:cxn modelId="{D426BEC6-4994-4088-A8DD-A22653A8156B}" type="presParOf" srcId="{2C2C246C-5BF7-47EA-974D-1FC4DC1E849C}" destId="{66595E29-C3EC-4FEC-BAA6-E833CA07DCE7}" srcOrd="7" destOrd="0" presId="urn:microsoft.com/office/officeart/2005/8/layout/hierarchy1"/>
    <dgm:cxn modelId="{37FFCC37-FE09-42F8-8BE6-2153AC2CCB29}" type="presParOf" srcId="{66595E29-C3EC-4FEC-BAA6-E833CA07DCE7}" destId="{979D3B8F-6C51-42DC-9B03-21A19EDF5F20}" srcOrd="0" destOrd="0" presId="urn:microsoft.com/office/officeart/2005/8/layout/hierarchy1"/>
    <dgm:cxn modelId="{43743D0B-9099-4BA6-B0A4-8007A8DF6E87}" type="presParOf" srcId="{979D3B8F-6C51-42DC-9B03-21A19EDF5F20}" destId="{2A78E2E4-C126-4DE0-B685-57708A551211}" srcOrd="0" destOrd="0" presId="urn:microsoft.com/office/officeart/2005/8/layout/hierarchy1"/>
    <dgm:cxn modelId="{C08E89ED-2417-4D7E-B81C-63361428A411}" type="presParOf" srcId="{979D3B8F-6C51-42DC-9B03-21A19EDF5F20}" destId="{9813A88A-4449-47DC-837D-70116BAACD92}" srcOrd="1" destOrd="0" presId="urn:microsoft.com/office/officeart/2005/8/layout/hierarchy1"/>
    <dgm:cxn modelId="{D8D0C483-B54C-48E6-9C2D-FC2186BD4A24}" type="presParOf" srcId="{66595E29-C3EC-4FEC-BAA6-E833CA07DCE7}" destId="{C89C98D6-68EB-4D70-87A2-936CF711A72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3DFCE42-D1BB-4372-BB84-7AD0ED6C4591}">
      <dsp:nvSpPr>
        <dsp:cNvPr id="0" name=""/>
        <dsp:cNvSpPr/>
      </dsp:nvSpPr>
      <dsp:spPr>
        <a:xfrm>
          <a:off x="4452132" y="539244"/>
          <a:ext cx="2969979" cy="544160"/>
        </a:xfrm>
        <a:custGeom>
          <a:avLst/>
          <a:gdLst/>
          <a:ahLst/>
          <a:cxnLst/>
          <a:rect l="0" t="0" r="0" b="0"/>
          <a:pathLst>
            <a:path>
              <a:moveTo>
                <a:pt x="0" y="544160"/>
              </a:moveTo>
              <a:lnTo>
                <a:pt x="2969979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4BD527-B9AB-4A93-8B37-E3DE7CCFD082}">
      <dsp:nvSpPr>
        <dsp:cNvPr id="0" name=""/>
        <dsp:cNvSpPr/>
      </dsp:nvSpPr>
      <dsp:spPr>
        <a:xfrm>
          <a:off x="5635041" y="2855701"/>
          <a:ext cx="1162862" cy="5534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77137"/>
              </a:lnTo>
              <a:lnTo>
                <a:pt x="1162862" y="377137"/>
              </a:lnTo>
              <a:lnTo>
                <a:pt x="1162862" y="55341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2E3D86A-D263-4B88-9808-4600BC8640ED}">
      <dsp:nvSpPr>
        <dsp:cNvPr id="0" name=""/>
        <dsp:cNvSpPr/>
      </dsp:nvSpPr>
      <dsp:spPr>
        <a:xfrm>
          <a:off x="4472179" y="2855701"/>
          <a:ext cx="1162862" cy="553416"/>
        </a:xfrm>
        <a:custGeom>
          <a:avLst/>
          <a:gdLst/>
          <a:ahLst/>
          <a:cxnLst/>
          <a:rect l="0" t="0" r="0" b="0"/>
          <a:pathLst>
            <a:path>
              <a:moveTo>
                <a:pt x="1162862" y="0"/>
              </a:moveTo>
              <a:lnTo>
                <a:pt x="1162862" y="377137"/>
              </a:lnTo>
              <a:lnTo>
                <a:pt x="0" y="377137"/>
              </a:lnTo>
              <a:lnTo>
                <a:pt x="0" y="553416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7AFAB50-A2D5-4D6F-B00F-2375CF3BBC9E}">
      <dsp:nvSpPr>
        <dsp:cNvPr id="0" name=""/>
        <dsp:cNvSpPr/>
      </dsp:nvSpPr>
      <dsp:spPr>
        <a:xfrm>
          <a:off x="4452132" y="1083404"/>
          <a:ext cx="1182908" cy="5639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698"/>
              </a:lnTo>
              <a:lnTo>
                <a:pt x="1182908" y="387698"/>
              </a:lnTo>
              <a:lnTo>
                <a:pt x="1182908" y="5639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DA56C9-6C96-424F-A283-A1524E047ECE}">
      <dsp:nvSpPr>
        <dsp:cNvPr id="0" name=""/>
        <dsp:cNvSpPr/>
      </dsp:nvSpPr>
      <dsp:spPr>
        <a:xfrm>
          <a:off x="3309316" y="1083404"/>
          <a:ext cx="1142815" cy="563977"/>
        </a:xfrm>
        <a:custGeom>
          <a:avLst/>
          <a:gdLst/>
          <a:ahLst/>
          <a:cxnLst/>
          <a:rect l="0" t="0" r="0" b="0"/>
          <a:pathLst>
            <a:path>
              <a:moveTo>
                <a:pt x="1142815" y="0"/>
              </a:moveTo>
              <a:lnTo>
                <a:pt x="1142815" y="387698"/>
              </a:lnTo>
              <a:lnTo>
                <a:pt x="0" y="387698"/>
              </a:lnTo>
              <a:lnTo>
                <a:pt x="0" y="5639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C1BB53-43A0-4065-9DBD-4E2D5443EAAC}">
      <dsp:nvSpPr>
        <dsp:cNvPr id="0" name=""/>
        <dsp:cNvSpPr/>
      </dsp:nvSpPr>
      <dsp:spPr>
        <a:xfrm>
          <a:off x="983592" y="1083404"/>
          <a:ext cx="3468540" cy="563977"/>
        </a:xfrm>
        <a:custGeom>
          <a:avLst/>
          <a:gdLst/>
          <a:ahLst/>
          <a:cxnLst/>
          <a:rect l="0" t="0" r="0" b="0"/>
          <a:pathLst>
            <a:path>
              <a:moveTo>
                <a:pt x="3468540" y="0"/>
              </a:moveTo>
              <a:lnTo>
                <a:pt x="3468540" y="387698"/>
              </a:lnTo>
              <a:lnTo>
                <a:pt x="0" y="387698"/>
              </a:lnTo>
              <a:lnTo>
                <a:pt x="0" y="5639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E5DDE31-5125-40A7-83E8-76DCAE3F21A4}">
      <dsp:nvSpPr>
        <dsp:cNvPr id="0" name=""/>
        <dsp:cNvSpPr/>
      </dsp:nvSpPr>
      <dsp:spPr>
        <a:xfrm>
          <a:off x="710466" y="420169"/>
          <a:ext cx="1978751" cy="37094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65EB17-79B6-4A88-AF46-4F7C0FD60C21}">
      <dsp:nvSpPr>
        <dsp:cNvPr id="0" name=""/>
        <dsp:cNvSpPr/>
      </dsp:nvSpPr>
      <dsp:spPr>
        <a:xfrm>
          <a:off x="921896" y="621027"/>
          <a:ext cx="1978751" cy="37094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CONSILIUL DE ADMINISTRAȚIE</a:t>
          </a:r>
          <a:endParaRPr lang="en-US" sz="900" b="1" kern="1200">
            <a:latin typeface="+mj-lt"/>
          </a:endParaRPr>
        </a:p>
      </dsp:txBody>
      <dsp:txXfrm>
        <a:off x="932761" y="631892"/>
        <a:ext cx="1957021" cy="349212"/>
      </dsp:txXfrm>
    </dsp:sp>
    <dsp:sp modelId="{64AB2B83-FFE6-4E9D-A052-8D33A06CFFA9}">
      <dsp:nvSpPr>
        <dsp:cNvPr id="0" name=""/>
        <dsp:cNvSpPr/>
      </dsp:nvSpPr>
      <dsp:spPr>
        <a:xfrm>
          <a:off x="3218238" y="-9206"/>
          <a:ext cx="2467788" cy="10926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282797E-F41D-4F78-B000-F59F75B48A20}">
      <dsp:nvSpPr>
        <dsp:cNvPr id="0" name=""/>
        <dsp:cNvSpPr/>
      </dsp:nvSpPr>
      <dsp:spPr>
        <a:xfrm>
          <a:off x="3429667" y="191651"/>
          <a:ext cx="2467788" cy="10926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MANAGER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( DIRECTOR)</a:t>
          </a:r>
          <a:endParaRPr lang="en-US" sz="900" b="1" kern="1200">
            <a:latin typeface="+mj-lt"/>
          </a:endParaRPr>
        </a:p>
      </dsp:txBody>
      <dsp:txXfrm>
        <a:off x="3461668" y="223652"/>
        <a:ext cx="2403786" cy="1028608"/>
      </dsp:txXfrm>
    </dsp:sp>
    <dsp:sp modelId="{CC1E6101-B7F3-4F16-B487-62AC951E1F98}">
      <dsp:nvSpPr>
        <dsp:cNvPr id="0" name=""/>
        <dsp:cNvSpPr/>
      </dsp:nvSpPr>
      <dsp:spPr>
        <a:xfrm>
          <a:off x="32159" y="1647381"/>
          <a:ext cx="1902865" cy="12083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8ACC131-00AF-4255-9622-6E485BCBD598}">
      <dsp:nvSpPr>
        <dsp:cNvPr id="0" name=""/>
        <dsp:cNvSpPr/>
      </dsp:nvSpPr>
      <dsp:spPr>
        <a:xfrm>
          <a:off x="243589" y="1848239"/>
          <a:ext cx="1902865" cy="12083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SECȚIA ETNOGRAFIE ȘI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 MUZEUL SATULUI</a:t>
          </a:r>
          <a:endParaRPr lang="en-US" sz="900" b="1" kern="1200">
            <a:latin typeface="+mj-lt"/>
          </a:endParaRPr>
        </a:p>
      </dsp:txBody>
      <dsp:txXfrm>
        <a:off x="278979" y="1883629"/>
        <a:ext cx="1832085" cy="1137539"/>
      </dsp:txXfrm>
    </dsp:sp>
    <dsp:sp modelId="{7558FADB-6E40-4460-B7C5-28B41774EA4F}">
      <dsp:nvSpPr>
        <dsp:cNvPr id="0" name=""/>
        <dsp:cNvSpPr/>
      </dsp:nvSpPr>
      <dsp:spPr>
        <a:xfrm>
          <a:off x="2357884" y="1647381"/>
          <a:ext cx="1902865" cy="12083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3F28493-786E-45FE-8322-49E7E0EDC063}">
      <dsp:nvSpPr>
        <dsp:cNvPr id="0" name=""/>
        <dsp:cNvSpPr/>
      </dsp:nvSpPr>
      <dsp:spPr>
        <a:xfrm>
          <a:off x="2569313" y="1848239"/>
          <a:ext cx="1902865" cy="12083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COMPARTIMENT ACHIZIȚII</a:t>
          </a:r>
          <a:endParaRPr lang="en-US" sz="900" b="1" kern="1200">
            <a:latin typeface="+mj-lt"/>
          </a:endParaRPr>
        </a:p>
      </dsp:txBody>
      <dsp:txXfrm>
        <a:off x="2604703" y="1883629"/>
        <a:ext cx="1832085" cy="1137539"/>
      </dsp:txXfrm>
    </dsp:sp>
    <dsp:sp modelId="{B1734A1F-2565-465E-92E3-7E939F304B81}">
      <dsp:nvSpPr>
        <dsp:cNvPr id="0" name=""/>
        <dsp:cNvSpPr/>
      </dsp:nvSpPr>
      <dsp:spPr>
        <a:xfrm>
          <a:off x="4683608" y="1647381"/>
          <a:ext cx="1902865" cy="12083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983AD81-C293-429B-8AB8-9D0D21E4C2CF}">
      <dsp:nvSpPr>
        <dsp:cNvPr id="0" name=""/>
        <dsp:cNvSpPr/>
      </dsp:nvSpPr>
      <dsp:spPr>
        <a:xfrm>
          <a:off x="4895038" y="1848239"/>
          <a:ext cx="1902865" cy="12083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CONTABIL ȘEF</a:t>
          </a:r>
          <a:endParaRPr lang="en-US" sz="900" b="1" kern="1200">
            <a:latin typeface="+mj-lt"/>
          </a:endParaRPr>
        </a:p>
      </dsp:txBody>
      <dsp:txXfrm>
        <a:off x="4930428" y="1883629"/>
        <a:ext cx="1832085" cy="1137539"/>
      </dsp:txXfrm>
    </dsp:sp>
    <dsp:sp modelId="{401D282B-508A-4000-A109-F35A963F45A7}">
      <dsp:nvSpPr>
        <dsp:cNvPr id="0" name=""/>
        <dsp:cNvSpPr/>
      </dsp:nvSpPr>
      <dsp:spPr>
        <a:xfrm>
          <a:off x="3520746" y="3409118"/>
          <a:ext cx="1902865" cy="12083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B135DD8-1226-4346-890B-A46E424FD16B}">
      <dsp:nvSpPr>
        <dsp:cNvPr id="0" name=""/>
        <dsp:cNvSpPr/>
      </dsp:nvSpPr>
      <dsp:spPr>
        <a:xfrm>
          <a:off x="3732175" y="3609976"/>
          <a:ext cx="1902865" cy="12083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COMPARTIMENT ADMINISTRATIV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ÎNTREȚINERE PAZĂ</a:t>
          </a:r>
          <a:endParaRPr lang="en-US" sz="900" b="1" kern="1200">
            <a:latin typeface="+mj-lt"/>
          </a:endParaRPr>
        </a:p>
      </dsp:txBody>
      <dsp:txXfrm>
        <a:off x="3767565" y="3645366"/>
        <a:ext cx="1832085" cy="1137539"/>
      </dsp:txXfrm>
    </dsp:sp>
    <dsp:sp modelId="{255542EC-3E31-4925-A118-52B43B5B9424}">
      <dsp:nvSpPr>
        <dsp:cNvPr id="0" name=""/>
        <dsp:cNvSpPr/>
      </dsp:nvSpPr>
      <dsp:spPr>
        <a:xfrm>
          <a:off x="5846470" y="3409118"/>
          <a:ext cx="1902865" cy="120831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95B676-85D0-4FC3-9F07-17BC6386431D}">
      <dsp:nvSpPr>
        <dsp:cNvPr id="0" name=""/>
        <dsp:cNvSpPr/>
      </dsp:nvSpPr>
      <dsp:spPr>
        <a:xfrm>
          <a:off x="6057900" y="3609976"/>
          <a:ext cx="1902865" cy="12083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COMPARTIMENT FINANCIAR CONTABIL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RESURSE UMANE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b="1" kern="1200">
            <a:latin typeface="+mj-lt"/>
          </a:endParaRPr>
        </a:p>
      </dsp:txBody>
      <dsp:txXfrm>
        <a:off x="6093290" y="3645366"/>
        <a:ext cx="1832085" cy="1137539"/>
      </dsp:txXfrm>
    </dsp:sp>
    <dsp:sp modelId="{2A78E2E4-C126-4DE0-B685-57708A551211}">
      <dsp:nvSpPr>
        <dsp:cNvPr id="0" name=""/>
        <dsp:cNvSpPr/>
      </dsp:nvSpPr>
      <dsp:spPr>
        <a:xfrm>
          <a:off x="6427360" y="539244"/>
          <a:ext cx="1989502" cy="25539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13A88A-4449-47DC-837D-70116BAACD92}">
      <dsp:nvSpPr>
        <dsp:cNvPr id="0" name=""/>
        <dsp:cNvSpPr/>
      </dsp:nvSpPr>
      <dsp:spPr>
        <a:xfrm>
          <a:off x="6638790" y="740102"/>
          <a:ext cx="1989502" cy="25539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o-RO" sz="900" b="1" kern="1200">
              <a:latin typeface="+mj-lt"/>
            </a:rPr>
            <a:t>CONSILIUL ȘTIINȚIFIC</a:t>
          </a:r>
          <a:endParaRPr lang="en-US" sz="900" b="1" kern="1200">
            <a:latin typeface="+mj-lt"/>
          </a:endParaRPr>
        </a:p>
      </dsp:txBody>
      <dsp:txXfrm>
        <a:off x="6646270" y="747582"/>
        <a:ext cx="1974542" cy="24043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Times New Roman-Arial">
      <a:maj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FCE78-FA41-40FB-B493-3B884D3B8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</dc:creator>
  <cp:keywords/>
  <dc:description/>
  <cp:lastModifiedBy>User</cp:lastModifiedBy>
  <cp:revision>11</cp:revision>
  <cp:lastPrinted>2017-11-24T07:02:00Z</cp:lastPrinted>
  <dcterms:created xsi:type="dcterms:W3CDTF">2017-11-10T11:38:00Z</dcterms:created>
  <dcterms:modified xsi:type="dcterms:W3CDTF">2017-11-24T07:03:00Z</dcterms:modified>
</cp:coreProperties>
</file>