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45" w:type="dxa"/>
        <w:tblInd w:w="93" w:type="dxa"/>
        <w:tblLook w:val="04A0" w:firstRow="1" w:lastRow="0" w:firstColumn="1" w:lastColumn="0" w:noHBand="0" w:noVBand="1"/>
      </w:tblPr>
      <w:tblGrid>
        <w:gridCol w:w="3345"/>
        <w:gridCol w:w="1615"/>
        <w:gridCol w:w="437"/>
        <w:gridCol w:w="1503"/>
        <w:gridCol w:w="387"/>
        <w:gridCol w:w="1393"/>
        <w:gridCol w:w="317"/>
        <w:gridCol w:w="1543"/>
        <w:gridCol w:w="347"/>
        <w:gridCol w:w="1890"/>
        <w:gridCol w:w="312"/>
        <w:gridCol w:w="1668"/>
        <w:gridCol w:w="952"/>
        <w:gridCol w:w="236"/>
      </w:tblGrid>
      <w:tr w:rsidR="005F18BB" w:rsidRPr="00C873FD" w:rsidTr="005F18BB">
        <w:trPr>
          <w:trHeight w:val="285"/>
        </w:trPr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  <w:p w:rsidR="00C403AA" w:rsidRPr="00C873FD" w:rsidRDefault="00C403AA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  <w:tc>
          <w:tcPr>
            <w:tcW w:w="25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3AA" w:rsidRPr="00C873FD" w:rsidRDefault="00C403AA" w:rsidP="00A34E9F">
            <w:pPr>
              <w:ind w:left="887" w:right="-84"/>
              <w:jc w:val="left"/>
              <w:rPr>
                <w:rFonts w:ascii="Arial Narrow" w:hAnsi="Arial Narrow"/>
                <w:sz w:val="24"/>
                <w:szCs w:val="24"/>
                <w:lang w:val="ro-R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147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4E9F" w:rsidRPr="00C873FD" w:rsidRDefault="00A34E9F" w:rsidP="005F18BB">
            <w:pPr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val="ro-RO"/>
              </w:rPr>
            </w:pPr>
          </w:p>
          <w:p w:rsidR="00A34E9F" w:rsidRPr="00C873FD" w:rsidRDefault="00965D75" w:rsidP="00A34E9F">
            <w:pPr>
              <w:jc w:val="right"/>
              <w:rPr>
                <w:rFonts w:ascii="Arial Narrow" w:eastAsia="Times New Roman" w:hAnsi="Arial Narrow" w:cs="Arial"/>
                <w:bCs/>
                <w:i/>
                <w:sz w:val="24"/>
                <w:szCs w:val="24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bCs/>
                <w:i/>
                <w:sz w:val="24"/>
                <w:szCs w:val="24"/>
                <w:lang w:val="ro-RO"/>
              </w:rPr>
              <w:t>Anexa 3 la Hotărârea Consiliului  judeţean Maramureş nr. 77 din 18 mai 2016</w:t>
            </w:r>
          </w:p>
          <w:p w:rsidR="00A34E9F" w:rsidRPr="00C873FD" w:rsidRDefault="00A34E9F" w:rsidP="005F18BB">
            <w:pPr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val="ro-RO"/>
              </w:rPr>
            </w:pPr>
          </w:p>
          <w:p w:rsidR="00A34E9F" w:rsidRPr="00C873FD" w:rsidRDefault="00A34E9F" w:rsidP="005F18BB">
            <w:pPr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val="ro-RO"/>
              </w:rPr>
            </w:pPr>
          </w:p>
          <w:p w:rsidR="005F18BB" w:rsidRPr="00C873FD" w:rsidRDefault="00C873FD" w:rsidP="00C873FD">
            <w:pPr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val="ro-RO"/>
              </w:rPr>
              <w:t>SITUATIA diferenţ</w:t>
            </w:r>
            <w:r w:rsidR="005F18BB" w:rsidRPr="00C873FD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val="ro-RO"/>
              </w:rPr>
              <w:t>elor din reevaluarea activelor fixe corporale din domeniul public care nu se amortizeaz</w:t>
            </w: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val="ro-RO"/>
              </w:rPr>
              <w:t>ă</w:t>
            </w:r>
            <w:r w:rsidR="005F18BB" w:rsidRPr="00C873FD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val="ro-RO"/>
              </w:rPr>
              <w:t xml:space="preserve"> decembrie 2015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o-RO"/>
              </w:rPr>
            </w:pPr>
          </w:p>
        </w:tc>
      </w:tr>
      <w:tr w:rsidR="005F18BB" w:rsidRPr="00C873FD" w:rsidTr="005F18BB">
        <w:trPr>
          <w:gridAfter w:val="2"/>
          <w:wAfter w:w="1188" w:type="dxa"/>
          <w:trHeight w:val="300"/>
        </w:trPr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sz w:val="20"/>
                <w:szCs w:val="20"/>
                <w:lang w:val="ro-RO"/>
              </w:rPr>
            </w:pP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Denumire activ fix </w:t>
            </w:r>
          </w:p>
        </w:tc>
        <w:tc>
          <w:tcPr>
            <w:tcW w:w="205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Anul şi luna intrării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Valoarea de </w:t>
            </w:r>
          </w:p>
        </w:tc>
        <w:tc>
          <w:tcPr>
            <w:tcW w:w="171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Indicele 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Valoare de înregistrare </w:t>
            </w:r>
          </w:p>
        </w:tc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Valoare de înregistrare 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Diferenţe din reevaluare 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corporal</w:t>
            </w:r>
          </w:p>
        </w:tc>
        <w:tc>
          <w:tcPr>
            <w:tcW w:w="205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în patrimoniu/Anul</w:t>
            </w:r>
          </w:p>
        </w:tc>
        <w:tc>
          <w:tcPr>
            <w:tcW w:w="189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înregistrare în 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preţurilor de </w:t>
            </w:r>
          </w:p>
        </w:tc>
        <w:tc>
          <w:tcPr>
            <w:tcW w:w="189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în contabilitate actualizată</w:t>
            </w:r>
          </w:p>
        </w:tc>
        <w:tc>
          <w:tcPr>
            <w:tcW w:w="1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în contabilitate actualizată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 înregistrat în contabilitate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şi luna ultimei </w:t>
            </w:r>
          </w:p>
        </w:tc>
        <w:tc>
          <w:tcPr>
            <w:tcW w:w="189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contabilitate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consum - total</w:t>
            </w:r>
          </w:p>
        </w:tc>
        <w:tc>
          <w:tcPr>
            <w:tcW w:w="189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(reevaluată)</w:t>
            </w:r>
          </w:p>
        </w:tc>
        <w:tc>
          <w:tcPr>
            <w:tcW w:w="1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propusa de comisie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la data reevaluării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reevaluări</w:t>
            </w:r>
          </w:p>
        </w:tc>
        <w:tc>
          <w:tcPr>
            <w:tcW w:w="189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lei -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%</w:t>
            </w:r>
          </w:p>
        </w:tc>
        <w:tc>
          <w:tcPr>
            <w:tcW w:w="189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lei -</w:t>
            </w:r>
          </w:p>
        </w:tc>
        <w:tc>
          <w:tcPr>
            <w:tcW w:w="18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lei -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lei -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B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3=1X2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5=4-1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Drumuri județene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113,008,951.87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115,201,325.54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115,201,325.54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2,192,373.67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113,008,951.87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115,201,325.54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115,201,325.54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2,192,373.67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Poduri din beton armat pe drumurile județene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12,158,242.03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12,394,111.93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12,394,111.93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235,869.90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12,158,242.03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12,394,111.93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12,394,111.93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235,869.90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R.A. “AEROPORTUL INTERNAŢIONAL”Baia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166,165,510.02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168,355,380.31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169,245,080.47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3,079,570.45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93,077,593.47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94,883,298.78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94,883,298.78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1,805,705.31</w:t>
            </w:r>
          </w:p>
        </w:tc>
      </w:tr>
      <w:tr w:rsidR="005F18BB" w:rsidRPr="00C873FD" w:rsidTr="005F18BB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93,077,593.47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94,883,298.78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94,883,298.78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1,805,705.31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Aerogara Baia Mare + bloc tehnic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7,708,026.34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7,857,562.05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7,857,562.05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149,535.71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7,708,026.34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7,857,562.05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7,857,562.05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149,535.71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tejghea bar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6,373.95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6,497.60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6,497.60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123.65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6,373.95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6,497.60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6,497.60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123.65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poartă maramureşană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13,273.23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13,530.73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13,530.73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257.50</w:t>
            </w:r>
          </w:p>
        </w:tc>
      </w:tr>
      <w:tr w:rsidR="005F18BB" w:rsidRPr="00C873FD" w:rsidTr="005F18BB">
        <w:trPr>
          <w:gridAfter w:val="2"/>
          <w:wAfter w:w="1188" w:type="dxa"/>
          <w:trHeight w:val="28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13,273.23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13,530.73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13,530.73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257.50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magazie materiale, remiză PSI, atelier auto (uzină electrică)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949,167.96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967,581.82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967,581.82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18,413.86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949,167.96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967,581.82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967,581.82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18,413.86</w:t>
            </w:r>
          </w:p>
        </w:tc>
      </w:tr>
      <w:tr w:rsidR="005F18BB" w:rsidRPr="00C873FD" w:rsidTr="00965D75">
        <w:trPr>
          <w:gridAfter w:val="2"/>
          <w:wAfter w:w="1188" w:type="dxa"/>
          <w:trHeight w:val="28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clădire cu destinaţie specială (corp gardă II)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1,167,429.23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1,190,077.36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1,190,077.36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22,648.13</w:t>
            </w:r>
          </w:p>
        </w:tc>
      </w:tr>
      <w:tr w:rsidR="005F18BB" w:rsidRPr="00C873FD" w:rsidTr="00965D75">
        <w:trPr>
          <w:gridAfter w:val="2"/>
          <w:wAfter w:w="1188" w:type="dxa"/>
          <w:trHeight w:val="75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1,167,429.23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1,190,077.36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1,190,077.36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22,648.13</w:t>
            </w:r>
          </w:p>
        </w:tc>
      </w:tr>
      <w:tr w:rsidR="005F18BB" w:rsidRPr="00C873FD" w:rsidTr="00965D75">
        <w:trPr>
          <w:gridAfter w:val="2"/>
          <w:wAfter w:w="1188" w:type="dxa"/>
          <w:trHeight w:val="34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clădire cu destinaţie specială (corp gardă I+pavilion)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1,835,617.82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1,871,228.81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1,871,228.81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35,610.99</w:t>
            </w:r>
          </w:p>
        </w:tc>
      </w:tr>
      <w:tr w:rsidR="005F18BB" w:rsidRPr="00C873FD" w:rsidTr="005F18BB">
        <w:trPr>
          <w:gridAfter w:val="2"/>
          <w:wAfter w:w="1188" w:type="dxa"/>
          <w:trHeight w:val="72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1,835,617.82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1,871,228.81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1,871,228.81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35,610.99</w:t>
            </w:r>
          </w:p>
        </w:tc>
      </w:tr>
      <w:tr w:rsidR="005F18BB" w:rsidRPr="00C873FD" w:rsidTr="005F18BB">
        <w:trPr>
          <w:gridAfter w:val="2"/>
          <w:wAfter w:w="1188" w:type="dxa"/>
          <w:trHeight w:val="64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103,199.00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105,201.06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105,201.06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2,002.06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103,199.00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105,201.06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105,201.06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2,002.06</w:t>
            </w:r>
          </w:p>
        </w:tc>
      </w:tr>
      <w:tr w:rsidR="005F18BB" w:rsidRPr="00C873FD" w:rsidTr="005F18BB">
        <w:trPr>
          <w:gridAfter w:val="2"/>
          <w:wAfter w:w="1188" w:type="dxa"/>
          <w:trHeight w:val="36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Platouri cu macadam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281,298.12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286,755.30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286,755.30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5,457.18</w:t>
            </w:r>
          </w:p>
        </w:tc>
      </w:tr>
      <w:tr w:rsidR="005F18BB" w:rsidRPr="00C873FD" w:rsidTr="005F18BB">
        <w:trPr>
          <w:gridAfter w:val="2"/>
          <w:wAfter w:w="1188" w:type="dxa"/>
          <w:trHeight w:val="39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281,298.12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286,755.30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286,755.30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5,457.18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Drumuri pavate cu macadam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360,965.08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367,967.80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367,967.80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7,002.72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360,965.08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367,967.80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367,967.80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7,002.72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Reţea de apă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144,682.10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147,488.93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147,488.93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2,806.83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144,682.10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147,488.93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147,488.93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2,806.83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Reţea canalizare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12,505.37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12,747.97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12,747.97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242.60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12,505.37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12,747.97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12,747.97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242.60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Reţea electrică subterană+reţea exterioară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126,673.34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129,130.80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129,130.80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2,457.46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126,673.34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129,130.80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129,130.80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2,457.46</w:t>
            </w:r>
          </w:p>
        </w:tc>
      </w:tr>
      <w:tr w:rsidR="005F18BB" w:rsidRPr="00C873FD" w:rsidTr="005F18BB">
        <w:trPr>
          <w:gridAfter w:val="2"/>
          <w:wAfter w:w="1188" w:type="dxa"/>
          <w:trHeight w:val="28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depozit carburanţi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44,717.75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45,585.27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45,585.27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867.52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44,717.75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45,585.27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45,585.27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867.52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casa pompe hidrofor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158,953.39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159,548.43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159,548.43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595.04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23,700.41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24,160.20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24,160.20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459.79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2013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135,252.98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100.10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135,388.23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135,388.23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135.25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cabină poartă (punct acces aeroport)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8,885.48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9,057.86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9,057.86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172.38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8,885.48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9,057.86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9,057.86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172.38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clădire cu destinaţie specială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54,149.13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55,199.62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55,199.62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1,050.49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54,149.13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55,199.62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55,199.62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1,050.49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reţele şi canale termice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58,353.76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59,485.82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59,485.82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1,132.06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58,353.76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59,485.82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59,485.82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1,132.06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instalaţii canalizare apă uzată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340,326.77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346,929.11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346,929.11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6,602.34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340,326.77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346,929.11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346,929.11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6,602.34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rezervor apă şi reţea canalizare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498,321.30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507,988.73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507,988.73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9,667.43</w:t>
            </w:r>
          </w:p>
        </w:tc>
      </w:tr>
      <w:tr w:rsidR="005F18BB" w:rsidRPr="00C873FD" w:rsidTr="005F18BB">
        <w:trPr>
          <w:gridAfter w:val="2"/>
          <w:wAfter w:w="1188" w:type="dxa"/>
          <w:trHeight w:val="67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498,321.30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507,988.73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507,988.73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9,667.43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reţele electrice exterioare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60,043.74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61,208.59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61,208.59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1,164.85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60,043.74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61,208.59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61,208.59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1,164.85</w:t>
            </w:r>
          </w:p>
        </w:tc>
      </w:tr>
      <w:tr w:rsidR="005F18BB" w:rsidRPr="00C873FD" w:rsidTr="005F18BB">
        <w:trPr>
          <w:gridAfter w:val="2"/>
          <w:wAfter w:w="1188" w:type="dxa"/>
          <w:trHeight w:val="27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priza de pământ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8,194.38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8,353.35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8,353.35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158.97</w:t>
            </w:r>
          </w:p>
        </w:tc>
      </w:tr>
      <w:tr w:rsidR="005F18BB" w:rsidRPr="00C873FD" w:rsidTr="005F18BB">
        <w:trPr>
          <w:gridAfter w:val="2"/>
          <w:wAfter w:w="1188" w:type="dxa"/>
          <w:trHeight w:val="27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8,194.38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8,353.35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8,353.35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158.97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 reţele telefonice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12,086.57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12,321.05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12,321.05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234.48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12,086.57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12,321.05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12,321.05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234.48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Împrejmuire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83,685.56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85,309.06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85,309.06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1,623.50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83,685.56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85,309.06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85,309.06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1,623.50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Platformă betonată (ţarc mijloace auto)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94,224.36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96,052.31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96,052.31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1,827.95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94,224.36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96,052.31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96,052.31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1,827.95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Lucrări hidrotehnice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964,763.47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983,479.88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983,479.88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18,716.41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964,763.47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983,479.88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983,479.88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18,716.41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Conducte distribuţie gaz  metan de presiune redusă pt. alimentare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160,090.79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163,196.55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163,196.55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3,105.76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160,090.79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163,196.55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163,196.55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3,105.76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Pistă decolare aterizare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42,991,905.92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43,825,948.89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43,825,948.89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834,042.97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42,991,905.92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43,825,948.89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43,825,948.89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834,042.97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Instalații electrice, balizaj și iluminat platformă staționare aeronave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6,434,737.49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6,441,172.23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6,441,172.23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6,434.74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2013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6,434,737.49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100.10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6,441,172.23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6,441,172.23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6,434.74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Căi rulare şi platformă îmbarcare, debarcare pasageri şi parcare aero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6,805,633.53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6,937,662.82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6,937,662.82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132,029.29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6,805,633.53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6,937,662.82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6,937,662.82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132,029.29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4004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406,197.68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414,077.91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414,077.91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7,880.23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406,197.68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414,077.91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414,077.91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7,880.23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Teren 2891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293,286.09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293,286.09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293,286.09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293,286.09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293,286.09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293,286.09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Teren 8771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889,800.16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889,800.16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889,800.16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889,800.16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889,800.16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Teren 102 mp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10,347.69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10,347.69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10,347.69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10,347.69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10,347.69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10,347.69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Biblioteca judeţeană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“</w:t>
            </w: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Petre Dulfu” Baia Mare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11,302,767.85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11,520,535.55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11,520,877.55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218,109.70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construcție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10,398,201.82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10,598,420.94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10,598,762.94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200,561.12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10,338,201.82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10,538,762.94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10,538,762.94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200,561.12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30,000.00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29,658.00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30,000.00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30,000.00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teren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521,032.93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531,140.97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531,140.97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10,108.04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521,032.93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531,140.97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531,140.97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10,108.04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Filiala “Traian”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293,784.00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299,483.41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299,483.41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5,699.41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293,784.00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299,483.41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299,483.41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5,699.41</w:t>
            </w:r>
          </w:p>
        </w:tc>
      </w:tr>
      <w:tr w:rsidR="005F18BB" w:rsidRPr="00C873FD" w:rsidTr="005F18BB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Filiala “Ion Sugariu”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67,783.97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69,098.98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69,098.98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1,315.01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67,783.97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69,098.98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69,098.98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1,315.01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Filiala “N.Iorga”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21,965.13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22,391.25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22,391.25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426.12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21,965.13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22,391.25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22,391.25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426.12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Muzeul de Istorie şi Arheologie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9,354,065.46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9,532,099.32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9,532,099.32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178,033.84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Imobil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2,822,680.88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2,877,440.89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2,877,440.89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54,760.01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2,822,680.88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2,877,440.89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2,877,440.89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54,760.01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teren 7542 mp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373,372.64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377,181.04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377,181.04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3,808.40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186,686.32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190,308.03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190,308.03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3,621.71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2013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186,686.32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100.10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186,873.01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186,873.01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186.69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Rezervor încorporat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515.36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525.36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525.36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515.36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525.36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525.36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Împejmiure curte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2,961.83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3,019.29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3,019.29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57.46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2,961.83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3,019.29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3,019.29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57.46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Imprejmuire curte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1,974.55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2,012.86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2,012.86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38.31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1,974.55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2,012.86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2,012.86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38.31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BASTIONUL MĂCELARILOR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939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69,316.35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70,661.09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70,661.09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1,344.74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69,316.35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70,661.09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70,661.09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1,344.74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Părţi componente: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Turnul Măcelarilor (turnul de muniții)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2,032,568.47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2,072,000.30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2,072,000.30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39,431.83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2,032,568.47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2,072,000.30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2,072,000.30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39,431.83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Ateliere demonstrative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1,308,909.88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1,334,302.73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1,334,302.73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25,392.85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1,308,909.88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1,334,302.73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1,334,302.73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25,392.85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Corp administrativ şi grup social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798,631.46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814,124.91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814,124.91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15,493.45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798,631.46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814,124.91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814,124.91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15,493.45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Curte interioară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1,943,134.06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1,980,830.86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1,980,830.86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37,696.80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1,943,134.06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1,980,830.86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1,980,830.86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37,696.80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Muzeul de Etnografie şi Artă Populară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9,018,565.39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9,177,495.56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9,180,915.56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162,350.17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muzeu și laborator de restaurare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2,007,405.00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2,037,108.66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2,040,528.66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33,123.66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1,707,405.00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1,740,528.66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1,740,528.66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33,123.66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300,000.00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296,580.00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-teren =69160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6,057,920.07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6,175,443.72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6,175,443.72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117,523.65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6,057,920.07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6,175,443.72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6,175,443.72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117,523.65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Cabina poartă Muzeul de Etnografie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372,300.80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372,733.44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372,733.44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432.64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22,300.80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22,733.44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22,733.44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432.64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350,000.00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350,000.00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Muzeul în aer liber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144,026.00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146,820.10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146,820.10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2,794.10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144,026.00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146,820.10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146,820.10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2,794.10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teren 3077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208,550.47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212,596.35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212,596.35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4,045.88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208,550.47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212,596.35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212,596.35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4,045.88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Rezervor acoperit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19,911.36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20,297.64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20,297.64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386.28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19,911.36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20,297.64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20,297.64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386.28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Aleii carosabil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3,774.88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3,848.11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3,848.11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73.23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3,774.88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3,848.11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3,848.11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73.23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Reţele electrice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92,015.89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93,801.00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93,801.00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1,785.11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92,015.89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93,801.00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93,801.00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1,785.11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Canal alimentare apă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112,660.92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114,846.54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114,846.54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2,185.62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112,660.92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114,846.54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114,846.54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2,185.62</w:t>
            </w:r>
          </w:p>
        </w:tc>
      </w:tr>
      <w:tr w:rsidR="005F18BB" w:rsidRPr="00C873FD" w:rsidTr="00965D75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Muzeul judeţean de artă Centrul Artistic Baia Mare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1,090,437.88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1,109,863.55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1,110,289.88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19,852.00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-Clădire muzeu P+1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608,538.73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619,511.76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619,606.38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11,067.65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570,497.33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581,564.98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581,564.98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11,067.65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8,300.00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8,205.38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8,300.00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29,741.40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29,741.40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29,741.40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-Depozit artă P+1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117,095.95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119,367.61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119,367.61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2,271.66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- Anexe (magazie, arhivă, birouri) P.      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112,524.40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113,811.17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114,142.88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1,618.48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83,426.97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85,045.45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85,045.45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1,618.48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29,097.43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28,765.72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29,097.43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Teren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252,278.80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257,173.01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257,173.01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4,894.21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Muzeul județean de mineralogie "Victor Gorduza" Baia Mare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1,322,733.15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1,348,394.17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1,348,394.17</w:t>
            </w: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25,661.02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parter + mezanin + coș termic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1,014,428.61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1,034,108.53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1,034,108.53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19,679.92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1,014,428.61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1,034,108.53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1,034,108.53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19,679.92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Depozit minerale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29,601.37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30,175.64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30,175.64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574.27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29,601.37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30,175.64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30,175.64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574.27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Construcții speciale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141,150.49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143,888.81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143,888.81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2,738.32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141,150.49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143,888.81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143,888.81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2,738.32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1502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137,552.68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140,221.20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140,221.20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2,668.52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137,552.68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140,221.20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140,221.20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2,668.52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Ansamblul folcloric național Transilvania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5,249,328.38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5,351,165.35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5,351,165.35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101,836.97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Extindere muzeu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5,199,829.90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5,300,706.60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5,300,706.60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100,876.70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5,199,829.90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5,300,706.60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5,300,706.60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100,876.70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475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49,498.48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50,458.75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50,458.75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960.27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49,498.48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50,458.75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50,458.75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960.27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Complex Astronomic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1,682,056.97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1,689,951.64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1,699,069.97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17,013.00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Planetariu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1,480,604.89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1,490,727.55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1,497,612.36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17,007.47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876,673.95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893,681.42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893,681.42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17,007.47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603,930.94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597,046.13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603,930.94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centrală termică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5,529.18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5,534.71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5,534.71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5.53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2013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5,529.18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100.10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5,534.71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5,534.71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5.53</w:t>
            </w:r>
          </w:p>
        </w:tc>
      </w:tr>
      <w:tr w:rsidR="005F18BB" w:rsidRPr="00C873FD" w:rsidTr="00965D75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poartă și gard metalic pe fundație de beton pe latura sudica 48 ml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7,029.45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6,949.31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7,029.45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7,029.45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6,949.31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7,029.45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gard metalic pe latura estica 69 ml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16,334.80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16,148.58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16,334.80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16,334.80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16,148.58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16,334.80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3420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172,558.65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170,591.48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172,558.65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172,558.65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170,591.48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172,558.65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Spitalul judeţean  de Urgenţă “Dr.C.Opriş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”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158,841,576.19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160,076,533.09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159,083,407.79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241,831.60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P + 11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137,879,603.41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138,957,397.32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137,879,603.41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55,556,387.36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56,634,181.27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55,556,387.36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82,323,216.05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82,323,216.05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82,323,216.05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6,703,046.06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6,626,631.33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6,703,046.06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6,703,046.06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6,626,631.33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6,703,046.06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Părţi componente: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bucătărie+spălătorie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977,252.87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996,211.58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996,211.58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18,958.71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977,252.87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996,211.58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996,211.58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18,958.71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centrală termică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2,176,129.56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2,218,346.47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2,218,346.47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42,216.91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2,176,129.56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2,218,346.47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2,218,346.47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42,216.91</w:t>
            </w:r>
          </w:p>
        </w:tc>
      </w:tr>
      <w:tr w:rsidR="005F18BB" w:rsidRPr="00C873FD" w:rsidTr="005F18BB">
        <w:trPr>
          <w:gridAfter w:val="2"/>
          <w:wAfter w:w="1188" w:type="dxa"/>
          <w:trHeight w:val="28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staţie oxigen si stocator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58,539.60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59,675.27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59,675.27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1,135.67</w:t>
            </w:r>
          </w:p>
        </w:tc>
      </w:tr>
      <w:tr w:rsidR="005F18BB" w:rsidRPr="00C873FD" w:rsidTr="005F18BB">
        <w:trPr>
          <w:gridAfter w:val="2"/>
          <w:wAfter w:w="1188" w:type="dxa"/>
          <w:trHeight w:val="28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58,539.60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59,675.27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59,675.27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1,135.67</w:t>
            </w:r>
          </w:p>
        </w:tc>
      </w:tr>
      <w:tr w:rsidR="005F18BB" w:rsidRPr="00C873FD" w:rsidTr="005F18BB">
        <w:trPr>
          <w:gridAfter w:val="2"/>
          <w:wAfter w:w="1188" w:type="dxa"/>
          <w:trHeight w:val="28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garaj 3 boxe+cabina poartă                                                                                                                                    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49,706.89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50,671.20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50,671.20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964.31</w:t>
            </w:r>
          </w:p>
        </w:tc>
      </w:tr>
      <w:tr w:rsidR="005F18BB" w:rsidRPr="00C873FD" w:rsidTr="005F18BB">
        <w:trPr>
          <w:gridAfter w:val="2"/>
          <w:wAfter w:w="1188" w:type="dxa"/>
          <w:trHeight w:val="28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49,706.89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50,671.20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50,671.20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964.31</w:t>
            </w:r>
          </w:p>
        </w:tc>
      </w:tr>
      <w:tr w:rsidR="005F18BB" w:rsidRPr="00C873FD" w:rsidTr="005F18BB">
        <w:trPr>
          <w:gridAfter w:val="2"/>
          <w:wAfter w:w="1188" w:type="dxa"/>
          <w:trHeight w:val="28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magazie alimente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114,872.35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117,100.87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117,100.87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2,228.52</w:t>
            </w:r>
          </w:p>
        </w:tc>
      </w:tr>
      <w:tr w:rsidR="005F18BB" w:rsidRPr="00C873FD" w:rsidTr="005F18BB">
        <w:trPr>
          <w:gridAfter w:val="2"/>
          <w:wAfter w:w="1188" w:type="dxa"/>
          <w:trHeight w:val="28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114,872.35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117,100.87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117,100.87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2,228.52</w:t>
            </w:r>
          </w:p>
        </w:tc>
      </w:tr>
      <w:tr w:rsidR="005F18BB" w:rsidRPr="00C873FD" w:rsidTr="005F18BB">
        <w:trPr>
          <w:gridAfter w:val="2"/>
          <w:wAfter w:w="1188" w:type="dxa"/>
          <w:trHeight w:val="30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baracă metalică   ptr. Detergenţi (magazie)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447,998.74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448,945.13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448,945.13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946.39</w:t>
            </w:r>
          </w:p>
        </w:tc>
      </w:tr>
      <w:tr w:rsidR="005F18BB" w:rsidRPr="00C873FD" w:rsidTr="005F18BB">
        <w:trPr>
          <w:gridAfter w:val="2"/>
          <w:wAfter w:w="1188" w:type="dxa"/>
          <w:trHeight w:val="30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48,783.00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49,729.39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49,729.39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946.39</w:t>
            </w:r>
          </w:p>
        </w:tc>
      </w:tr>
      <w:tr w:rsidR="005F18BB" w:rsidRPr="00C873FD" w:rsidTr="005F18BB">
        <w:trPr>
          <w:gridAfter w:val="2"/>
          <w:wAfter w:w="1188" w:type="dxa"/>
          <w:trHeight w:val="30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399,215.74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399,215.74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399,215.74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atelier tâmplărie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130,738.44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133,274.77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133,274.77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2,536.33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130,738.44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133,274.77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133,274.77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2,536.33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bloc (sediu) administrativ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516,479.22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526,498.92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526,498.92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10,019.70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516,479.22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526,498.92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526,498.92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10,019.70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- rampă spălătorie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6,764.58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6,895.81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6,895.81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131.23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6,764.58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6,895.81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6,895.81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131.23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reţele apă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381,959.63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389,369.65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389,369.65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7,410.02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381,959.63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389,369.65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389,369.65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7,410.02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reţele canalizare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554,607.31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565,366.69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565,366.69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10,759.38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554,607.31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565,366.69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565,366.69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10,759.38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reţele gaz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81,371.25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82,949.85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82,949.85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1,578.60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81,371.25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82,949.85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82,949.85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1,578.60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reţele electrice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31,147.95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31,752.22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31,752.22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604.27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31,147.95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31,752.22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31,752.22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604.27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reţele termice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1,399,831.66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1,426,988.39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1,426,988.39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27,156.73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1,399,831.66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1,426,988.39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1,426,988.39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27,156.73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rezervor apă (2 buc.)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183,931.99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187,500.27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187,500.27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3,568.28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183,931.99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187,500.27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187,500.27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3,568.28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bazin colector apă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66,207.08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67,491.50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67,491.50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1,284.42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66,207.08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67,491.50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67,491.50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1,284.42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împrejmuiri beton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46,974.54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47,885.85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47,885.85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911.31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46,974.54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47,885.85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47,885.85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911.31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drumuri,alei asfaltate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11,362.95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11,583.39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11,583.39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220.44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11,362.95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11,583.39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11,583.39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220.44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Secţia pediatrie III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623,349.32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635,442.30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635,442.30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12,092.98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623,349.32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635,442.30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635,442.30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12,092.98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teren=3154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306,075.12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312,012.98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312,012.98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5,937.86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306,075.12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312,012.98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312,012.98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5,937.86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-împrejmuire din beton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17,852.05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18,156.82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18,172.20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320.15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16,502.59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16,822.74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16,822.74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320.15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1,349.46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1,334.08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1,349.46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Policlinica nr.2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3,160,024.84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3,221,329.32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3,221,329.32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61,304.48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3,160,024.84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3,221,329.32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3,221,329.32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61,304.48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6330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774,140.70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766,790.50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774,140.70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644,754.81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637,404.61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644,754.81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129,385.89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129,385.89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129,385.89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Reţele oxigen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29,432.46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30,003.45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30,003.45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570.99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29,432.46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30,003.45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30,003.45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570.99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spălătorie Policlinica nr.2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106,765.08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108,836.32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108,836.32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2,071.24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106,765.08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108,836.32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108,836.32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2,071.24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Imprejmuire beton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7,642.67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7,790.94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7,790.94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148.27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7,642.67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7,790.94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7,790.94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148.27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765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77,920.61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77,032.32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77,920.61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77,920.61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77,032.32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77,920.61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 xml:space="preserve">Clădire Planing Familial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800,073.72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815,595.15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815,595.15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15,521.43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800,073.72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815,595.15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815,595.15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15,521.43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58,214.24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59,343.60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59,343.60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1,129.36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58,214.24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59,343.60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59,343.60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1,129.36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împrejmuire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1,185.30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1,208.29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1,208.29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22.99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1,185.30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1,208.29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1,208.29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22.99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de sănătate nr.2 str. Marinescu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484,230.33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493,624.40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493,624.40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9,394.07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484,230.33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493,624.40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493,624.40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9,394.07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6,000.92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6,117.34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6,117.34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116.42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6,000.92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6,117.34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6,117.34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116.42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Corp clădire spital Șomcuta Mare str. Cornului nr. 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563,034.00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563,597.03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563,597.03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563.03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2013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563,034.00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100.10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563,597.03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563,597.03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563.03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aferent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7,108.75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7,115.86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7,115.86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7.11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2013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7,108.75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100.10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7,115.86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7,115.86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7.11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Spitalul de boli infecţioase şi psihiatrie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11,406,381.41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11,536,735.57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11,548,574.88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142,193.47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- Spitalul de boli dermato-venerice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4,158,583.58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4,197,603.87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4,207,408.28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48,824.70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2,474,247.58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2,522,247.98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2,522,247.98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48,000.40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2013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824,300.00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100.1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825,124.30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825,124.30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824.30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860,036.00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850,231.59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860,036.00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Pavilion psihiatrie bărbaţi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501,069.25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510,789.99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510,789.99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9,720.74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501,069.25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510,789.99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510,789.99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9,720.74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Pavilion psihiatrie femei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2,870,527.72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2,892,265.96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2,892,265.96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21,738.24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1,120,527.72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1,142,265.96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1,142,265.96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21,738.24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1,750,000.00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1,750,000.00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1,750,000.00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Baracă metalică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52,239.26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53,252.70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53,252.70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1,013.44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52,239.26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53,252.70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53,252.70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1,013.44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Corp spălătorie, magazii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802,653.12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818,224.59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818,224.59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15,571.47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802,653.12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818,224.59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818,224.59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15,571.47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Depozit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7,500.00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7,414.50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7,500.00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7,500.00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7,414.50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7,500.00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Gard împrejmuitor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171,000.00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169,050.60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171,000.00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171,000.00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169,050.60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171,000.00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Teren aferent construcţiilor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1,088,936.16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1,110,061.52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1,110,061.52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21,125.36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1,088,936.16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1,110,061.52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1,110,061.52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21,125.36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Laborator de sănătate mintală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1,139,441.56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1,161,546.73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1,161,546.73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22,105.17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1,139,441.56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1,161,546.73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1,161,546.73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22,105.17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=1059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107,955.76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110,050.10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110,050.10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2,094.34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107,955.76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110,050.10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110,050.10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2,094.34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Punct control și centru informare pacienți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506,475.00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506,475.00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506,475.00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506,475.00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506,475.00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506,475.00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Serviciul județean de ambulanță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3,084,281.70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3,125,868.04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3,132,622.44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48,340.74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Serviciul de ambulanță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1,767,197.23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1,801,480.86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1,801,480.86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34,283.63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1,767,197.23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1,801,480.86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1,801,480.86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34,283.63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Împrejmuire curte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13,431.25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13,278.13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13,431.25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13,431.25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13,278.13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13,431.25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4277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435,640.95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430,674.64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435,640.95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435,640.95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430,674.64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435,640.95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Ambulanța oraș Sighetu Marmației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62,424.81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61,713.17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62,424.81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75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62,424.81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61,713.17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62,424.81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Împrejmuire curte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3,714.58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3,672.23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3,714.58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3,714.58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3,672.23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3,714.58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826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77,279.32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76,398.34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77,279.32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77,279.32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76,398.34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77,279.32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Ambulanța oraș Vișeu de Sus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254,424.04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259,359.87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259,359.87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4,935.83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254,424.04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259,359.87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259,359.87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4,935.83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Imobil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48,783.00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49,729.39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49,729.39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946.39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48,783.00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49,729.39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49,729.39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946.39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560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45,669.67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46,555.66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46,555.66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885.99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45,669.67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46,555.66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46,555.66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885.99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Ambulanță oraș Târgu Lăpuș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51,229.28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52,223.13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52,223.13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993.85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51,229.28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52,223.13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52,223.13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993.85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400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35,792.69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36,487.07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36,487.07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694.38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35,792.69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36,487.07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36,487.07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694.38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Ambulanță oraș Șomcuta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37,045.06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37,763.73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37,763.73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718.67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37,045.06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37,763.73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37,763.73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718.67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Teren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7,781.52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7,932.48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7,932.48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150.96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7,781.52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7,932.48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7,932.48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150.96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Ambulanță oraș Borșa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207,237.42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211,257.83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211,257.83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4,020.41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207,237.42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211,257.83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211,257.83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4,020.41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420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36,630.88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37,341.52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37,341.52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710.64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36,630.88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37,341.52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37,341.52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710.64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Direcţia Generală de Asistenţă Socială şi Protecţia  Copilului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23,810,146.73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24,207,583.35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24,223,363.15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413,216.42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maternal şi centrul de primire în regim de urgenţă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2,175,040.35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2,212,566.60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2,214,294.93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39,254.58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2,023,432.15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2,062,686.73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2,062,686.73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39,254.58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151,608.20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149,879.87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151,608.20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4728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465,912.16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474,950.86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474,950.86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9,038.70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465,912.16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474,950.86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474,950.86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9,038.70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 xml:space="preserve">Centrul de Plasament pentru Copii Şcolari Sighetu Marmaţiei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5F18BB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Teren aferent: 3244 m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  <w:lang w:val="ro-RO"/>
              </w:rPr>
              <w:t>2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290,278.77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295,910.18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295,910.18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5,631.41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290,278.77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295,910.18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295,910.18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5,631.41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 xml:space="preserve">Părţi componente: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- clădire dormitoare-      administrativ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343,920.15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350,592.20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350,592.20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6,672.05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343,920.15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350,592.20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350,592.20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6,672.05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Clădire grupe, bloc alimentar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574,609.49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585,756.91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585,756.91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11,147.42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574,609.49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585,756.91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585,756.91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11,147.42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Anexă club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21,248.99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21,661.22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21,661.22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412.23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21,248.99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21,661.22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21,661.22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412.23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 xml:space="preserve">Centrul de Plasament pentru Copii între 0-3 ani Sighetu Marmaţiei 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5F18BB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Teren aferent: 9.353 m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  <w:lang w:val="ro-RO"/>
              </w:rPr>
              <w:t>2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836,922.73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853,159.03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853,159.03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16,236.30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836,922.73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853,159.03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853,159.03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16,236.30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Părţi componente: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Secţia 1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296,600.64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302,354.69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302,354.69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5,754.05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296,600.64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302,354.69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302,354.69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5,754.05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Clădire administrativă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174,887.06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178,279.87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178,279.87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3,392.81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174,887.06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178,279.87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178,279.87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3,392.81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Ateliere întreţinere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8,711.25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8,880.25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8,880.25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169.00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8,711.25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8,880.25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8,880.25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169.00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Garaj auto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6,678.63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6,808.20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6,808.20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129.57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6,678.63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6,808.20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6,808.20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129.57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Remiză lemne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3,920.06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3,996.11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3,996.11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76.05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3,920.06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3,996.11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3,996.11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76.05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-Clădire spălătorie +centrala termică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10,453.50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10,656.30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10,656.30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202.80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10,453.50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10,656.30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10,656.30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202.80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Sectia 2 (fost leagan copii)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600,736.58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612,390.87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612,390.87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11,654.29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600,736.58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612,390.87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612,390.87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11,654.29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de Plasament ptr Copii Şcolari Vişeu de Sus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principală (parter)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303,592.36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309,482.05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309,482.05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5,889.69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303,592.36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309,482.05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309,482.05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5,889.69</w:t>
            </w:r>
          </w:p>
        </w:tc>
      </w:tr>
      <w:tr w:rsidR="005F18BB" w:rsidRPr="00C873FD" w:rsidTr="005F18BB">
        <w:trPr>
          <w:gridAfter w:val="2"/>
          <w:wAfter w:w="1188" w:type="dxa"/>
          <w:trHeight w:val="36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de tip familial nr.1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402,700.72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408,259.48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409,093.62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6,392.90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329,530.73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335,923.63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335,923.63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6,392.90</w:t>
            </w:r>
          </w:p>
        </w:tc>
      </w:tr>
      <w:tr w:rsidR="005F18BB" w:rsidRPr="00C873FD" w:rsidTr="00965D75">
        <w:trPr>
          <w:gridAfter w:val="2"/>
          <w:wAfter w:w="1188" w:type="dxa"/>
          <w:trHeight w:val="36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73,169.99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72,335.85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73,169.99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Teren aferent :  464 m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46,249.61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47,146.85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47,146.85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897.24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46,249.61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47,146.85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47,146.85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897.24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de tip familial nr.2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496,069.30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502,392.77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503,614.30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7,545.00</w:t>
            </w:r>
          </w:p>
        </w:tc>
      </w:tr>
      <w:tr w:rsidR="005F18BB" w:rsidRPr="00C873FD" w:rsidTr="005F18BB">
        <w:trPr>
          <w:gridAfter w:val="2"/>
          <w:wAfter w:w="1188" w:type="dxa"/>
          <w:trHeight w:val="34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388,917.65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396,462.65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396,462.65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7,545.00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107,151.65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105,930.12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107,151.65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Teren aferent : 443 m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43,654.63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44,501.53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44,501.53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846.90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43,654.63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44,501.53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44,501.53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846.90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de tip familial nr.3 Sighetu Marmatiei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274,588.75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279,915.77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279,915.77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5,327.02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274,588.75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279,915.77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279,915.77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5,327.02</w:t>
            </w:r>
          </w:p>
        </w:tc>
      </w:tr>
      <w:tr w:rsidR="005F18BB" w:rsidRPr="00C873FD" w:rsidTr="005F18BB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Teren aferent : 323 m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28,902.62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29,463.33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29,463.33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560.71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28,902.62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29,463.33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29,463.33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560.71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de tip familial nr.4 Sighetu Marmatiei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381,990.55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389,401.17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389,401.17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7,410.62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381,990.55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389,401.17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389,401.17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7,410.62</w:t>
            </w:r>
          </w:p>
        </w:tc>
      </w:tr>
      <w:tr w:rsidR="005F18BB" w:rsidRPr="00C873FD" w:rsidTr="005F18BB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Teren aferent : 462 m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41,340.56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42,142.57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42,142.57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802.01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41,340.56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42,142.57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42,142.57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802.01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de tip familial nr.2 Sighetu Marmatiei - AXA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868,566.73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885,416.92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885,416.92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16,850.19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868,566.73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885,416.92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885,416.92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16,850.19</w:t>
            </w:r>
          </w:p>
        </w:tc>
      </w:tr>
      <w:tr w:rsidR="005F18BB" w:rsidRPr="00C873FD" w:rsidTr="005F18BB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Teren aferent : 468 m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41,877.45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42,689.87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42,689.87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812.42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41,877.45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42,689.87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42,689.87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812.42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comunitar pentru copii şi familii comuna Călineşti  Nr.290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1,493,777.22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1,522,756.50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1,522,756.50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28,979.28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1,493,777.22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1,522,756.50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1,522,756.50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28,979.28</w:t>
            </w:r>
          </w:p>
        </w:tc>
      </w:tr>
      <w:tr w:rsidR="005F18BB" w:rsidRPr="00C873FD" w:rsidTr="005F18BB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 Teren aferent : 5755 m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338,965.90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345,541.84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345,541.84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6,575.94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338,965.90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345,541.84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345,541.84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6,575.94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de tip familial nr.3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416,611.60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424,693.87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424,693.87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8,082.27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416,611.60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424,693.87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424,693.87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8,082.27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de tip familial nr.4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503,026.99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512,785.71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512,785.71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9,758.72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503,026.99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512,785.71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512,785.71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9,758.72</w:t>
            </w:r>
          </w:p>
        </w:tc>
      </w:tr>
      <w:tr w:rsidR="005F18BB" w:rsidRPr="00C873FD" w:rsidTr="00965D75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 xml:space="preserve"> - Teren aferent : 853 m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84,057.34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85,688.05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85,688.05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1,630.71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84,057.34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85,688.05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85,688.05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1,630.71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 xml:space="preserve">Centru de primire a copilului Baia  Mare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577,417.84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588,619.75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588,619.75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11,201.91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577,417.84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588,619.75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588,619.75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11,201.91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imprejmuire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3,103.20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3,067.82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3,103.20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3,103.20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3,067.82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3,103.20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198,880.53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198,559.96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200,106.68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1,226.15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63,203.56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64,429.71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64,429.71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1,226.15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135,676.97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134,130.25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135,676.97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de recuperare şi reabilitare a persoanelor cu handicap Sighetu Marmaţiei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ind w:firstLineChars="200" w:firstLine="40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        Cămin spital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3,653,008.72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3,722,792.37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3,723,193.85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70,185.13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3,617,790.42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3,687,975.55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3,687,975.55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70,185.13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35,218.30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34,816.81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35,218.30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ind w:firstLineChars="200" w:firstLine="40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        Clădire spălătorie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53,179.87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54,211.56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54,211.56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1,031.69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53,179.87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54,211.56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54,211.56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1,031.69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ind w:firstLineChars="200" w:firstLine="40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        Atelier întreţinere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8,920.32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9,093.37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9,093.37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173.05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8,920.32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9,093.37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9,093.37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173.05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ind w:firstLineChars="200" w:firstLine="40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        Grajd şi coteţe porci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2,624.99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2,675.91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2,675.91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50.92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2,624.99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2,675.91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2,675.91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50.92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ind w:firstLineChars="200" w:firstLine="40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-          Depozit lemne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1,669.08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1,701.46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1,701.46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32.38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1,669.08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1,701.46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1,701.46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32.38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ind w:firstLineChars="200" w:firstLine="40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        Uscătorie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23,653.02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24,111.89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24,111.89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458.87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23,653.02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24,111.89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24,111.89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458.87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ind w:firstLineChars="200" w:firstLine="40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        Amenajări terenuri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35,883.78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36,579.93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36,579.93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696.15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35,883.78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36,579.93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36,579.93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696.15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ind w:firstLineChars="200" w:firstLine="400"/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          Terenuri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20,120.78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20,511.12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20,511.12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390.34</w:t>
            </w:r>
          </w:p>
        </w:tc>
      </w:tr>
      <w:tr w:rsidR="005F18BB" w:rsidRPr="00C873FD" w:rsidTr="005F18BB">
        <w:trPr>
          <w:gridAfter w:val="2"/>
          <w:wAfter w:w="1188" w:type="dxa"/>
          <w:trHeight w:val="34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20,120.78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20,511.12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20,511.12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390.34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de Ingrijire şi Asistenţă Poienile de Sub Munte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25923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1,636,466.56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1,668,214.01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1,668,214.01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31,747.45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1,636,466.56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1,668,214.01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1,668,214.01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31,747.45</w:t>
            </w:r>
          </w:p>
        </w:tc>
      </w:tr>
      <w:tr w:rsidR="005F18BB" w:rsidRPr="00C873FD" w:rsidTr="00965D75">
        <w:trPr>
          <w:gridAfter w:val="2"/>
          <w:wAfter w:w="1188" w:type="dxa"/>
          <w:trHeight w:val="67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Părţi componente: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Staţie de pompare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1,727.84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1,761.36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1,761.36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33.52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1,727.84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1,761.36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1,761.36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33.52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Grajd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2,924.77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2,981.51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2,981.51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56.74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2,924.77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2,981.51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2,981.51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56.74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Pavilion garaje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29,498.96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30,071.24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30,071.24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572.28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29,498.96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30,071.24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30,071.24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572.28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Pavilion bucătărie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9,136.46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9,313.71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9,313.71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177.25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9,136.46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9,313.71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9,313.71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177.25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Casa mortuară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2,073.42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2,113.64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2,113.64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40.22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2,073.42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2,113.64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2,113.64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40.22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Pavilion nr. 2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1,978.74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2,017.13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2,017.13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38.39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1,978.74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2,017.13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2,017.13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38.39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Pavilion central   + RK. 218146,44                                              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272,360.38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277,644.17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277,644.17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5,283.79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272,360.38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277,644.17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277,644.17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5,283.79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Pavilion administrativ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11,989.11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12,221.70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12,221.70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232.59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11,989.11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12,221.70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12,221.70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232.59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Pavilion spălătorie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7,259.00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7,399.82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7,399.82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140.82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7,259.00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7,399.82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7,399.82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140.82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Bucătărie porci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10,953.53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11,166.03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11,166.03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212.50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10,953.53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11,166.03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11,166.03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212.50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Atelier tâmplărie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33,846.61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34,503.23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34,503.23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656.62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33,846.61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34,503.23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34,503.23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656.62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Şopron pentru lemne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779.25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794.37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794.37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15.12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779.25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794.37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794.37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15.12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Gheretă poartă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392.69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400.31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400.31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7.62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392.69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400.31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400.31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7.62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Ghereta nr. 3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791.45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806.80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806.80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15.35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791.45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806.80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806.80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15.35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Pavilion baie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2,302.93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2,347.61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2,347.61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44.68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2,302.93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2,347.61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2,347.61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44.68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Sopron lemne de foc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1,566.15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1,596.53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1,596.53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30.38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1,566.15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1,596.53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1,596.53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30.38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Rezervor cilindric pentru motorină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272.41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277.69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277.69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272.41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277.69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277.69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Rezervor cilindric pentru motorină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131.37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133.92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133.92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2.55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131.37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133.92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133.92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2.55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Rezervor cilindric din beton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799.26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814.77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814.77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15.51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799.26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814.77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814.77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15.51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Remiză PSI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10,428.60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10,630.91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10,630.91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202.31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10,428.60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10,630.91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10,630.91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202.31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Pavilion magazie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4,931.01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5,026.67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5,026.67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95.66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4,931.01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5,026.67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5,026.67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95.66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Depozit carburanţi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313.89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319.98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319.98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6.09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313.89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319.98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319.98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6.09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W.C. Comun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277.94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283.33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283.33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5.39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277.94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283.33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283.33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5.39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Rețea electrică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2,814.69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2,869.29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2,869.29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54.60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2,814.69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2,869.29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2,869.29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54.60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Puț de apă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221.73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226.03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226.03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4.30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221.73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226.03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226.03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4.30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Reșea de canalizare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79,121.78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78,243.43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79,136.67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14.89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767.38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782.27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782.27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14.89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78,354.40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77,461.16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78,354.40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Decontor IMHOFF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4,135.24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4,215.46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4,215.46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80.22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4,135.24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4,215.46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4,215.46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80.22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Termocentrală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593,951.12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594,513.27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598,570.08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4,618.96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238,090.54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242,709.50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242,709.50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4,618.96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355,860.58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351,803.77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355,860.58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Cocină porci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3,628.48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3,698.87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3,698.87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70.39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3,628.48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3,698.87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3,698.87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70.39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Stație de epurare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7,391.14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7,534.53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7,534.53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143.39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7,391.14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7,534.53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7,534.53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143.39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Împrejmuire din prefabricate de beton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610.44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622.28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622.28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11.84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610.44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622.28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622.28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11.84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Rezervor cilindru de distribuţie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282.09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287.56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287.56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5.47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282.09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287.56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287.56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5.47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Rezervor cilindru (100000 L)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2,585.84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2,636.01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2,636.01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50.17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2,585.84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2,636.01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2,636.01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50.17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Rezervor cilindru (200000 L)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10,182.42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10,379.96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10,379.96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197.54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10,182.42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10,379.96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10,379.96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197.54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Centrală termică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7,136.42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7,274.87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7,274.87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138.45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7,136.42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7,274.87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7,274.87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138.45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Anexă bucătărie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30,633.89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31,228.19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31,228.19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594.30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30,633.89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31,228.19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31,228.19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594.30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Şopron lemne de foc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52,471.25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53,489.19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53,489.19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1,017.94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52,471.25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53,489.19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53,489.19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1,017.94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Magazie furaje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129,188.58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131,694.84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131,694.84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2,506.26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129,188.58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131,694.84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131,694.84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2,506.26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Beci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15,131.10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15,424.64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15,424.64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293.54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15,131.10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15,424.64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15,424.64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293.54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Sală de așteptare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156,623.35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159,661.84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159,661.84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3,038.49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156,623.35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159,661.84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159,661.84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3,038.49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Casă de tip familial str. Oltului nr. 4 A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231,456.56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235,946.82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235,946.82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4,490.26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231,456.56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235,946.82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235,946.82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4,490.26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teren 651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58,911.61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60,054.50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60,054.50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1,142.89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58,911.61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60,054.50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60,054.50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1,142.89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Casă de tip familial str. Bujorului nr. 1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223,811.38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228,153.32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228,153.32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4,341.94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223,811.38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228,153.32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228,153.32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4,341.94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454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41,084.29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41,881.33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41,881.33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797.04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41,084.29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41,881.33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41,881.33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797.04</w:t>
            </w:r>
          </w:p>
        </w:tc>
      </w:tr>
      <w:tr w:rsidR="005F18BB" w:rsidRPr="00C873FD" w:rsidTr="00965D75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lastRenderedPageBreak/>
              <w:t>Casă de tip familial str. Țibleșului nr. 1 și 1A Baia Mare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305,147.10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309,936.64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310,355.01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5,207.91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268,448.73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273,656.64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273,656.64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5,207.91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36,698.37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36,280.01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36,698.37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352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31,853.89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32,471.86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32,471.86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617.97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31,853.89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32,471.86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32,471.86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617.97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de tip familial str. Prunului nr. 1A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225,569.78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229,945.83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229,945.83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4,376.05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225,569.78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229,945.83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229,945.83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4,376.05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teren 741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67,056.08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68,356.97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68,356.97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1,300.89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67,056.08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68,356.97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68,356.97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1,300.89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de tip familial str. George Cosbuc nr. 5 Sighetu Marmatiei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192,950.58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196,693.82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196,693.82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3,743.24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192,950.58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196,693.82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196,693.82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3,743.24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teren 1583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128,599.16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131,093.98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131,093.98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2,494.82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128,599.16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131,093.98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131,093.98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2,494.82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de tip familial str. Dragos Voda  nr.144 Sighetu Marmatiei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224,181.09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228,530.20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228,530.20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4,349.11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224,181.09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228,530.20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228,530.20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4,349.11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teren 598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48,580.10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49,522.55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49,522.55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942.45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48,580.10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49,522.55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49,522.55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942.45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de tip familial str. Stefan cel Mare  nr.144 Sighetu Marmatiei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296,734.09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302,490.73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302,490.73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5,756.64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296,734.09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302,490.73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302,490.73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5,756.64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teren 900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73,113.86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74,532.27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74,532.27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1,418.41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73,113.86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74,532.27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74,532.27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1,418.41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de sănătate nr.6 Baia Mare Banatului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660,684.82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673,502.11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673,502.11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12,817.29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660,684.82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673,502.11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673,502.11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12,817.29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112,053.06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114,226.89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114,226.89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2,173.83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112,053.06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114,226.89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114,226.89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2,173.83</w:t>
            </w:r>
          </w:p>
        </w:tc>
      </w:tr>
      <w:tr w:rsidR="005F18BB" w:rsidRPr="00C873FD" w:rsidTr="00965D75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lastRenderedPageBreak/>
              <w:t>Centrul de recuperare pentru copilul cu handicap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1,187,341.14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1,188,528.48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1,188,528.48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1,187.34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1,187,341.14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100.10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1,188,528.48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1,188,528.48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1,187.34</w:t>
            </w:r>
          </w:p>
        </w:tc>
      </w:tr>
      <w:tr w:rsidR="005F18BB" w:rsidRPr="00C873FD" w:rsidTr="005F18BB">
        <w:trPr>
          <w:gridAfter w:val="2"/>
          <w:wAfter w:w="1188" w:type="dxa"/>
          <w:trHeight w:val="94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Complex de tip familial Sighetu M, str. Closca, nr. 33 (2 case tip familial+birouri+anexe gospodărești)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275,051.33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271,915.74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275,051.33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275,051.33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271,915.74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275,051.33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Teren aferent 2940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132,300.10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130,791.88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132,300.10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132,300.10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130,791.88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132,300.10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 xml:space="preserve">Inspectoratul pentru Situaţii de Urgenţă “Gh.Pop de Băseşti” Maramureş 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8,516,265.88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8,678,398.42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8,679,156.09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162,890.21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9639 mp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1,004,447.27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1,023,933.55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1,023,933.55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19,486.28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1,004,447.27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1,023,933.55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1,023,933.55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19,486.28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sediu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804,938.89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819,518.73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819,518.73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14,579.84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748,703.82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763,228.67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763,228.67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14,524.85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2013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54,988.11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100.10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55,043.10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55,043.10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54.99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1,246.96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1,246.96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1,246.96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Cameră de gaze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11,132.43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11,348.40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11,348.40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215.97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11,132.43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11,348.40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11,348.40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215.97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Magazie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22,595.82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23,034.18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23,034.18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438.36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22,595.82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23,034.18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23,034.18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438.36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Atelier mecanic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32,591.69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33,223.97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33,223.97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632.28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32,591.69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33,223.97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33,223.97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632.28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Gheretă paznici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1,268.36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1,292.97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1,292.97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24.61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1,268.36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1,292.97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1,292.97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24.61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Magazie materiale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51,762.25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52,766.44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52,766.44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1,004.19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51,762.25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52,766.44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52,766.44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1,004.19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Centru de pregătire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183,139.51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186,692.42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186,692.42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3,552.91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183,139.51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186,692.42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186,692.42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3,552.91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Lucrări speciale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5,775,210.84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5,886,876.41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5,887,014.66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111,803.82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5,763,083.55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5,874,887.37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5,874,887.37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111,803.82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12,127.29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11,989.04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12,127.29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Anexă 1,     4 mp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1,985.01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2,023.52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2,023.52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38.51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1,985.01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2,023.52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2,023.52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38.51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Anexă 2,   26 mp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9,332.18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9,513.22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9,513.22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181.04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9,332.18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9,513.22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9,513.22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181.04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Anexă 3,   54 mp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8,588.17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8,754.78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8,754.78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166.61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8,588.17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8,754.78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8,754.78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166.61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Monument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3,044.44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3,103.50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3,103.50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59.06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3,044.44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3,103.50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3,103.50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59.06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imprejmuire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37,408.50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36,982.04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37,408.50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37,408.50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36,982.04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37,408.50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Poarta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16,926.69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16,733.73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16,926.69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16,926.69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16,733.73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16,926.69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„Extindere garaje autospeciale SMURD”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551,893.83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562,600.57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562,600.57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10,706.74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551,893.83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562,600.57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562,600.57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10,706.74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(fost) S.C. Proteplant SA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62,096.77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63,301.45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62,096.77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Sediul Formației de lucru Șomcuta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23,692.28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24,151.91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23,692.28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23,692.28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24,151.91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23,692.28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308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17,094.41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17,426.04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17,094.41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17,094.41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17,426.04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17,094.41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Magazie materiale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8,650.85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8,818.68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8,650.85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8,650.85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8,818.68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8,650.85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3,787.69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3,861.17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3,787.69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3,787.69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3,861.17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3,787.69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Magazie atelier Sighetu Marmației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2,845.68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2,900.89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2,845.68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2,845.68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2,900.89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2,845.68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6,025.86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6,142.76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6,025.86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6,025.86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6,142.76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6,025.86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de Plasament pentru Copii Şcolari com.Ocna Şugatag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1,686,838.11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1,719,562.77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1,709,011.93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22,173.82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Părţi componente: 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 Corp clădire A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463,697.91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472,693.65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463,697.91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463,697.91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472,693.65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463,697.91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Teren aferent 541 mp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80,159.59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81,714.69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80,159.59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80,159.59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81,714.69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80,159.59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Corp clădire B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392,396.44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400,008.93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400,008.93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7,612.49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392,396.44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400,008.93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400,008.93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7,612.49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Gospodărie anexă 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19,234.44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19,607.59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19,607.59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373.15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19,234.44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19,607.59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19,607.59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373.15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Garaj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41,172.85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41,971.60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41,971.60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798.75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41,172.85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41,971.60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41,971.60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798.75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Centrala termica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381,984.77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389,395.27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389,395.27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7,410.50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381,984.77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389,395.27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389,395.27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7,410.50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aferent 2080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308,192.11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314,171.04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314,171.04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5,978.93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308,192.11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314,171.04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314,171.04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5,978.93</w:t>
            </w:r>
          </w:p>
        </w:tc>
      </w:tr>
      <w:tr w:rsidR="005F18BB" w:rsidRPr="00C873FD" w:rsidTr="005F18BB">
        <w:trPr>
          <w:gridAfter w:val="2"/>
          <w:wAfter w:w="1188" w:type="dxa"/>
          <w:trHeight w:val="945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Agenția de Plăți și Intervenții pt. Agricultură - fost Centru de Plasament pt. Copii Școlari com. Ocna Șugatag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207,703.22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211,732.66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211,732.66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4,029.44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Cantina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98,502.46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100,413.41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100,413.41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1,910.95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98,502.46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100,413.41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100,413.41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1,910.95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aferent 737 mp si 259 mp fără date de CF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109,200.76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111,319.25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111,319.25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2,118.49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109,200.76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111,319.25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111,319.25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2,118.49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Clădire (fost Centru de Plasament pt. Copii Școlari) Baia Mare, str. Valea Borcutului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1,446,476.50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1,474,538.14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1,446,476.50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aferent 13137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1,220,161.70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1,243,832.84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1,220,161.70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1,220,161.70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1,243,832.84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1,220,161.70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castel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143,116.55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145,893.01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143,116.55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143,116.55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145,893.01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143,116.55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anexă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62,442.24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63,653.62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62,442.24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62,442.24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63,653.62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62,442.24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Lemnărie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17,561.88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17,902.58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17,561.88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17,561.88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17,902.58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17,561.88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Gheretă portar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731.75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745.95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731.75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731.75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745.95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731.75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Fântâni de beton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2,462.38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2,510.15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2,462.38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2,462.38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2,510.15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2,462.38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Sighetu Marmatiei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719,112.54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733,063.32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733,063.32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13,950.78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Imobil carantina str. Dragoș Vodă nr. 31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70,572.74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71,941.85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71,941.85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1,369.11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70,572.74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71,941.85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71,941.85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1,369.11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Centrul familial de consiliere str. Dragoș Vodă nr. 33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495,391.37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505,001.96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505,001.96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9,610.59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495,391.37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505,001.96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505,001.96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9,610.59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Centrul de zi str. Avram Iancu nr. 28A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150,007.73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152,917.88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152,917.88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2,910.15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150,007.73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152,917.88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152,917.88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2,910.15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Cabină portar str. Avram Iancu nr. 28A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1,096.46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1,117.73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1,117.73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1,096.46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1,117.73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1,117.73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21.27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Coteţ porci str. Avram Iancu nr. 28A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2,044.24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2,083.90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2,083.90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39.66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2,044.24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2,083.90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2,083.90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39.66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Școlar de Educație Incluzivă Sighetu Marmației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2,407,211.54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2,453,911.44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2,453,911.44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46,699.90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Imobil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2,245,804.61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2,289,373.22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2,289,373.22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43,568.61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2,245,804.61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2,289,373.22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2,289,373.22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43,568.61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161,406.93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164,538.22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164,538.22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3,131.29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161,406.93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164,538.22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164,538.22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3,131.29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de Plasament pentru Copii Școlari Vișeu de Sus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1,282,597.52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1,307,479.91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1,307,479.91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24,882.39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186,837.88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190,462.53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190,462.53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3,624.65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186,837.88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190,462.53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190,462.53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3,624.65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Camere + anexe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1,095,759.64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1,117,017.38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1,117,017.38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21,257.74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1,095,759.64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1,117,017.38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1,117,017.38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21,257.74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Școlar de Educație Incluzivă Vişeu de Sus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2,006,543.53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2,038,507.37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2,038,507.37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31,963.84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Construcție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818,088.34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832,989.25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832,989.25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14,900.91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768,088.34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782,989.25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782,989.25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14,900.91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50,000.00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50,000.00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Atelier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15,447.95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15,747.64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15,747.64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299.69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15,447.95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15,747.64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15,747.64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299.69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Garaj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11,641.39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11,867.23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11,867.23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225.84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11,641.39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11,867.23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11,867.23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225.84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Teref aferent 2320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189,202.91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189,202.91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189,202.91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189,202.91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189,202.91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189,202.91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 xml:space="preserve"> - Clădire internat 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472,713.35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481,883.99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481,883.99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9,170.64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472,713.35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481,883.99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481,883.99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9,170.64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- Clădire internat II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379,729.82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387,096.58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387,096.58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7,366.76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379,729.82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387,096.58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387,096.58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7,366.76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Teref aferent 1468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119,719.77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119,719.77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119,719.77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119,719.77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119,719.77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119,719.77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Imobil str. Dragoș Vodă nr. 9 Baia Mare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2,132,048.72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2,173,410.47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2,173,410.47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41,361.75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Imobil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1,521,511.40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1,551,028.72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1,551,028.72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29,517.32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1,521,511.40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1,551,028.72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1,551,028.72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29,517.32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aferent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610,537.32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622,381.74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622,381.74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11,844.42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610,537.32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622,381.74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622,381.74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11,844.42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 xml:space="preserve">Școala gimnazială specială Baia Mare 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3,436,083.68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3,441,167.33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3,462,881.51</w:t>
            </w: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26,797.83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școală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1,367,117.88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1,351,532.74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1,367,117.88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1,367,117.88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1,351,532.74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1,367,117.88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Centrală termică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16,614.27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16,424.87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16,614.27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16,614.27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16,424.87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16,614.27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anexă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105,223.77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104,024.22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105,223.77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105,223.77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104,024.22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105,223.77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internat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1,145,673.41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1,164,989.47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1,164,989.47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19,316.06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995,673.41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1,014,989.47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1,014,989.47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19,316.06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150,000.00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150,000.00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Magazie și garaj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7,665.90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7,814.62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7,814.62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148.72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7,665.90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7,814.62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7,814.62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148.72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Împrejmuire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54,408.75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53,788.49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54,408.75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54,408.75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53,788.49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54,408.75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739,379.70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742,592.92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746,712.74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7,333.04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377,991.94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385,324.98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385,324.98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7,333.04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361,387.76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357,267.94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361,387.76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Școlar pentru Educație Incluzivă Baia Mare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438,916.91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447,431.90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447,431.90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8,514.99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sediu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279,474.04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284,895.84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284,895.84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5,421.80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279,474.04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284,895.84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284,895.84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5,421.80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Curtea școlii 1618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159,442.87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162,536.06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162,536.06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3,093.19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159,442.87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162,536.06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162,536.06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3,093.19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Școlar pentru Educație Incluzivă Târgu Lăpuș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2,018,243.75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2,057,397.68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2,057,397.68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39,153.93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școală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1,038,654.17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1,058,804.06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1,058,804.06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20,149.89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1,038,654.17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1,058,804.06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1,058,804.06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20,149.89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curtea școlii 800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196,899.20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200,719.04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200,719.04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3,819.84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196,899.20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200,719.04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200,719.04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3,819.84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 internat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663,378.37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676,247.91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676,247.91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12,869.54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663,378.37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676,247.91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676,247.91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12,869.54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119,312.01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121,626.66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121,626.66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2,314.65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119,312.01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121,626.66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121,626.66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2,314.65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Casă de oaspeți Baia Mare str. Petofi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3,403,197.13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3,437,891.08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3,412,524.65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9,327.51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Corp B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2,910,222.47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2,935,588.91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2,910,222.47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1,307,548.32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1,332,914.76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1,307,548.32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1,602,674.15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1,602,674.15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1,602,674.15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Corp C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410,732.10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418,464.11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418,464.11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7,732.01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398,557.11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406,289.12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406,289.12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7,732.01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12,174.99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12,174.99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12,174.99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1630 mp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82,242.56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83,838.07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83,838.07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1,595.51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82,242.56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83,838.07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83,838.07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1,595.51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Casa Tineretului Baia Mare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6,546,070.00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6,471,444.80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6,546,070.00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6,546,070.00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6,471,444.80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6,546,070.00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"Pentru Voi"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262,686.40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261,844.94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262,686.40</w:t>
            </w: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Apartament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262,686.40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261,844.94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262,686.40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2013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173,642.40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100.1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173,816.04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173,642.40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89,044.00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88,028.90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89,044.00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lastRenderedPageBreak/>
              <w:t>Alimentare cu apă comuna Asuaju de Sus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5,610,341.30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5,719,181.92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5,610,341.30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5,610,341.30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5,719,181.92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5,610,341.30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Serviciul public Salvamont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1,225,207.49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1,248,043.98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1,248,043.98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22,836.49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Stație salvamont Poiana Izvoare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101,924.87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103,902.21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103,902.21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1,977.34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101,924.87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103,902.21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103,902.21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1,977.34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Împrejmuire curte gard de lemn Izvoare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12,600.00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12,600.00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12,600.00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12,600.00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12,600.00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12,600.00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aferent Izvoare 700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35,469.00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35,469.00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35,469.00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35,469.00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35,469.00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35,469.00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Imobil bază de salvare Mogoșa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1,040,666.87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1,060,855.81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1,060,855.81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20,188.94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1,040,666.87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1,060,855.81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1,060,855.81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20,188.94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Mogoșa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34,546.75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35,216.96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35,216.96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670.21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34,546.75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35,216.96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35,216.96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670.21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Serviciul Public Comunitar de evidenţă a Persoanelor Maramureş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231,908.58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236,407.61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236,407.61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4,499.03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Spaţiu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160,278.87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163,388.28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163,388.28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3,109.41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160,278.87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163,388.28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163,388.28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3,109.41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Spaţiu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71,629.71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73,019.33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73,019.33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1,389.62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71,629.71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73,019.33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73,019.33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1,389.62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Şcoala populară de artă „Liviu Borlan”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1,504,212.63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1,533,394.36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1,533,394.36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29,181.73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Imobil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1,504,212.63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1,533,394.36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1,533,394.36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29,181.73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1,504,212.63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1,533,394.36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1,533,394.36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29,181.73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Centrul militar județean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2,481,044.15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2,522,255.61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2,523,877.46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42,833.31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Clădire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2,151,529.50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2,186,348.37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2,187,970.23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36,440.73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1,873,965.97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1,910,320.91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1,910,320.91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36,354.94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2013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85,787.66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100.10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85,873.45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85,873.45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85.79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142,267.86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98.86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140,646.01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142,267.86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2015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49,508.01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100.00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49,508.01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49,508.01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329,514.65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335,907.23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335,907.23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6,392.58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329,514.65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335,907.23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335,907.23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6,392.58</w:t>
            </w:r>
          </w:p>
        </w:tc>
      </w:tr>
      <w:tr w:rsidR="005F18BB" w:rsidRPr="00C873FD" w:rsidTr="00965D75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lastRenderedPageBreak/>
              <w:t>Teren în loc. Lăpușel 20 ha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3,019,900.00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3,078,486.06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3,019,900.00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3,019,900.00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3,078,486.06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3,019,900.00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Alimentare cu apă Bârsana și Nănești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10,352,734.33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10,553,577.38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10,352,734.33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10,352,734.33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10,553,577.38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10,352,734.33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Alimentare cu apă Strâmtura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7,034,453.06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7,170,921.45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7,034,453.06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7,034,453.06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7,170,921.45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7,034,453.06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Camera Agricolă Baia Mare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505,328.20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515,131.57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505,328.20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Cămin 60 locuri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497,573.86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507,226.79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497,573.86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497,573.86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507,226.79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497,573.86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379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7,754.34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7,904.77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7,754.34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7,754.34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7,904.77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7,754.34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0.00</w:t>
            </w:r>
          </w:p>
        </w:tc>
      </w:tr>
      <w:tr w:rsidR="005F18BB" w:rsidRPr="00C873FD" w:rsidTr="005F18BB">
        <w:trPr>
          <w:gridAfter w:val="2"/>
          <w:wAfter w:w="1188" w:type="dxa"/>
          <w:trHeight w:val="630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Teren Muzeu județean de Etnografie și Artă Populară  (Consiliul Local Baia Mare)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417,100.94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425,192.70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425,192.70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8,091.76</w:t>
            </w:r>
          </w:p>
        </w:tc>
      </w:tr>
      <w:tr w:rsidR="005F18BB" w:rsidRPr="00C873FD" w:rsidTr="005F18BB">
        <w:trPr>
          <w:gridAfter w:val="2"/>
          <w:wAfter w:w="1188" w:type="dxa"/>
          <w:trHeight w:val="31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Teren 9323 mp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dec. 2012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417,100.94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101.94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425,192.70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425,192.70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8,091.76</w:t>
            </w:r>
          </w:p>
        </w:tc>
      </w:tr>
      <w:tr w:rsidR="005F18BB" w:rsidRPr="00C873FD" w:rsidTr="005F18BB">
        <w:trPr>
          <w:gridAfter w:val="2"/>
          <w:wAfter w:w="1188" w:type="dxa"/>
          <w:trHeight w:val="375"/>
        </w:trPr>
        <w:tc>
          <w:tcPr>
            <w:tcW w:w="3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Total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left"/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sz w:val="20"/>
                <w:szCs w:val="20"/>
                <w:lang w:val="ro-RO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604,064,809.50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8BB" w:rsidRPr="00C873FD" w:rsidRDefault="005F18BB" w:rsidP="005F18BB">
            <w:pPr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</w:pPr>
            <w:r w:rsidRPr="00C873FD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val="ro-RO"/>
              </w:rPr>
              <w:t>7,615,441.62</w:t>
            </w:r>
          </w:p>
        </w:tc>
      </w:tr>
    </w:tbl>
    <w:p w:rsidR="00387BCD" w:rsidRDefault="00387BCD">
      <w:pPr>
        <w:rPr>
          <w:lang w:val="ro-RO"/>
        </w:rPr>
      </w:pPr>
    </w:p>
    <w:p w:rsidR="00B04986" w:rsidRDefault="00B04986">
      <w:pPr>
        <w:rPr>
          <w:lang w:val="ro-RO"/>
        </w:rPr>
      </w:pPr>
    </w:p>
    <w:p w:rsidR="00B04986" w:rsidRPr="00B04986" w:rsidRDefault="00B04986" w:rsidP="00B04986">
      <w:pPr>
        <w:jc w:val="center"/>
        <w:rPr>
          <w:b/>
          <w:sz w:val="24"/>
          <w:szCs w:val="24"/>
          <w:lang w:val="ro-RO"/>
        </w:rPr>
      </w:pPr>
      <w:r w:rsidRPr="00B04986">
        <w:rPr>
          <w:b/>
          <w:sz w:val="24"/>
          <w:szCs w:val="24"/>
          <w:lang w:val="ro-RO"/>
        </w:rPr>
        <w:t>SECRETAR AL JUDEŢULUI</w:t>
      </w:r>
    </w:p>
    <w:p w:rsidR="00B04986" w:rsidRPr="00B04986" w:rsidRDefault="00B04986" w:rsidP="00B04986">
      <w:pPr>
        <w:jc w:val="center"/>
        <w:rPr>
          <w:sz w:val="24"/>
          <w:szCs w:val="24"/>
          <w:lang w:val="ro-RO"/>
        </w:rPr>
      </w:pPr>
      <w:r w:rsidRPr="00B04986">
        <w:rPr>
          <w:sz w:val="24"/>
          <w:szCs w:val="24"/>
          <w:lang w:val="ro-RO"/>
        </w:rPr>
        <w:t>Ioan Dragoş</w:t>
      </w:r>
    </w:p>
    <w:p w:rsidR="00B04986" w:rsidRPr="00C873FD" w:rsidRDefault="00B04986">
      <w:pPr>
        <w:jc w:val="center"/>
        <w:rPr>
          <w:lang w:val="ro-RO"/>
        </w:rPr>
      </w:pPr>
      <w:bookmarkStart w:id="0" w:name="_GoBack"/>
      <w:bookmarkEnd w:id="0"/>
    </w:p>
    <w:sectPr w:rsidR="00B04986" w:rsidRPr="00C873FD" w:rsidSect="00C403AA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F18BB"/>
    <w:rsid w:val="00387BCD"/>
    <w:rsid w:val="005F18BB"/>
    <w:rsid w:val="007A3809"/>
    <w:rsid w:val="00965D75"/>
    <w:rsid w:val="00A34E9F"/>
    <w:rsid w:val="00B04986"/>
    <w:rsid w:val="00C403AA"/>
    <w:rsid w:val="00C873FD"/>
    <w:rsid w:val="00DA0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F18B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18BB"/>
    <w:rPr>
      <w:color w:val="800080"/>
      <w:u w:val="single"/>
    </w:rPr>
  </w:style>
  <w:style w:type="paragraph" w:customStyle="1" w:styleId="font5">
    <w:name w:val="font5"/>
    <w:basedOn w:val="Normal"/>
    <w:rsid w:val="005F18B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6">
    <w:name w:val="font6"/>
    <w:basedOn w:val="Normal"/>
    <w:rsid w:val="005F18B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font7">
    <w:name w:val="font7"/>
    <w:basedOn w:val="Normal"/>
    <w:rsid w:val="005F18B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5F18B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5F18B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5F18BB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5F18B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5F18BB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5F18BB"/>
    <w:pPr>
      <w:spacing w:before="100" w:beforeAutospacing="1" w:after="100" w:afterAutospacing="1"/>
      <w:jc w:val="lef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Normal"/>
    <w:rsid w:val="005F18BB"/>
    <w:pPr>
      <w:spacing w:before="100" w:beforeAutospacing="1" w:after="100" w:afterAutospacing="1"/>
      <w:jc w:val="left"/>
    </w:pPr>
    <w:rPr>
      <w:rFonts w:ascii="Arial" w:eastAsia="Times New Roman" w:hAnsi="Arial" w:cs="Arial"/>
      <w:sz w:val="24"/>
      <w:szCs w:val="24"/>
    </w:rPr>
  </w:style>
  <w:style w:type="paragraph" w:customStyle="1" w:styleId="xl77">
    <w:name w:val="xl77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1">
    <w:name w:val="xl81"/>
    <w:basedOn w:val="Normal"/>
    <w:rsid w:val="005F18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5F18B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5F18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Normal"/>
    <w:rsid w:val="005F18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Normal"/>
    <w:rsid w:val="005F18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5">
    <w:name w:val="xl95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24"/>
      <w:szCs w:val="24"/>
    </w:rPr>
  </w:style>
  <w:style w:type="paragraph" w:customStyle="1" w:styleId="xl101">
    <w:name w:val="xl101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Normal"/>
    <w:rsid w:val="005F18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5F18B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xl117">
    <w:name w:val="xl117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Normal"/>
    <w:rsid w:val="005F18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Normal"/>
    <w:rsid w:val="005F18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Normal"/>
    <w:rsid w:val="005F18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xl125">
    <w:name w:val="xl125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Normal"/>
    <w:rsid w:val="005F18BB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6">
    <w:name w:val="xl136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8">
    <w:name w:val="xl138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Normal"/>
    <w:rsid w:val="005F18BB"/>
    <w:pPr>
      <w:pBdr>
        <w:left w:val="single" w:sz="4" w:space="0" w:color="auto"/>
      </w:pBdr>
      <w:shd w:val="clear" w:color="000000" w:fill="EEECE1"/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Normal"/>
    <w:rsid w:val="005F18B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Normal"/>
    <w:rsid w:val="005F18BB"/>
    <w:pPr>
      <w:pBdr>
        <w:top w:val="single" w:sz="4" w:space="0" w:color="auto"/>
        <w:left w:val="single" w:sz="4" w:space="0" w:color="auto"/>
      </w:pBdr>
      <w:shd w:val="clear" w:color="000000" w:fill="EEECE1"/>
      <w:spacing w:before="100" w:beforeAutospacing="1" w:after="100" w:afterAutospacing="1"/>
      <w:jc w:val="lef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Normal"/>
    <w:rsid w:val="005F18B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Normal"/>
    <w:rsid w:val="005F18B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1">
    <w:name w:val="xl151"/>
    <w:basedOn w:val="Normal"/>
    <w:rsid w:val="005F18BB"/>
    <w:pPr>
      <w:pBdr>
        <w:top w:val="single" w:sz="4" w:space="0" w:color="auto"/>
        <w:lef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2">
    <w:name w:val="xl152"/>
    <w:basedOn w:val="Normal"/>
    <w:rsid w:val="005F18BB"/>
    <w:pPr>
      <w:pBdr>
        <w:top w:val="single" w:sz="4" w:space="0" w:color="auto"/>
        <w:lef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Normal"/>
    <w:rsid w:val="005F18BB"/>
    <w:pPr>
      <w:pBdr>
        <w:top w:val="single" w:sz="4" w:space="0" w:color="auto"/>
        <w:left w:val="single" w:sz="4" w:space="0" w:color="auto"/>
      </w:pBdr>
      <w:shd w:val="clear" w:color="000000" w:fill="EEECE1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Normal"/>
    <w:rsid w:val="005F18B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Normal"/>
    <w:rsid w:val="005F18BB"/>
    <w:pPr>
      <w:pBdr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63">
    <w:name w:val="xl163"/>
    <w:basedOn w:val="Normal"/>
    <w:rsid w:val="005F18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5F18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2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26</Pages>
  <Words>7148</Words>
  <Characters>41459</Characters>
  <Application>Microsoft Office Word</Application>
  <DocSecurity>0</DocSecurity>
  <Lines>345</Lines>
  <Paragraphs>97</Paragraphs>
  <ScaleCrop>false</ScaleCrop>
  <Company/>
  <LinksUpToDate>false</LinksUpToDate>
  <CharactersWithSpaces>48510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otilia</dc:creator>
  <cp:lastModifiedBy>Monica Ardelean</cp:lastModifiedBy>
  <cp:revision>6</cp:revision>
  <dcterms:created xsi:type="dcterms:W3CDTF">2016-03-22T08:07:00Z</dcterms:created>
  <dcterms:modified xsi:type="dcterms:W3CDTF">2016-05-19T05:22:00Z</dcterms:modified>
</cp:coreProperties>
</file>